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E7CD" w14:textId="2399DC14" w:rsidR="00D574AE" w:rsidRPr="00D574AE" w:rsidRDefault="00D574AE" w:rsidP="00D574AE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D574AE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TERMINATION CHECKLIST</w:t>
      </w:r>
    </w:p>
    <w:p w14:paraId="62EC87F3" w14:textId="77777777" w:rsidR="00D574AE" w:rsidRPr="00D574AE" w:rsidRDefault="00D574AE" w:rsidP="00D574A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574AE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2728655F" w14:textId="77777777" w:rsidR="00D574AE" w:rsidRPr="00D574AE" w:rsidRDefault="00D574AE" w:rsidP="00D57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574A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53C5BD29" w14:textId="77777777" w:rsidR="00D574AE" w:rsidRPr="00D574AE" w:rsidRDefault="00D574AE" w:rsidP="00D57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n-GB"/>
        </w:rPr>
        <w:t>TO BE COMPLETED BY MANAGER:</w:t>
      </w:r>
    </w:p>
    <w:p w14:paraId="63F6AAF4" w14:textId="77777777" w:rsidR="00D574AE" w:rsidRPr="00D574AE" w:rsidRDefault="00D574AE" w:rsidP="00D57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574A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4980"/>
      </w:tblGrid>
      <w:tr w:rsidR="00D574AE" w:rsidRPr="00D574AE" w14:paraId="1ACEDAFE" w14:textId="77777777" w:rsidTr="00D574AE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4369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NAME:</w:t>
            </w:r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D4C8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785A703E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100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EMPLOYEE NO: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8B07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552813C9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FF85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IDENTITY NO: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7B0B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60523C94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E819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DEPARTMENT: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FE5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5DFEED46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F147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BRANCH: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FFC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1FB12E74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85E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COST CENTRE: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935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16DB18D9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DF8C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MANAGER/SUPERVISOR: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DBAB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7BAF6D6E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FBB2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JOINED: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C4B7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4A808C11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03B5" w14:textId="3C163D86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TERMINATED EMPLOYMENT: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FC36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408A49F5" w14:textId="77777777" w:rsidR="00D574AE" w:rsidRPr="00D574AE" w:rsidRDefault="00D574AE" w:rsidP="00D57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574A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1444176B" w14:textId="77777777" w:rsidR="00D574AE" w:rsidRPr="00D574AE" w:rsidRDefault="00D574AE" w:rsidP="00D57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n-GB"/>
        </w:rPr>
        <w:t>ITEM</w:t>
      </w: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n-GB"/>
        </w:rPr>
        <w:t>SERIAL NUMBER</w:t>
      </w: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n-GB"/>
        </w:rPr>
        <w:t>YES</w:t>
      </w: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D574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n-GB"/>
        </w:rPr>
        <w:t>NO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2227"/>
        <w:gridCol w:w="1389"/>
        <w:gridCol w:w="1388"/>
      </w:tblGrid>
      <w:tr w:rsidR="00D574AE" w:rsidRPr="00D574AE" w14:paraId="41A24B02" w14:textId="77777777" w:rsidTr="00D574AE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2E6E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Access Tag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DB2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FD13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B6CB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5946C3CF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6D97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Desktop Computer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E68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1351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019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45730F47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B58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Notebook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A5036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F77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6861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2C02903B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FFEA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Printer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AE25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77C3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6821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29805EA7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03E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Petrol Card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479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B515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C8F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1F53256C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00B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Parking Bay/Tag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24DC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C95E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CC86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4BC4318C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538F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Office Keys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7F0C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D0F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6DBF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5A4982F6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96C2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Credenza Keys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749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4562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7E7F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7B7EF3BD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361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Other (specify)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AC2E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0F5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6F85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650C003F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A33A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I.T. Department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D4CB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38BB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0E43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56CE64E2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5DE9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Remove from Domain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7222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6EE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3538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7CAA7B5A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0D2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Telephone Ext. Deleted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EC28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7858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C28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5E28A95D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2D9F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0566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15B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CF8A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4AC15E62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3285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Group HR: Employee Benefits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FB12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CAD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6F59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0D7EBA98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A027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Certificate of Service issued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F992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243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3096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36BE29DC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135D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Payroll Termination Completed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AED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BEE7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6D1F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27634DE7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078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Study Loan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B36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442B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D46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78161952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6778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Housing Loan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2430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04C1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263F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19A58107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6836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Medical Aid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982F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489A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FA5D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17749421" w14:textId="77777777" w:rsidTr="00D574AE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A8B4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Other: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0651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0DE4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D412" w14:textId="77777777" w:rsidR="00D574AE" w:rsidRPr="00D574AE" w:rsidRDefault="00D574AE" w:rsidP="00D574A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6E636471" w14:textId="77777777" w:rsidR="00D574AE" w:rsidRPr="00D574AE" w:rsidRDefault="00D574AE" w:rsidP="00D574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574A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6113490" w14:textId="77777777" w:rsidR="00D574AE" w:rsidRPr="00D574AE" w:rsidRDefault="00D574AE" w:rsidP="00D574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574AE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35"/>
        <w:gridCol w:w="2252"/>
        <w:gridCol w:w="2236"/>
      </w:tblGrid>
      <w:tr w:rsidR="00D574AE" w:rsidRPr="00D574AE" w14:paraId="4CA22549" w14:textId="77777777" w:rsidTr="00D574AE">
        <w:trPr>
          <w:trHeight w:val="230"/>
        </w:trPr>
        <w:tc>
          <w:tcPr>
            <w:tcW w:w="9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7FB6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Signatures</w:t>
            </w:r>
          </w:p>
        </w:tc>
      </w:tr>
      <w:tr w:rsidR="00D574AE" w:rsidRPr="00D574AE" w14:paraId="5129C8F4" w14:textId="77777777" w:rsidTr="00D574AE">
        <w:trPr>
          <w:trHeight w:val="4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35E5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5893388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Employee Signature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E217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6599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32165EDF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Date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6502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D574AE" w:rsidRPr="00D574AE" w14:paraId="4076C33E" w14:textId="77777777" w:rsidTr="00D574AE">
        <w:trPr>
          <w:trHeight w:val="47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2091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E61320B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Manager Signature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A1E5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961E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B100B7C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875C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778C24AC" w14:textId="77777777" w:rsidTr="00D574AE">
        <w:trPr>
          <w:trHeight w:val="4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EDCD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1ABA7DE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IT Department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B3AF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17B7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797C1D6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2068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74AE" w:rsidRPr="00D574AE" w14:paraId="545A98BF" w14:textId="77777777" w:rsidTr="00D574AE">
        <w:trPr>
          <w:trHeight w:val="47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D418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8406F10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HR Department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AA8F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D915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E1CF01D" w14:textId="77777777" w:rsidR="00D574AE" w:rsidRPr="00D574AE" w:rsidRDefault="00D574AE" w:rsidP="00D574A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4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4818C" w14:textId="77777777" w:rsidR="00D574AE" w:rsidRPr="00D574AE" w:rsidRDefault="00D574AE" w:rsidP="00D5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6862AE9" w14:textId="77777777" w:rsidR="00BC179A" w:rsidRPr="00D574AE" w:rsidRDefault="00BC179A">
      <w:pPr>
        <w:rPr>
          <w:rFonts w:ascii="Times New Roman" w:hAnsi="Times New Roman" w:cs="Times New Roman"/>
          <w:sz w:val="24"/>
          <w:szCs w:val="24"/>
        </w:rPr>
      </w:pPr>
    </w:p>
    <w:sectPr w:rsidR="00BC179A" w:rsidRPr="00D57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0MDC2MDExtjQwMTVR0lEKTi0uzszPAykwqgUAd3mnwiwAAAA="/>
    <w:docVar w:name="Description" w:val="Use this template to make sure you follow all the correct steps for an employee termination. You may also find other disciplinary related document templates to use here https://www.templateguru.co.za/documents/discipline-behaviour/ and other Human Resources templates here https://www.templateguru.co.za/templates/human-resources/"/>
    <w:docVar w:name="Excerpt" w:val="No excerpt required"/>
    <w:docVar w:name="Tags" w:val="human resources, dismissals, termination, business documents, entrepreneurship, entrepreneur, termination checklist template, termination checklist example"/>
  </w:docVars>
  <w:rsids>
    <w:rsidRoot w:val="00D574AE"/>
    <w:rsid w:val="002F2825"/>
    <w:rsid w:val="00720422"/>
    <w:rsid w:val="00A241D6"/>
    <w:rsid w:val="00BC179A"/>
    <w:rsid w:val="00C26B2D"/>
    <w:rsid w:val="00D340D3"/>
    <w:rsid w:val="00D574AE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520</Characters>
  <Application>Microsoft Office Word</Application>
  <DocSecurity>0</DocSecurity>
  <Lines>133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2018-11-19T11:26:00Z</dcterms:created>
  <dcterms:modified xsi:type="dcterms:W3CDTF">2019-10-21T19:08:00Z</dcterms:modified>
  <cp:category/>
</cp:coreProperties>
</file>