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EA63B9" w:rsidRDefault="007B7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EA63B9" w:rsidRDefault="00EA63B9">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EA63B9" w:rsidRDefault="007B754E">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EA63B9" w:rsidRDefault="007B754E">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EA63B9" w:rsidRDefault="007B754E">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EA63B9" w:rsidRDefault="00EA63B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EA63B9" w:rsidRDefault="00EA63B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EA63B9" w:rsidRDefault="00EA63B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 xml:space="preserve">TERMINATION </w:t>
      </w:r>
      <w:r>
        <w:rPr>
          <w:b/>
          <w:color w:val="000000"/>
        </w:rPr>
        <w:t>OF CREDIT LINE</w:t>
      </w:r>
    </w:p>
    <w:p w14:paraId="00000010" w14:textId="77777777" w:rsidR="00EA63B9" w:rsidRDefault="00EA63B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EA63B9" w:rsidRDefault="00EA63B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4" w14:textId="77777777" w:rsidR="00EA63B9" w:rsidRDefault="007B7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It has been brought to our attention that your past due account requires reviewing. Your several years of loyalty has lead us to hold you in high regard and therefore, we assume that this lack of payment is due to a fault or mismanagement.  </w:t>
      </w:r>
    </w:p>
    <w:p w14:paraId="00000015"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EA63B9" w:rsidRDefault="007B7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If your </w:t>
      </w:r>
      <w:r>
        <w:t>cheque has been sent</w:t>
      </w:r>
      <w:r>
        <w:rPr>
          <w:color w:val="000000"/>
        </w:rPr>
        <w:t xml:space="preserve">, please </w:t>
      </w:r>
      <w:r>
        <w:t xml:space="preserve">ignore </w:t>
      </w:r>
      <w:r>
        <w:rPr>
          <w:color w:val="000000"/>
        </w:rPr>
        <w:t xml:space="preserve">this notice. If </w:t>
      </w:r>
      <w:r>
        <w:t>you have failed to send it</w:t>
      </w:r>
      <w:r>
        <w:rPr>
          <w:color w:val="000000"/>
        </w:rPr>
        <w:t xml:space="preserve">, please </w:t>
      </w:r>
      <w:r>
        <w:t xml:space="preserve">inform </w:t>
      </w:r>
      <w:r>
        <w:rPr>
          <w:color w:val="000000"/>
        </w:rPr>
        <w:t xml:space="preserve">us </w:t>
      </w:r>
      <w:r>
        <w:t xml:space="preserve">of </w:t>
      </w:r>
      <w:r>
        <w:rPr>
          <w:color w:val="000000"/>
        </w:rPr>
        <w:t xml:space="preserve">any </w:t>
      </w:r>
      <w:r>
        <w:t xml:space="preserve">existing discrepancies that </w:t>
      </w:r>
      <w:r>
        <w:rPr>
          <w:color w:val="000000"/>
        </w:rPr>
        <w:t>would be able to justify your lack of response.</w:t>
      </w:r>
    </w:p>
    <w:p w14:paraId="00000017"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EA63B9" w:rsidRDefault="007B7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If </w:t>
      </w:r>
      <w:r>
        <w:rPr>
          <w:color w:val="000000"/>
        </w:rPr>
        <w:t xml:space="preserve">payment is not received within [NUMBER] days, we will </w:t>
      </w:r>
      <w:r>
        <w:t xml:space="preserve">be forced to advise for the termination </w:t>
      </w:r>
      <w:r>
        <w:rPr>
          <w:color w:val="000000"/>
        </w:rPr>
        <w:t xml:space="preserve">of your </w:t>
      </w:r>
      <w:r>
        <w:t xml:space="preserve">current </w:t>
      </w:r>
      <w:r>
        <w:rPr>
          <w:color w:val="000000"/>
        </w:rPr>
        <w:t>lines of credit to management.</w:t>
      </w:r>
    </w:p>
    <w:p w14:paraId="00000019"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A"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EA63B9" w:rsidRDefault="007B75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C"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D"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E"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F"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1"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2"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3" w14:textId="77777777" w:rsidR="00EA63B9" w:rsidRDefault="007B75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4" w14:textId="77777777" w:rsidR="00EA63B9" w:rsidRDefault="00EA63B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Courier New" w:eastAsia="Courier New" w:hAnsi="Courier New" w:cs="Courier New"/>
          <w:color w:val="000000"/>
          <w:sz w:val="20"/>
          <w:szCs w:val="20"/>
        </w:rPr>
      </w:pPr>
    </w:p>
    <w:p w14:paraId="00000025" w14:textId="77777777" w:rsidR="00EA63B9" w:rsidRDefault="00EA63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sz w:val="20"/>
          <w:szCs w:val="20"/>
        </w:rPr>
      </w:pPr>
    </w:p>
    <w:sectPr w:rsidR="00EA63B9">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FD07D" w14:textId="77777777" w:rsidR="007D190E" w:rsidRDefault="007B754E">
      <w:r>
        <w:separator/>
      </w:r>
    </w:p>
  </w:endnote>
  <w:endnote w:type="continuationSeparator" w:id="0">
    <w:p w14:paraId="7D05A10E" w14:textId="77777777" w:rsidR="007D190E" w:rsidRDefault="007B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6" w14:textId="77777777" w:rsidR="00EA63B9" w:rsidRDefault="007B754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7" w14:textId="77777777" w:rsidR="00EA63B9" w:rsidRDefault="007B754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8" w14:textId="77777777" w:rsidR="00EA63B9" w:rsidRDefault="007B754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9" w14:textId="77777777" w:rsidR="00EA63B9" w:rsidRDefault="007B754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68E0F" w14:textId="77777777" w:rsidR="007D190E" w:rsidRDefault="007B754E">
      <w:r>
        <w:separator/>
      </w:r>
    </w:p>
  </w:footnote>
  <w:footnote w:type="continuationSeparator" w:id="0">
    <w:p w14:paraId="3CC4CE5A" w14:textId="77777777" w:rsidR="007D190E" w:rsidRDefault="007B7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terminate credit lines. See many other finance and accounting documents which you can use in your business here https://www.templateguru.co.za/templates/finance-accounting/ "/>
    <w:docVar w:name="Excerpt" w:val="It has been brought to our attention that your past due account requires reviewing. Your several years of loyalty has lead us to hold you in high regard and therefore, we assume that this lack of payment is due to a fault or mismanagement.  _x000a_"/>
    <w:docVar w:name="Tags" w:val="credit line, business documents, entrepreneurship, entrepreneur, collections, cancellation of credit line template, cancellation of credit line example"/>
  </w:docVars>
  <w:rsids>
    <w:rsidRoot w:val="00EA63B9"/>
    <w:rsid w:val="007B754E"/>
    <w:rsid w:val="007D190E"/>
    <w:rsid w:val="009D4803"/>
    <w:rsid w:val="00A0325C"/>
    <w:rsid w:val="00E41D8D"/>
    <w:rsid w:val="00EA6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KAWe6LivmYs4ObBxADbI0DvYgQ==">AMUW2mWI2w66I3th9bT3UHQkdOtxRjq6tUGzoDQcl3LjHp1ycIt/y1HjYbehQXXc7G3C4fyTjh5nL5EKMOFS+0EZC51lFgasMmm4NBpGsC6t5Nwx41ZNAm2q2Xa0AldOHzrdUm1UMn/Y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628</Characters>
  <Application>Microsoft Office Word</Application>
  <DocSecurity>0</DocSecurity>
  <Lines>40</Lines>
  <Paragraphs>17</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2018-12-05T07:42:00Z</dcterms:created>
  <dcterms:modified xsi:type="dcterms:W3CDTF">2019-10-21T19:06:00Z</dcterms:modified>
  <cp:category/>
</cp:coreProperties>
</file>