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D53D3" w14:textId="77777777" w:rsidR="00C80FC1" w:rsidRPr="005B1A88"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bookmarkStart w:id="0" w:name="_GoBack"/>
      <w:bookmarkEnd w:id="0"/>
    </w:p>
    <w:p w14:paraId="1EE57E73" w14:textId="77777777" w:rsidR="00C80FC1" w:rsidRPr="005B1A88"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530CF7A" w14:textId="77777777" w:rsidR="00C80FC1" w:rsidRPr="00915DE3" w:rsidRDefault="00915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GB" w:eastAsia="en-US" w:bidi="en-US"/>
        </w:rPr>
      </w:pPr>
      <w:r>
        <w:rPr>
          <w:rFonts w:asciiTheme="majorBidi" w:eastAsia="Arial" w:hAnsiTheme="majorBidi" w:cstheme="majorBidi"/>
          <w:lang w:val="en-GB"/>
        </w:rPr>
        <w:t>[DATE]</w:t>
      </w:r>
    </w:p>
    <w:p w14:paraId="1C946306" w14:textId="77777777" w:rsidR="00C80FC1" w:rsidRPr="005B1A88" w:rsidRDefault="00C80FC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lang w:val="en-US" w:eastAsia="en-US" w:bidi="en-US"/>
        </w:rPr>
      </w:pPr>
    </w:p>
    <w:p w14:paraId="03A79FA5" w14:textId="77777777" w:rsidR="00C80FC1" w:rsidRPr="005B1A88" w:rsidRDefault="00C80FC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lang w:val="en-US" w:eastAsia="en-US" w:bidi="en-US"/>
        </w:rPr>
      </w:pPr>
    </w:p>
    <w:p w14:paraId="50A434D6" w14:textId="77777777" w:rsidR="00C80FC1" w:rsidRPr="005B1A88" w:rsidRDefault="00947112">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lang w:val="en-US" w:eastAsia="en-US" w:bidi="en-US"/>
        </w:rPr>
      </w:pPr>
      <w:r w:rsidRPr="005B1A88">
        <w:rPr>
          <w:rFonts w:asciiTheme="majorBidi" w:eastAsia="Arial" w:hAnsiTheme="majorBidi" w:cstheme="majorBidi"/>
          <w:lang w:val="en-US" w:eastAsia="en-US" w:bidi="en-US"/>
        </w:rPr>
        <w:t>Contact Name</w:t>
      </w:r>
    </w:p>
    <w:p w14:paraId="468BE2EA" w14:textId="77777777" w:rsidR="00C80FC1" w:rsidRPr="005B1A88" w:rsidRDefault="0094711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lang w:val="en-US" w:eastAsia="en-US" w:bidi="en-US"/>
        </w:rPr>
      </w:pPr>
      <w:r w:rsidRPr="005B1A88">
        <w:rPr>
          <w:rFonts w:asciiTheme="majorBidi" w:eastAsia="Arial" w:hAnsiTheme="majorBidi" w:cstheme="majorBidi"/>
          <w:lang w:val="en-US" w:eastAsia="en-US" w:bidi="en-US"/>
        </w:rPr>
        <w:t>Address</w:t>
      </w:r>
    </w:p>
    <w:p w14:paraId="7F8CF76E" w14:textId="77777777" w:rsidR="00C80FC1" w:rsidRPr="005B1A88" w:rsidRDefault="00947112">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lang w:val="en-US" w:eastAsia="en-US" w:bidi="en-US"/>
        </w:rPr>
      </w:pPr>
      <w:r w:rsidRPr="005B1A88">
        <w:rPr>
          <w:rFonts w:asciiTheme="majorBidi" w:eastAsia="Arial" w:hAnsiTheme="majorBidi" w:cstheme="majorBidi"/>
          <w:lang w:val="en-US" w:eastAsia="en-US" w:bidi="en-US"/>
        </w:rPr>
        <w:t>Address2</w:t>
      </w:r>
      <w:r w:rsidRPr="005B1A88">
        <w:rPr>
          <w:rFonts w:asciiTheme="majorBidi" w:eastAsia="Arial" w:hAnsiTheme="majorBidi" w:cstheme="majorBidi"/>
          <w:lang w:val="en-US" w:eastAsia="en-US" w:bidi="en-US"/>
        </w:rPr>
        <w:tab/>
      </w:r>
    </w:p>
    <w:p w14:paraId="5DFD41A7" w14:textId="77777777" w:rsidR="00C80FC1" w:rsidRPr="005B1A88" w:rsidRDefault="00947112" w:rsidP="00A5525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lang w:val="en-US" w:eastAsia="en-US" w:bidi="en-US"/>
        </w:rPr>
      </w:pPr>
      <w:r w:rsidRPr="005B1A88">
        <w:rPr>
          <w:rFonts w:asciiTheme="majorBidi" w:eastAsia="Arial" w:hAnsiTheme="majorBidi" w:cstheme="majorBidi"/>
          <w:lang w:val="en-US" w:eastAsia="en-US" w:bidi="en-US"/>
        </w:rPr>
        <w:t>City</w:t>
      </w:r>
      <w:r w:rsidR="00A55251">
        <w:rPr>
          <w:rFonts w:asciiTheme="majorBidi" w:eastAsia="Arial" w:hAnsiTheme="majorBidi" w:cstheme="majorBidi"/>
          <w:lang w:val="en-US" w:eastAsia="en-US" w:bidi="en-US"/>
        </w:rPr>
        <w:t>/</w:t>
      </w:r>
      <w:r w:rsidRPr="005B1A88">
        <w:rPr>
          <w:rFonts w:asciiTheme="majorBidi" w:eastAsia="Arial" w:hAnsiTheme="majorBidi" w:cstheme="majorBidi"/>
          <w:lang w:val="en-US" w:eastAsia="en-US" w:bidi="en-US"/>
        </w:rPr>
        <w:t>Province</w:t>
      </w:r>
    </w:p>
    <w:p w14:paraId="57CC85E6" w14:textId="77777777" w:rsidR="00C80FC1" w:rsidRPr="005B1A88" w:rsidRDefault="0094711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lang w:val="en-US" w:eastAsia="en-US" w:bidi="en-US"/>
        </w:rPr>
      </w:pPr>
      <w:r w:rsidRPr="005B1A88">
        <w:rPr>
          <w:rFonts w:asciiTheme="majorBidi" w:eastAsia="Arial" w:hAnsiTheme="majorBidi" w:cstheme="majorBidi"/>
          <w:lang w:val="en-US" w:eastAsia="en-US" w:bidi="en-US"/>
        </w:rPr>
        <w:t>Postal Code</w:t>
      </w:r>
    </w:p>
    <w:p w14:paraId="5C39A76A" w14:textId="77777777" w:rsidR="00C80FC1" w:rsidRDefault="00C80F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14:paraId="2AD865B3" w14:textId="77777777" w:rsidR="00C80FC1" w:rsidRDefault="00C80F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14:paraId="4AC255D9" w14:textId="77777777" w:rsidR="00C80FC1" w:rsidRDefault="00C80F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14:paraId="1C644D29" w14:textId="019D5328" w:rsidR="00C80FC1" w:rsidRPr="005B1A88" w:rsidRDefault="00915DE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lang w:val="en-US" w:eastAsia="en-US" w:bidi="en-US"/>
        </w:rPr>
      </w:pPr>
      <w:r>
        <w:rPr>
          <w:rFonts w:asciiTheme="majorBidi" w:eastAsia="Arial" w:hAnsiTheme="majorBidi" w:cstheme="majorBidi"/>
          <w:b/>
          <w:color w:val="000000"/>
          <w:lang w:val="en-US" w:eastAsia="en-US" w:bidi="en-US"/>
        </w:rPr>
        <w:t>RE</w:t>
      </w:r>
      <w:r w:rsidR="00947112" w:rsidRPr="005B1A88">
        <w:rPr>
          <w:rFonts w:asciiTheme="majorBidi" w:eastAsia="Arial" w:hAnsiTheme="majorBidi" w:cstheme="majorBidi"/>
          <w:b/>
          <w:color w:val="000000"/>
          <w:lang w:val="en-US" w:eastAsia="en-US" w:bidi="en-US"/>
        </w:rPr>
        <w:t>: TERMINATION OF DISTRIBUTION AGREEMENT</w:t>
      </w:r>
    </w:p>
    <w:p w14:paraId="4EF0E3E1" w14:textId="77777777" w:rsidR="00C80FC1" w:rsidRPr="005B1A88" w:rsidRDefault="00C80F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lang w:val="en-US" w:eastAsia="en-US" w:bidi="en-US"/>
        </w:rPr>
      </w:pPr>
    </w:p>
    <w:p w14:paraId="0A62FB3E" w14:textId="77777777" w:rsidR="00C80FC1" w:rsidRPr="005B1A88" w:rsidRDefault="00C80FC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lang w:val="en-US" w:eastAsia="en-US" w:bidi="en-US"/>
        </w:rPr>
      </w:pPr>
    </w:p>
    <w:p w14:paraId="124D3E76" w14:textId="77777777" w:rsidR="00C80FC1" w:rsidRPr="005B1A88" w:rsidRDefault="0094711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lang w:val="en-US" w:eastAsia="en-US" w:bidi="en-US"/>
        </w:rPr>
      </w:pPr>
      <w:r w:rsidRPr="005B1A88">
        <w:rPr>
          <w:rFonts w:asciiTheme="majorBidi" w:eastAsia="Arial" w:hAnsiTheme="majorBidi" w:cstheme="majorBidi"/>
          <w:color w:val="000000"/>
          <w:lang w:val="en-US" w:eastAsia="en-US" w:bidi="en-US"/>
        </w:rPr>
        <w:t>Dear [CONTACT NAME],</w:t>
      </w:r>
    </w:p>
    <w:p w14:paraId="3861EC8A" w14:textId="77777777" w:rsidR="00C80FC1" w:rsidRPr="005B1A88"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44C1BD9" w14:textId="21057A79" w:rsidR="00C80FC1" w:rsidRDefault="00D94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 xml:space="preserve">The purpose of this communication is to terminate the agreement between [NAME OF COMPNAY] and [DISTRIBUTOR] for [TYPE OF PRODUCT] in [TYPE OF DISTRIBUTION CHANNEL]. </w:t>
      </w:r>
    </w:p>
    <w:p w14:paraId="6A383E5C" w14:textId="77777777" w:rsidR="00D94AEA" w:rsidRPr="005B1A88" w:rsidRDefault="00D94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46D510AC" w14:textId="0E6387E9" w:rsidR="00C80FC1" w:rsidRPr="005B1A88" w:rsidRDefault="00D94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 xml:space="preserve">Upon receipt of this communication, [DISTRIBUTOR] must immediately cease selling all of [COMPANY]’s products and subsequently return any property owned by [COMPANY]. </w:t>
      </w:r>
    </w:p>
    <w:p w14:paraId="76ED8334" w14:textId="77777777" w:rsidR="00C80FC1" w:rsidRPr="005B1A88"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10CF513D" w14:textId="33F5763C" w:rsidR="00C80FC1" w:rsidRPr="005B1A88" w:rsidRDefault="00764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 xml:space="preserve">Any conduct by [DISTRIBUTOR] in conflict with the above communication is not authorized and will constituted fraud and trademark violations for which [DISTRIBUTOR] will be fully liable. </w:t>
      </w:r>
    </w:p>
    <w:p w14:paraId="7C6C41A3" w14:textId="77777777" w:rsidR="00C80FC1" w:rsidRPr="005B1A88"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601EF80F" w14:textId="77777777" w:rsidR="00C80FC1" w:rsidRPr="005B1A88" w:rsidRDefault="00947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sidRPr="005B1A88">
        <w:rPr>
          <w:rFonts w:asciiTheme="majorBidi" w:eastAsia="Arial" w:hAnsiTheme="majorBidi" w:cstheme="majorBidi"/>
          <w:color w:val="000000"/>
          <w:lang w:val="en-US" w:eastAsia="en-US" w:bidi="en-US"/>
        </w:rPr>
        <w:t>Thank you for your immediate attention to this matter.</w:t>
      </w:r>
    </w:p>
    <w:p w14:paraId="1F1F3C61" w14:textId="77777777" w:rsidR="00C80FC1" w:rsidRPr="005B1A88"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0C5C226B" w14:textId="77777777" w:rsidR="00C80FC1" w:rsidRPr="005B1A88"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5A119CB" w14:textId="77777777" w:rsidR="00C80FC1" w:rsidRPr="005B1A88" w:rsidRDefault="00915D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Kind regards</w:t>
      </w:r>
      <w:r w:rsidR="00947112" w:rsidRPr="005B1A88">
        <w:rPr>
          <w:rFonts w:asciiTheme="majorBidi" w:eastAsia="Arial" w:hAnsiTheme="majorBidi" w:cstheme="majorBidi"/>
          <w:lang w:val="en-US" w:eastAsia="en-US" w:bidi="en-US"/>
        </w:rPr>
        <w:t>,</w:t>
      </w:r>
    </w:p>
    <w:p w14:paraId="5067600E" w14:textId="77777777" w:rsidR="00C80FC1" w:rsidRPr="005B1A88"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8DCD4BA" w14:textId="77777777" w:rsidR="00C80FC1" w:rsidRPr="005B1A88"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AD99CAB" w14:textId="77777777" w:rsidR="00C80FC1" w:rsidRPr="005B1A88"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95C0F55" w14:textId="77777777" w:rsidR="00C80FC1" w:rsidRPr="005B1A88"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BC50718" w14:textId="77777777" w:rsidR="00C80FC1" w:rsidRPr="005B1A88" w:rsidRDefault="008A154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w:t>
      </w:r>
      <w:r w:rsidRPr="005B1A88">
        <w:rPr>
          <w:rFonts w:asciiTheme="majorBidi" w:eastAsia="Arial" w:hAnsiTheme="majorBidi" w:cstheme="majorBidi"/>
          <w:lang w:val="en-US" w:eastAsia="en-US" w:bidi="en-US"/>
        </w:rPr>
        <w:t>NAME</w:t>
      </w:r>
      <w:r w:rsidR="00947112" w:rsidRPr="005B1A88">
        <w:rPr>
          <w:rFonts w:asciiTheme="majorBidi" w:eastAsia="Arial" w:hAnsiTheme="majorBidi" w:cstheme="majorBidi"/>
          <w:lang w:val="en-US" w:eastAsia="en-US" w:bidi="en-US"/>
        </w:rPr>
        <w:t>]</w:t>
      </w:r>
    </w:p>
    <w:p w14:paraId="00AE0E0C" w14:textId="77777777" w:rsidR="00C80FC1" w:rsidRPr="005B1A88" w:rsidRDefault="008A154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w:t>
      </w:r>
      <w:r w:rsidRPr="005B1A88">
        <w:rPr>
          <w:rFonts w:asciiTheme="majorBidi" w:eastAsia="Arial" w:hAnsiTheme="majorBidi" w:cstheme="majorBidi"/>
          <w:color w:val="000000"/>
          <w:lang w:val="en-US" w:eastAsia="en-US" w:bidi="en-US"/>
        </w:rPr>
        <w:t>TITLE</w:t>
      </w:r>
      <w:r w:rsidR="00947112" w:rsidRPr="005B1A88">
        <w:rPr>
          <w:rFonts w:asciiTheme="majorBidi" w:eastAsia="Arial" w:hAnsiTheme="majorBidi" w:cstheme="majorBidi"/>
          <w:color w:val="000000"/>
          <w:lang w:val="en-US" w:eastAsia="en-US" w:bidi="en-US"/>
        </w:rPr>
        <w:t>]</w:t>
      </w:r>
    </w:p>
    <w:p w14:paraId="305D8C3F" w14:textId="77777777" w:rsidR="00C80FC1" w:rsidRPr="005B1A88" w:rsidRDefault="008A154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[CONTACT</w:t>
      </w:r>
      <w:r w:rsidR="00947112" w:rsidRPr="005B1A88">
        <w:rPr>
          <w:rFonts w:asciiTheme="majorBidi" w:eastAsia="Arial" w:hAnsiTheme="majorBidi" w:cstheme="majorBidi"/>
          <w:color w:val="000000"/>
          <w:lang w:val="en-US" w:eastAsia="en-US" w:bidi="en-US"/>
        </w:rPr>
        <w:t xml:space="preserve"> NUMBER]</w:t>
      </w:r>
    </w:p>
    <w:p w14:paraId="0FDA14F9" w14:textId="77777777" w:rsidR="00C80FC1" w:rsidRPr="005B1A88" w:rsidRDefault="008A154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[COMPANY EMAIL</w:t>
      </w:r>
      <w:r w:rsidR="00947112" w:rsidRPr="005B1A88">
        <w:rPr>
          <w:rFonts w:asciiTheme="majorBidi" w:eastAsia="Arial" w:hAnsiTheme="majorBidi" w:cstheme="majorBidi"/>
          <w:color w:val="000000"/>
          <w:lang w:val="en-US" w:eastAsia="en-US" w:bidi="en-US"/>
        </w:rPr>
        <w:t xml:space="preserve">] </w:t>
      </w:r>
    </w:p>
    <w:p w14:paraId="3C634965" w14:textId="77777777" w:rsidR="00C80FC1"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8037AF9" w14:textId="77777777" w:rsidR="00C80FC1"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48918B5B" w14:textId="77777777" w:rsidR="00C80FC1"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129C074A" w14:textId="77777777" w:rsidR="00C80FC1" w:rsidRDefault="00C80F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C80FC1">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F914B" w14:textId="77777777" w:rsidR="00391535" w:rsidRDefault="00391535">
      <w:r>
        <w:separator/>
      </w:r>
    </w:p>
  </w:endnote>
  <w:endnote w:type="continuationSeparator" w:id="0">
    <w:p w14:paraId="52F9440B" w14:textId="77777777" w:rsidR="00391535" w:rsidRDefault="0039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E200B" w14:textId="77777777" w:rsidR="00C80FC1" w:rsidRDefault="0094711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CB03844" w14:textId="77777777" w:rsidR="00C80FC1" w:rsidRDefault="0094711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F6B3C41" w14:textId="77777777" w:rsidR="00C80FC1" w:rsidRDefault="0094711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FF36241" w14:textId="77777777" w:rsidR="00C80FC1" w:rsidRDefault="00030E5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947112">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BAAF8" w14:textId="77777777" w:rsidR="00391535" w:rsidRDefault="00391535">
      <w:r>
        <w:separator/>
      </w:r>
    </w:p>
  </w:footnote>
  <w:footnote w:type="continuationSeparator" w:id="0">
    <w:p w14:paraId="005B4949" w14:textId="77777777" w:rsidR="00391535" w:rsidRDefault="00391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1134"/>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tjQysTAwMjawMDJQ0lEKTi0uzszPAykwqgUAQdDToiwAAAA="/>
    <w:docVar w:name="Description" w:val="Use this letter template to terminate a distribution agreement. "/>
    <w:docVar w:name="Excerpt" w:val="Dear [CONTACT NAME],_x000a__x000a_The purpose of this communication is to terminate the agreement between [NAME OF COMPNAY] and [DISTRIBUTOR] for [TYPE OF PRODUCT] in [TYPE OF DISTRIBUTION CHANNEL]. _x000a_Dear [CONTACT NAME],"/>
    <w:docVar w:name="Source" w:val="https://www.taleem-e-pakistan.com"/>
    <w:docVar w:name="Tags" w:val="Sales and marketing, sale, tips, script, report, business document, entreprenuer, entrepreneurship, sample, reimbursement, press release, inaccurate, media, service and product relations, appointment, speaker, keynote, presantation, marketing brouchure, new product, advertising rate, marketing plan, evaluation, development, plan, sale representation, termination of distribution agreement template,  termination of distribution agreement  example"/>
  </w:docVars>
  <w:rsids>
    <w:rsidRoot w:val="00C80FC1"/>
    <w:rsid w:val="00030E53"/>
    <w:rsid w:val="002C2276"/>
    <w:rsid w:val="00391535"/>
    <w:rsid w:val="005B1A88"/>
    <w:rsid w:val="00764A49"/>
    <w:rsid w:val="008A1541"/>
    <w:rsid w:val="00915DE3"/>
    <w:rsid w:val="00947112"/>
    <w:rsid w:val="00A55251"/>
    <w:rsid w:val="00C80FC1"/>
    <w:rsid w:val="00D94AEA"/>
    <w:rsid w:val="00E934BC"/>
    <w:rsid w:val="00F70E2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107</Words>
  <Characters>653</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2018-10-17T12:00:00Z</dcterms:created>
  <dcterms:modified xsi:type="dcterms:W3CDTF">2019-10-21T19:27:00Z</dcterms:modified>
  <cp:category/>
</cp:coreProperties>
</file>