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AD29C" w14:textId="39F61CF9" w:rsidR="007A527F" w:rsidRPr="00D641C8" w:rsidRDefault="00C3709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46EAD31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6EAD31D" w14:textId="77777777" w:rsidR="007A527F"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6EAD31E" wp14:editId="46EAD31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1297A">
        <w:rPr>
          <w:rFonts w:eastAsia="Arial"/>
          <w:sz w:val="32"/>
          <w:szCs w:val="32"/>
          <w:lang w:eastAsia="en-US" w:bidi="en-US"/>
        </w:rPr>
        <w:t xml:space="preserve">Share Purchase Agreement </w:t>
      </w:r>
    </w:p>
    <w:p w14:paraId="46EAD29D" w14:textId="77777777" w:rsidR="007A527F" w:rsidRPr="00D641C8" w:rsidRDefault="007A52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46EAD29E"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9F"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A0" w14:textId="596E7F9C"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D641C8">
        <w:rPr>
          <w:rFonts w:eastAsia="Arial"/>
          <w:lang w:eastAsia="en-US" w:bidi="en-US"/>
        </w:rPr>
        <w:t>This</w:t>
      </w:r>
      <w:r w:rsidR="00B1297A">
        <w:rPr>
          <w:rFonts w:eastAsia="Arial"/>
          <w:lang w:eastAsia="en-US" w:bidi="en-US"/>
        </w:rPr>
        <w:t xml:space="preserve"> document is a</w:t>
      </w:r>
      <w:r w:rsidRPr="00D641C8">
        <w:rPr>
          <w:rFonts w:eastAsia="Arial"/>
          <w:lang w:eastAsia="en-US" w:bidi="en-US"/>
        </w:rPr>
        <w:t xml:space="preserve"> Share Purchase Agreement (the “Agreement”)</w:t>
      </w:r>
      <w:r w:rsidR="00B1297A">
        <w:rPr>
          <w:rFonts w:eastAsia="Arial"/>
          <w:lang w:eastAsia="en-US" w:bidi="en-US"/>
        </w:rPr>
        <w:t xml:space="preserve"> and</w:t>
      </w:r>
      <w:r w:rsidRPr="00D641C8">
        <w:rPr>
          <w:rFonts w:eastAsia="Arial"/>
          <w:lang w:eastAsia="en-US" w:bidi="en-US"/>
        </w:rPr>
        <w:t xml:space="preserve"> is effective [DATE],</w:t>
      </w:r>
    </w:p>
    <w:p w14:paraId="46EAD2A1"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EAD2A2"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EAD2A3" w14:textId="665FD2A8" w:rsidR="007A527F" w:rsidRPr="00D641C8" w:rsidRDefault="00BD679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D641C8">
        <w:rPr>
          <w:rFonts w:eastAsia="Arial"/>
          <w:b/>
          <w:lang w:eastAsia="en-US" w:bidi="en-US"/>
        </w:rPr>
        <w:t>BETWEEN:</w:t>
      </w:r>
      <w:r w:rsidRPr="00D641C8">
        <w:rPr>
          <w:rFonts w:eastAsia="Arial"/>
          <w:b/>
          <w:lang w:eastAsia="en-US" w:bidi="en-US"/>
        </w:rPr>
        <w:tab/>
        <w:t xml:space="preserve">[FIRST PARTY NAME] </w:t>
      </w:r>
      <w:r w:rsidRPr="00D641C8">
        <w:rPr>
          <w:rFonts w:eastAsia="Arial"/>
          <w:lang w:eastAsia="en-US" w:bidi="en-US"/>
        </w:rPr>
        <w:t>(the "Company"), a company organ</w:t>
      </w:r>
      <w:r w:rsidR="00CA6E5F">
        <w:rPr>
          <w:rFonts w:eastAsia="Arial"/>
          <w:lang w:eastAsia="en-US" w:bidi="en-US"/>
        </w:rPr>
        <w:t>is</w:t>
      </w:r>
      <w:r w:rsidRPr="00D641C8">
        <w:rPr>
          <w:rFonts w:eastAsia="Arial"/>
          <w:lang w:eastAsia="en-US" w:bidi="en-US"/>
        </w:rPr>
        <w:t>ed and existing under the laws of the [</w:t>
      </w:r>
      <w:r w:rsidR="00CA6E5F" w:rsidRPr="00D641C8">
        <w:rPr>
          <w:rFonts w:eastAsia="Arial"/>
          <w:lang w:eastAsia="en-US" w:bidi="en-US"/>
        </w:rPr>
        <w:t>STATE/PROVINCE</w:t>
      </w:r>
      <w:r w:rsidRPr="00D641C8">
        <w:rPr>
          <w:rFonts w:eastAsia="Arial"/>
          <w:lang w:eastAsia="en-US" w:bidi="en-US"/>
        </w:rPr>
        <w:t>] of [</w:t>
      </w:r>
      <w:r w:rsidR="00CA6E5F">
        <w:rPr>
          <w:rFonts w:eastAsia="Arial"/>
          <w:lang w:eastAsia="en-US" w:bidi="en-US"/>
        </w:rPr>
        <w:t>COUNTRY</w:t>
      </w:r>
      <w:r w:rsidRPr="00D641C8">
        <w:rPr>
          <w:rFonts w:eastAsia="Arial"/>
          <w:lang w:eastAsia="en-US" w:bidi="en-US"/>
        </w:rPr>
        <w:t xml:space="preserve">], with its head office located at: </w:t>
      </w:r>
    </w:p>
    <w:p w14:paraId="46EAD2A4" w14:textId="77777777" w:rsidR="007A527F" w:rsidRPr="00D641C8" w:rsidRDefault="007A52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6EAD2A5" w14:textId="77777777"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ab/>
      </w:r>
      <w:r w:rsidRPr="00D641C8">
        <w:rPr>
          <w:rFonts w:eastAsia="Arial"/>
          <w:lang w:eastAsia="en-US" w:bidi="en-US"/>
        </w:rPr>
        <w:tab/>
      </w:r>
      <w:r w:rsidRPr="00D641C8">
        <w:rPr>
          <w:rFonts w:eastAsia="Arial"/>
          <w:lang w:eastAsia="en-US" w:bidi="en-US"/>
        </w:rPr>
        <w:tab/>
        <w:t>[YOUR COMPLETE ADDRESS]</w:t>
      </w:r>
    </w:p>
    <w:p w14:paraId="46EAD2A6" w14:textId="3445DE23" w:rsidR="007A527F" w:rsidRDefault="007A52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767B0B0" w14:textId="5FF2572E" w:rsidR="00CA6E5F" w:rsidRDefault="00CA6E5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6F077AAA" w14:textId="77777777" w:rsidR="00CA6E5F" w:rsidRPr="00D641C8" w:rsidRDefault="00CA6E5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6EAD2A7" w14:textId="77777777" w:rsidR="007A527F" w:rsidRPr="00D641C8" w:rsidRDefault="00BD679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D641C8">
        <w:rPr>
          <w:rFonts w:eastAsia="Arial"/>
          <w:b/>
          <w:lang w:eastAsia="en-US" w:bidi="en-US"/>
        </w:rPr>
        <w:t>AND:</w:t>
      </w:r>
      <w:r w:rsidRPr="00D641C8">
        <w:rPr>
          <w:rFonts w:eastAsia="Arial"/>
          <w:b/>
          <w:lang w:eastAsia="en-US" w:bidi="en-US"/>
        </w:rPr>
        <w:tab/>
        <w:t xml:space="preserve">[SECOND PARTY NAME] </w:t>
      </w:r>
      <w:r w:rsidRPr="00D641C8">
        <w:rPr>
          <w:rFonts w:eastAsia="Arial"/>
          <w:lang w:eastAsia="en-US" w:bidi="en-US"/>
        </w:rPr>
        <w:t>(the "Testamentary Executor / Seller"), an individual with his/her main address located at:</w:t>
      </w:r>
    </w:p>
    <w:p w14:paraId="46EAD2A8" w14:textId="77777777" w:rsidR="007A527F" w:rsidRPr="00D641C8" w:rsidRDefault="007A52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6EAD2A9" w14:textId="77777777" w:rsidR="007A527F" w:rsidRPr="00D641C8" w:rsidRDefault="00BD67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641C8">
        <w:rPr>
          <w:rFonts w:ascii="Times New Roman" w:eastAsia="Arial" w:hAnsi="Times New Roman" w:cs="Times New Roman"/>
          <w:sz w:val="24"/>
          <w:szCs w:val="24"/>
          <w:lang w:eastAsia="en-US" w:bidi="en-US"/>
        </w:rPr>
        <w:tab/>
      </w:r>
      <w:r w:rsidRPr="00D641C8">
        <w:rPr>
          <w:rFonts w:ascii="Times New Roman" w:eastAsia="Arial" w:hAnsi="Times New Roman" w:cs="Times New Roman"/>
          <w:sz w:val="24"/>
          <w:szCs w:val="24"/>
          <w:lang w:eastAsia="en-US" w:bidi="en-US"/>
        </w:rPr>
        <w:tab/>
      </w:r>
      <w:r w:rsidRPr="00D641C8">
        <w:rPr>
          <w:rFonts w:ascii="Times New Roman" w:eastAsia="Arial" w:hAnsi="Times New Roman" w:cs="Times New Roman"/>
          <w:sz w:val="24"/>
          <w:szCs w:val="24"/>
          <w:lang w:eastAsia="en-US" w:bidi="en-US"/>
        </w:rPr>
        <w:tab/>
      </w:r>
      <w:bookmarkStart w:id="1" w:name="OLE_LINK4"/>
      <w:bookmarkEnd w:id="1"/>
      <w:r w:rsidRPr="00D641C8">
        <w:rPr>
          <w:rFonts w:ascii="Times New Roman" w:eastAsia="Arial" w:hAnsi="Times New Roman" w:cs="Times New Roman"/>
          <w:sz w:val="24"/>
          <w:szCs w:val="24"/>
          <w:lang w:eastAsia="en-US" w:bidi="en-US"/>
        </w:rPr>
        <w:t>[COMPLETE ADDRESS]</w:t>
      </w:r>
    </w:p>
    <w:p w14:paraId="46EAD2AA"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EAD2AB" w14:textId="0F98C88B" w:rsidR="007A527F"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3523B0F" w14:textId="77777777" w:rsidR="00D87868" w:rsidRPr="00D641C8" w:rsidRDefault="00D8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EAD2AC" w14:textId="528E32F6" w:rsidR="007A527F" w:rsidRPr="00D641C8" w:rsidRDefault="00BD679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D641C8">
        <w:rPr>
          <w:rFonts w:eastAsia="Arial"/>
          <w:b/>
          <w:lang w:eastAsia="en-US" w:bidi="en-US"/>
        </w:rPr>
        <w:t>AND:</w:t>
      </w:r>
      <w:r w:rsidRPr="00D641C8">
        <w:rPr>
          <w:rFonts w:eastAsia="Arial"/>
          <w:b/>
          <w:lang w:eastAsia="en-US" w:bidi="en-US"/>
        </w:rPr>
        <w:tab/>
        <w:t xml:space="preserve">[THIRD PARTY NAME] </w:t>
      </w:r>
      <w:r w:rsidRPr="00D641C8">
        <w:rPr>
          <w:rFonts w:eastAsia="Arial"/>
          <w:lang w:eastAsia="en-US" w:bidi="en-US"/>
        </w:rPr>
        <w:t>(the "Purchaser"), a company organ</w:t>
      </w:r>
      <w:r w:rsidR="00CA6E5F">
        <w:rPr>
          <w:rFonts w:eastAsia="Arial"/>
          <w:lang w:eastAsia="en-US" w:bidi="en-US"/>
        </w:rPr>
        <w:t>is</w:t>
      </w:r>
      <w:r w:rsidRPr="00D641C8">
        <w:rPr>
          <w:rFonts w:eastAsia="Arial"/>
          <w:lang w:eastAsia="en-US" w:bidi="en-US"/>
        </w:rPr>
        <w:t>ed and existing under the laws of the [</w:t>
      </w:r>
      <w:r w:rsidR="00CA6E5F" w:rsidRPr="00D641C8">
        <w:rPr>
          <w:rFonts w:eastAsia="Arial"/>
          <w:lang w:eastAsia="en-US" w:bidi="en-US"/>
        </w:rPr>
        <w:t>STATE/PROVINCE</w:t>
      </w:r>
      <w:r w:rsidRPr="00D641C8">
        <w:rPr>
          <w:rFonts w:eastAsia="Arial"/>
          <w:lang w:eastAsia="en-US" w:bidi="en-US"/>
        </w:rPr>
        <w:t>] of [</w:t>
      </w:r>
      <w:r w:rsidR="00CA6E5F">
        <w:rPr>
          <w:rFonts w:eastAsia="Arial"/>
          <w:lang w:eastAsia="en-US" w:bidi="en-US"/>
        </w:rPr>
        <w:t>COUNTRY</w:t>
      </w:r>
      <w:r w:rsidRPr="00D641C8">
        <w:rPr>
          <w:rFonts w:eastAsia="Arial"/>
          <w:lang w:eastAsia="en-US" w:bidi="en-US"/>
        </w:rPr>
        <w:t>], with its head office located at:</w:t>
      </w:r>
    </w:p>
    <w:p w14:paraId="46EAD2AD"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46EAD2AE" w14:textId="77777777"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ab/>
      </w:r>
      <w:r w:rsidRPr="00D641C8">
        <w:rPr>
          <w:rFonts w:eastAsia="Arial"/>
          <w:lang w:eastAsia="en-US" w:bidi="en-US"/>
        </w:rPr>
        <w:tab/>
      </w:r>
      <w:r w:rsidRPr="00D641C8">
        <w:rPr>
          <w:rFonts w:eastAsia="Arial"/>
          <w:lang w:eastAsia="en-US" w:bidi="en-US"/>
        </w:rPr>
        <w:tab/>
        <w:t>[COMPLETE ADDRESS]</w:t>
      </w:r>
    </w:p>
    <w:p w14:paraId="46EAD2AF"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EAD2B0" w14:textId="34B0A1FD" w:rsidR="007A527F"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7434458" w14:textId="77777777" w:rsidR="00D87868" w:rsidRPr="00D641C8" w:rsidRDefault="00D8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EAD2B1" w14:textId="3AE61126"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WHEREAS the Seller is the owner of [NUMBER] common shares in the capital stock of the Co</w:t>
      </w:r>
      <w:r w:rsidR="00D87868">
        <w:rPr>
          <w:rFonts w:eastAsia="Arial"/>
          <w:lang w:eastAsia="en-US" w:bidi="en-US"/>
        </w:rPr>
        <w:t>mpany</w:t>
      </w:r>
      <w:r w:rsidRPr="00D641C8">
        <w:rPr>
          <w:rFonts w:eastAsia="Arial"/>
          <w:lang w:eastAsia="en-US" w:bidi="en-US"/>
        </w:rPr>
        <w:t xml:space="preserve"> (the “Shares”);</w:t>
      </w:r>
    </w:p>
    <w:p w14:paraId="46EAD2B2" w14:textId="272CAF48" w:rsidR="007A527F"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4D13C7" w14:textId="77777777" w:rsidR="00D87868" w:rsidRPr="00D641C8" w:rsidRDefault="00D87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B3" w14:textId="77777777"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WHEREAS the [COMPANY NAME] hereto have determined that the fair market value of the Shares is [AMOUNT];</w:t>
      </w:r>
    </w:p>
    <w:p w14:paraId="46EAD2B4" w14:textId="77777777" w:rsidR="007A527F" w:rsidRPr="00D641C8"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B5" w14:textId="766ECE8D"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WHEREAS the Co</w:t>
      </w:r>
      <w:r w:rsidR="00D87868">
        <w:rPr>
          <w:rFonts w:eastAsia="Arial"/>
          <w:lang w:eastAsia="en-US" w:bidi="en-US"/>
        </w:rPr>
        <w:t>mpany</w:t>
      </w:r>
      <w:r w:rsidRPr="00D641C8">
        <w:rPr>
          <w:rFonts w:eastAsia="Arial"/>
          <w:lang w:eastAsia="en-US" w:bidi="en-US"/>
        </w:rPr>
        <w:t xml:space="preserve"> desires to purchase for cancellation and the Seller desires to sell the Shares;</w:t>
      </w:r>
    </w:p>
    <w:p w14:paraId="46EAD2B6"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B7" w14:textId="4CB605EE"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WHEREAS there are no reasonable grounds to believe that: (a) the Co</w:t>
      </w:r>
      <w:r w:rsidR="00D87868">
        <w:rPr>
          <w:rFonts w:eastAsia="Arial"/>
          <w:lang w:eastAsia="en-US" w:bidi="en-US"/>
        </w:rPr>
        <w:t>mpany</w:t>
      </w:r>
      <w:r w:rsidRPr="00D641C8">
        <w:rPr>
          <w:rFonts w:eastAsia="Arial"/>
          <w:lang w:eastAsia="en-US" w:bidi="en-US"/>
        </w:rPr>
        <w:t xml:space="preserve"> is, or would after the payment of the purchase price be, unable to pay its liabilities as they become due, or (b) the real</w:t>
      </w:r>
      <w:r w:rsidR="00CA6E5F">
        <w:rPr>
          <w:rFonts w:eastAsia="Arial"/>
          <w:lang w:eastAsia="en-US" w:bidi="en-US"/>
        </w:rPr>
        <w:t>is</w:t>
      </w:r>
      <w:r w:rsidRPr="00D641C8">
        <w:rPr>
          <w:rFonts w:eastAsia="Arial"/>
          <w:lang w:eastAsia="en-US" w:bidi="en-US"/>
        </w:rPr>
        <w:t>able value of the Co</w:t>
      </w:r>
      <w:r w:rsidR="00D87868">
        <w:rPr>
          <w:rFonts w:eastAsia="Arial"/>
          <w:lang w:eastAsia="en-US" w:bidi="en-US"/>
        </w:rPr>
        <w:t>mpany</w:t>
      </w:r>
      <w:r w:rsidRPr="00D641C8">
        <w:rPr>
          <w:rFonts w:eastAsia="Arial"/>
          <w:lang w:eastAsia="en-US" w:bidi="en-US"/>
        </w:rPr>
        <w:t>’s assets would after said payment be less than the aggregate of its liabilities and the amounts required for payment on a redemption or in a liquidation of all shares the holders of which have the right to be paid prior to the holders of the Shares;</w:t>
      </w:r>
    </w:p>
    <w:p w14:paraId="46EAD2B8"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B9" w14:textId="77777777"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lastRenderedPageBreak/>
        <w:t>WHEREAS the aforesaid purchase will result in a deemed dividend of [AMOUNT] for the purposes of the [COUNTRY] Income Tax [ACT/LAW/RULE];</w:t>
      </w:r>
    </w:p>
    <w:p w14:paraId="46EAD2BA"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BB" w14:textId="77777777" w:rsidR="007A527F" w:rsidRPr="00D641C8" w:rsidRDefault="00BD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NOW THEREFORE, IT IS AGREED AS FOLLOWS:</w:t>
      </w:r>
    </w:p>
    <w:p w14:paraId="46EAD2BC" w14:textId="77777777" w:rsidR="007A527F" w:rsidRPr="00D641C8"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BD" w14:textId="77777777" w:rsidR="007A527F" w:rsidRPr="00D641C8"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BE" w14:textId="77777777" w:rsidR="007A527F" w:rsidRPr="00D641C8" w:rsidRDefault="00BD679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641C8">
        <w:rPr>
          <w:rFonts w:eastAsia="Arial"/>
          <w:b/>
          <w:lang w:eastAsia="en-US" w:bidi="en-US"/>
        </w:rPr>
        <w:t>SHARES PURCHASED AND PURCHASE PRICE</w:t>
      </w:r>
    </w:p>
    <w:p w14:paraId="46EAD2BF" w14:textId="77777777" w:rsidR="007A527F" w:rsidRPr="00D641C8" w:rsidRDefault="007A527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C0" w14:textId="2DCD385B" w:rsidR="007A527F" w:rsidRPr="00D641C8" w:rsidRDefault="00BD679F">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D641C8">
        <w:rPr>
          <w:rFonts w:ascii="Times New Roman" w:hAnsi="Times New Roman" w:cs="Times New Roman"/>
          <w:sz w:val="24"/>
          <w:szCs w:val="24"/>
          <w:lang w:eastAsia="en-US" w:bidi="en-US"/>
        </w:rPr>
        <w:t>Subject to the terms and conditions set forth in this Agreement, the Co</w:t>
      </w:r>
      <w:r w:rsidR="003A4A8E">
        <w:rPr>
          <w:rFonts w:ascii="Times New Roman" w:hAnsi="Times New Roman" w:cs="Times New Roman"/>
          <w:sz w:val="24"/>
          <w:szCs w:val="24"/>
          <w:lang w:eastAsia="en-US" w:bidi="en-US"/>
        </w:rPr>
        <w:t xml:space="preserve">mpany </w:t>
      </w:r>
      <w:r w:rsidRPr="00D641C8">
        <w:rPr>
          <w:rFonts w:ascii="Times New Roman" w:hAnsi="Times New Roman" w:cs="Times New Roman"/>
          <w:sz w:val="24"/>
          <w:szCs w:val="24"/>
          <w:lang w:eastAsia="en-US" w:bidi="en-US"/>
        </w:rPr>
        <w:t>hereby purchases for cancellation the Shares from the Seller, hereto present and accepting, and the Seller delivers to the Co</w:t>
      </w:r>
      <w:r w:rsidR="003A4A8E">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certificates representing the Shares.</w:t>
      </w:r>
    </w:p>
    <w:p w14:paraId="46EAD2C1" w14:textId="77777777" w:rsidR="007A527F" w:rsidRPr="00D641C8"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EAD2C2" w14:textId="77777777" w:rsidR="007A527F" w:rsidRPr="00D641C8" w:rsidRDefault="00BD679F">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D641C8">
        <w:rPr>
          <w:rFonts w:ascii="Times New Roman" w:hAnsi="Times New Roman" w:cs="Times New Roman"/>
          <w:sz w:val="24"/>
          <w:szCs w:val="24"/>
          <w:lang w:eastAsia="en-US" w:bidi="en-US"/>
        </w:rPr>
        <w:t>The aggregate purchase price for the Shares is [AMOUNT] (the “Purchase Price”) which the parties consider to be the fair market value of the Shares, payable as set forth in Article [NUMBER] hereof.</w:t>
      </w:r>
    </w:p>
    <w:p w14:paraId="46EAD2C3" w14:textId="77777777" w:rsidR="007A527F" w:rsidRPr="00D641C8"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C4" w14:textId="77777777" w:rsidR="007A527F" w:rsidRPr="00D641C8" w:rsidRDefault="007A527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C5" w14:textId="77777777" w:rsidR="007A527F" w:rsidRPr="00D641C8" w:rsidRDefault="00BD679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641C8">
        <w:rPr>
          <w:rFonts w:eastAsia="Arial"/>
          <w:b/>
          <w:lang w:eastAsia="en-US" w:bidi="en-US"/>
        </w:rPr>
        <w:t>PAYMENT OF THE PURCHASE PRICE</w:t>
      </w:r>
    </w:p>
    <w:p w14:paraId="46EAD2C6" w14:textId="77777777" w:rsidR="007A527F" w:rsidRPr="00D641C8"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C7" w14:textId="2DB3EF47" w:rsidR="007A527F" w:rsidRPr="00D641C8" w:rsidRDefault="00BD679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D641C8">
        <w:rPr>
          <w:rFonts w:ascii="Times New Roman" w:hAnsi="Times New Roman" w:cs="Times New Roman"/>
          <w:sz w:val="24"/>
          <w:szCs w:val="24"/>
          <w:lang w:eastAsia="en-US" w:bidi="en-US"/>
        </w:rPr>
        <w:t>Upon filing by the Co</w:t>
      </w:r>
      <w:r w:rsidR="008B0144">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of the election as set forth in Article [NUMBER] hereof, the </w:t>
      </w:r>
      <w:r w:rsidR="008B0144" w:rsidRPr="00D641C8">
        <w:rPr>
          <w:rFonts w:ascii="Times New Roman" w:hAnsi="Times New Roman" w:cs="Times New Roman"/>
          <w:sz w:val="24"/>
          <w:szCs w:val="24"/>
          <w:lang w:eastAsia="en-US" w:bidi="en-US"/>
        </w:rPr>
        <w:t>Co</w:t>
      </w:r>
      <w:r w:rsidR="008B0144">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will issue to the Seller a certificate representing [NUMBER] common shares of the </w:t>
      </w:r>
      <w:r w:rsidR="008B0144" w:rsidRPr="00D641C8">
        <w:rPr>
          <w:rFonts w:ascii="Times New Roman" w:hAnsi="Times New Roman" w:cs="Times New Roman"/>
          <w:sz w:val="24"/>
          <w:szCs w:val="24"/>
          <w:lang w:eastAsia="en-US" w:bidi="en-US"/>
        </w:rPr>
        <w:t>Co</w:t>
      </w:r>
      <w:r w:rsidR="008B0144">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(the “Common Shares”) and a promissory note in the amount of [AMOUNT] (the “Promissory Note”) in full payment of the Purchase Price. The parties hereto determine that the Common Shares and the Promissory Note have a fair market value of and are, in all circumstances of the transaction, the fair equivalent of a consideration payable in cash equal to the fair market value of the Shares.</w:t>
      </w:r>
    </w:p>
    <w:p w14:paraId="46EAD2C8"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C9" w14:textId="77777777" w:rsidR="007A527F" w:rsidRPr="00D641C8"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CA" w14:textId="77777777" w:rsidR="007A527F" w:rsidRPr="00D641C8" w:rsidRDefault="00BD679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641C8">
        <w:rPr>
          <w:rFonts w:eastAsia="Arial"/>
          <w:b/>
          <w:lang w:eastAsia="en-US" w:bidi="en-US"/>
        </w:rPr>
        <w:t>SELLER’S REPRESENTATIONS AND WARRANTIES</w:t>
      </w:r>
    </w:p>
    <w:p w14:paraId="46EAD2CB"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CC" w14:textId="7CAD0975" w:rsidR="007A527F" w:rsidRPr="00D641C8" w:rsidRDefault="00BD679F">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 xml:space="preserve">The Seller represents and warrants to the </w:t>
      </w:r>
      <w:r w:rsidR="008B0144" w:rsidRPr="00D641C8">
        <w:rPr>
          <w:lang w:eastAsia="en-US" w:bidi="en-US"/>
        </w:rPr>
        <w:t>Co</w:t>
      </w:r>
      <w:r w:rsidR="008B0144">
        <w:rPr>
          <w:lang w:eastAsia="en-US" w:bidi="en-US"/>
        </w:rPr>
        <w:t>mpany</w:t>
      </w:r>
      <w:r w:rsidR="008B0144" w:rsidRPr="00D641C8">
        <w:rPr>
          <w:rFonts w:eastAsia="Arial"/>
          <w:lang w:eastAsia="en-US" w:bidi="en-US"/>
        </w:rPr>
        <w:t xml:space="preserve"> </w:t>
      </w:r>
      <w:r w:rsidRPr="00D641C8">
        <w:rPr>
          <w:rFonts w:eastAsia="Arial"/>
          <w:lang w:eastAsia="en-US" w:bidi="en-US"/>
        </w:rPr>
        <w:t>that:</w:t>
      </w:r>
    </w:p>
    <w:p w14:paraId="46EAD2CD"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CE" w14:textId="77777777" w:rsidR="007A527F" w:rsidRPr="00D641C8" w:rsidRDefault="00BD679F">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the Shares are owned by the Seller by good and marketable title;</w:t>
      </w:r>
    </w:p>
    <w:p w14:paraId="46EAD2CF" w14:textId="77777777" w:rsidR="007A527F" w:rsidRPr="00D641C8" w:rsidRDefault="007A52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6EAD2D0" w14:textId="77777777" w:rsidR="007A527F" w:rsidRPr="00D641C8" w:rsidRDefault="00BD679F">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the Seller is a resident of [COUNTRY] for the purposes of the Tax [ACT/LAW/RULE];</w:t>
      </w:r>
    </w:p>
    <w:p w14:paraId="46EAD2D1"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D2" w14:textId="77777777" w:rsidR="007A527F" w:rsidRPr="00D641C8"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EAD2D3" w14:textId="77777777" w:rsidR="007A527F" w:rsidRPr="00D641C8" w:rsidRDefault="00BD679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641C8">
        <w:rPr>
          <w:rFonts w:eastAsia="Arial"/>
          <w:b/>
          <w:lang w:eastAsia="en-US" w:bidi="en-US"/>
        </w:rPr>
        <w:t>ELECTIONS</w:t>
      </w:r>
    </w:p>
    <w:p w14:paraId="46EAD2D4" w14:textId="77777777" w:rsidR="007A527F" w:rsidRPr="00D641C8" w:rsidRDefault="007A52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46EAD2D5" w14:textId="0EF56AE3" w:rsidR="007A527F" w:rsidRPr="00D641C8" w:rsidRDefault="00BD679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D641C8">
        <w:rPr>
          <w:rFonts w:ascii="Times New Roman" w:hAnsi="Times New Roman" w:cs="Times New Roman"/>
          <w:sz w:val="24"/>
          <w:szCs w:val="24"/>
          <w:lang w:eastAsia="en-US" w:bidi="en-US"/>
        </w:rPr>
        <w:t xml:space="preserve">After the Closing Date (as hereinafter defined), the </w:t>
      </w:r>
      <w:r w:rsidR="00594193" w:rsidRPr="00D641C8">
        <w:rPr>
          <w:rFonts w:ascii="Times New Roman" w:hAnsi="Times New Roman" w:cs="Times New Roman"/>
          <w:sz w:val="24"/>
          <w:szCs w:val="24"/>
          <w:lang w:eastAsia="en-US" w:bidi="en-US"/>
        </w:rPr>
        <w:t>Co</w:t>
      </w:r>
      <w:r w:rsidR="00594193">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shall, within the prescribed time periods, execute and deliver an election in the form prescribed by the [ACT/LAW/RULE] and prepared and filed by [COMPANY NAME]. Auditors of the </w:t>
      </w:r>
      <w:r w:rsidR="00594193" w:rsidRPr="00D641C8">
        <w:rPr>
          <w:rFonts w:ascii="Times New Roman" w:hAnsi="Times New Roman" w:cs="Times New Roman"/>
          <w:sz w:val="24"/>
          <w:szCs w:val="24"/>
          <w:lang w:eastAsia="en-US" w:bidi="en-US"/>
        </w:rPr>
        <w:t>Co</w:t>
      </w:r>
      <w:r w:rsidR="00594193">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to have the provisions of Section [NUMBER] of the </w:t>
      </w:r>
      <w:r w:rsidR="00594193">
        <w:rPr>
          <w:rFonts w:ascii="Times New Roman" w:hAnsi="Times New Roman" w:cs="Times New Roman"/>
          <w:sz w:val="24"/>
          <w:szCs w:val="24"/>
          <w:lang w:eastAsia="en-US" w:bidi="en-US"/>
        </w:rPr>
        <w:t>Nation</w:t>
      </w:r>
      <w:r w:rsidRPr="00D641C8">
        <w:rPr>
          <w:rFonts w:ascii="Times New Roman" w:hAnsi="Times New Roman" w:cs="Times New Roman"/>
          <w:sz w:val="24"/>
          <w:szCs w:val="24"/>
          <w:lang w:eastAsia="en-US" w:bidi="en-US"/>
        </w:rPr>
        <w:t xml:space="preserve">al [ACT/LAW/RULE] and any other relevant provisions thereof apply to the purchase of the Shares by the </w:t>
      </w:r>
      <w:r w:rsidR="00594193" w:rsidRPr="00D641C8">
        <w:rPr>
          <w:rFonts w:ascii="Times New Roman" w:hAnsi="Times New Roman" w:cs="Times New Roman"/>
          <w:sz w:val="24"/>
          <w:szCs w:val="24"/>
          <w:lang w:eastAsia="en-US" w:bidi="en-US"/>
        </w:rPr>
        <w:t>Co</w:t>
      </w:r>
      <w:r w:rsidR="00594193">
        <w:rPr>
          <w:rFonts w:ascii="Times New Roman" w:hAnsi="Times New Roman" w:cs="Times New Roman"/>
          <w:sz w:val="24"/>
          <w:szCs w:val="24"/>
          <w:lang w:eastAsia="en-US" w:bidi="en-US"/>
        </w:rPr>
        <w:t>mpany</w:t>
      </w:r>
      <w:r w:rsidRPr="00D641C8">
        <w:rPr>
          <w:rFonts w:ascii="Times New Roman" w:hAnsi="Times New Roman" w:cs="Times New Roman"/>
          <w:sz w:val="24"/>
          <w:szCs w:val="24"/>
          <w:lang w:eastAsia="en-US" w:bidi="en-US"/>
        </w:rPr>
        <w:t xml:space="preserve"> with respect to the amount of the Deemed Dividend.</w:t>
      </w:r>
    </w:p>
    <w:p w14:paraId="46EAD2D6"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D7"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D8" w14:textId="77777777" w:rsidR="007A527F" w:rsidRPr="00D641C8" w:rsidRDefault="00BD679F">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641C8">
        <w:rPr>
          <w:rFonts w:eastAsia="Arial"/>
          <w:b/>
          <w:lang w:eastAsia="en-US" w:bidi="en-US"/>
        </w:rPr>
        <w:t>MISCELLANEOUS</w:t>
      </w:r>
    </w:p>
    <w:p w14:paraId="46EAD2D9"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DA" w14:textId="77777777" w:rsidR="007A527F" w:rsidRPr="00D641C8" w:rsidRDefault="00BD679F">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This Agreement shall inure to the benefit of and be binding upon the parties hereto and their respective heirs, legatees, executors, legal representatives, successors and assigns.</w:t>
      </w:r>
    </w:p>
    <w:p w14:paraId="46EAD2DB"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EAD2DC" w14:textId="77777777" w:rsidR="007A527F" w:rsidRPr="00D641C8" w:rsidRDefault="00BD679F">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This Agreement contains the entire agreement between the parties with respect to the transactions contemplate herein and supersedes all prior negotiations, agreements and understandings, if any.</w:t>
      </w:r>
    </w:p>
    <w:p w14:paraId="46EAD2DD"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EAD2DE" w14:textId="77777777" w:rsidR="007A527F" w:rsidRPr="00D641C8" w:rsidRDefault="00BD679F">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The representations and warranties set forth in Article [NUMBER] hereof shall survive the purchase of the Shares hereunder.</w:t>
      </w:r>
    </w:p>
    <w:p w14:paraId="46EAD2DF"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EAD2E0" w14:textId="284B5068" w:rsidR="007A527F" w:rsidRDefault="00BD679F">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Each of the parties hereto covenants and agrees that it will from time to time hereafter execute and deliver such additional documents and instruments and do such acts and things as may be reasonably necessary fully and effectually to purchase the Shares from the Seller pursuant to this Agreement and to otherwise carry out the intent and purpose of this Agreement.</w:t>
      </w:r>
    </w:p>
    <w:p w14:paraId="16B53003" w14:textId="77777777" w:rsidR="007B424C" w:rsidRDefault="007B424C" w:rsidP="007B424C">
      <w:pPr>
        <w:pStyle w:val="ListParagraph"/>
        <w:rPr>
          <w:rFonts w:eastAsia="Arial"/>
          <w:lang w:eastAsia="en-US" w:bidi="en-US"/>
        </w:rPr>
      </w:pPr>
    </w:p>
    <w:p w14:paraId="46EAD2E1" w14:textId="1A5803FB" w:rsidR="007A527F" w:rsidRPr="00D641C8" w:rsidRDefault="00BD679F">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 xml:space="preserve">This Agreement shall be governed by and construed in accordance with the [YOUR COUNTRY LAW] of the </w:t>
      </w:r>
      <w:r w:rsidR="007B424C" w:rsidRPr="00D641C8">
        <w:rPr>
          <w:rFonts w:eastAsia="Arial"/>
          <w:lang w:eastAsia="en-US" w:bidi="en-US"/>
        </w:rPr>
        <w:t xml:space="preserve">[STATE/PROVINCE] </w:t>
      </w:r>
      <w:r w:rsidRPr="00D641C8">
        <w:rPr>
          <w:rFonts w:eastAsia="Arial"/>
          <w:lang w:eastAsia="en-US" w:bidi="en-US"/>
        </w:rPr>
        <w:t xml:space="preserve"> of [STATE/PROVINCE] and the applicable [YOUR COUNTRY LAW] of [COUNTRY]. The courts of [STATE/PROVINCE] shall have non-exclusive jurisdiction with respect to any matter arising hereunder or related hereto.</w:t>
      </w:r>
    </w:p>
    <w:p w14:paraId="46EAD2E2"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EAD2E3" w14:textId="77777777" w:rsidR="007A527F" w:rsidRPr="00D641C8" w:rsidRDefault="00BD679F">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All notices, requests, demands and other communications in connection herewith shall be in writing with specific reference to this Agreement and shall be deemed to have been duly delivered when</w:t>
      </w:r>
    </w:p>
    <w:p w14:paraId="46EAD2E4"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E5" w14:textId="746C4452" w:rsidR="007A527F" w:rsidRPr="009444C1" w:rsidRDefault="00BD679F" w:rsidP="009444C1">
      <w:pPr>
        <w:pStyle w:val="ListParagraph"/>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44C1">
        <w:rPr>
          <w:rFonts w:eastAsia="Arial"/>
          <w:lang w:eastAsia="en-US" w:bidi="en-US"/>
        </w:rPr>
        <w:t>personally delivered to a responsible officer of such party; or</w:t>
      </w:r>
    </w:p>
    <w:p w14:paraId="46EAD2E6" w14:textId="77777777" w:rsidR="007A527F" w:rsidRPr="00D641C8" w:rsidRDefault="007A527F">
      <w:pPr>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eastAsia="Arial"/>
          <w:lang w:eastAsia="en-US" w:bidi="en-US"/>
        </w:rPr>
      </w:pPr>
    </w:p>
    <w:p w14:paraId="46EAD2E7" w14:textId="421CBF21" w:rsidR="007A527F" w:rsidRPr="009444C1" w:rsidRDefault="00BD679F" w:rsidP="009444C1">
      <w:pPr>
        <w:pStyle w:val="ListParagraph"/>
        <w:numPr>
          <w:ilvl w:val="2"/>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44C1">
        <w:rPr>
          <w:rFonts w:eastAsia="Arial"/>
          <w:lang w:eastAsia="en-US" w:bidi="en-US"/>
        </w:rPr>
        <w:t>except during a period of strike, lockout or other postal disruption, sent by registered mail, postage prepaid; or</w:t>
      </w:r>
    </w:p>
    <w:p w14:paraId="46EAD2E8" w14:textId="77777777" w:rsidR="007A527F" w:rsidRPr="00D641C8" w:rsidRDefault="007A527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46EAD2E9" w14:textId="1C88C335" w:rsidR="007A527F" w:rsidRPr="009444C1" w:rsidRDefault="00BD679F" w:rsidP="009444C1">
      <w:pPr>
        <w:pStyle w:val="ListParagraph"/>
        <w:numPr>
          <w:ilvl w:val="2"/>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44C1">
        <w:rPr>
          <w:rFonts w:eastAsia="Arial"/>
          <w:lang w:eastAsia="en-US" w:bidi="en-US"/>
        </w:rPr>
        <w:t>sent by telex, telegraph, fax or other form of recorded communication, charges prepaid, confirmed by prepaid registered mail;</w:t>
      </w:r>
    </w:p>
    <w:p w14:paraId="46EAD2EA" w14:textId="77777777" w:rsidR="007A527F" w:rsidRPr="00D641C8" w:rsidRDefault="007A527F">
      <w:pPr>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eastAsia="Arial"/>
          <w:lang w:eastAsia="en-US" w:bidi="en-US"/>
        </w:rPr>
      </w:pPr>
    </w:p>
    <w:p w14:paraId="46EAD2EB" w14:textId="77777777" w:rsidR="007A527F" w:rsidRPr="00D641C8" w:rsidRDefault="00BD679F">
      <w:pPr>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eastAsia="Arial"/>
          <w:lang w:eastAsia="en-US" w:bidi="en-US"/>
        </w:rPr>
      </w:pPr>
      <w:r w:rsidRPr="00D641C8">
        <w:rPr>
          <w:rFonts w:eastAsia="Arial"/>
          <w:lang w:eastAsia="en-US" w:bidi="en-US"/>
        </w:rPr>
        <w:t>as follows:</w:t>
      </w:r>
    </w:p>
    <w:p w14:paraId="46EAD2EC" w14:textId="77777777" w:rsidR="007A527F" w:rsidRPr="00D641C8" w:rsidRDefault="007A527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46EAD2ED" w14:textId="4D55DBEF" w:rsidR="007A527F" w:rsidRPr="009444C1" w:rsidRDefault="00BD679F" w:rsidP="009444C1">
      <w:pPr>
        <w:pStyle w:val="ListParagraph"/>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44C1">
        <w:rPr>
          <w:rFonts w:eastAsia="Arial"/>
          <w:lang w:eastAsia="en-US" w:bidi="en-US"/>
        </w:rPr>
        <w:t>if to the Seller:</w:t>
      </w:r>
    </w:p>
    <w:p w14:paraId="46EAD2EE"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46EAD2EF"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en-US" w:bidi="en-US"/>
        </w:rPr>
        <w:t>[COMPANY NAME]</w:t>
      </w:r>
    </w:p>
    <w:p w14:paraId="46EAD2F0"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en-US" w:bidi="en-US"/>
        </w:rPr>
        <w:t>c/o Mr. [INDIVIDUAL NAME]</w:t>
      </w:r>
    </w:p>
    <w:p w14:paraId="46EAD2F1"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fr-FR" w:bidi="fr-FR"/>
        </w:rPr>
      </w:pPr>
      <w:r w:rsidRPr="00D641C8">
        <w:rPr>
          <w:rFonts w:eastAsia="Arial"/>
          <w:lang w:eastAsia="fr-FR" w:bidi="fr-FR"/>
        </w:rPr>
        <w:t>[FULL ADDRESS]</w:t>
      </w:r>
    </w:p>
    <w:p w14:paraId="46EAD2F2"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fr-FR" w:bidi="fr-FR"/>
        </w:rPr>
        <w:t>[STATE/PROVINCE]</w:t>
      </w:r>
    </w:p>
    <w:p w14:paraId="46EAD2F3" w14:textId="13E9B3F9" w:rsidR="007A527F" w:rsidRDefault="007A52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07AA1B59" w14:textId="77777777" w:rsidR="00EA4B68" w:rsidRPr="00D641C8" w:rsidRDefault="00EA4B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46EAD2F4" w14:textId="77777777" w:rsidR="007A527F" w:rsidRPr="00D641C8" w:rsidRDefault="00BD679F" w:rsidP="009444C1">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If to the Corporation:</w:t>
      </w:r>
    </w:p>
    <w:p w14:paraId="46EAD2F5"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46EAD2F6"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en-US" w:bidi="en-US"/>
        </w:rPr>
        <w:t>[COMPANY NAME]</w:t>
      </w:r>
    </w:p>
    <w:p w14:paraId="46EAD2F7"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en-US" w:bidi="en-US"/>
        </w:rPr>
        <w:t>c/o The President</w:t>
      </w:r>
    </w:p>
    <w:p w14:paraId="46EAD2F8"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en-US" w:bidi="en-US"/>
        </w:rPr>
        <w:t>[FULL ADDRESS]</w:t>
      </w:r>
    </w:p>
    <w:p w14:paraId="46EAD2F9" w14:textId="77777777" w:rsidR="007A527F" w:rsidRPr="00D641C8" w:rsidRDefault="00BD67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D641C8">
        <w:rPr>
          <w:rFonts w:eastAsia="Arial"/>
          <w:lang w:eastAsia="en-US" w:bidi="en-US"/>
        </w:rPr>
        <w:t>[STATE/PROVINCE]</w:t>
      </w:r>
    </w:p>
    <w:p w14:paraId="46EAD2FA" w14:textId="77777777" w:rsidR="007A527F" w:rsidRPr="00D641C8" w:rsidRDefault="007A527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p>
    <w:p w14:paraId="46EAD2FB" w14:textId="77777777" w:rsidR="007A527F" w:rsidRPr="00D641C8" w:rsidRDefault="00BD679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D641C8">
        <w:rPr>
          <w:rFonts w:ascii="Times New Roman" w:hAnsi="Times New Roman" w:cs="Times New Roman"/>
          <w:sz w:val="24"/>
          <w:szCs w:val="24"/>
          <w:lang w:eastAsia="en-US" w:bidi="en-US"/>
        </w:rPr>
        <w:t>or such other address as either party may from time to time specify by notice to be given to the other party for such purpose in writing at least [NUMBER] days in advance.</w:t>
      </w:r>
    </w:p>
    <w:p w14:paraId="46EAD2FC"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2FD" w14:textId="77777777" w:rsidR="007A527F" w:rsidRPr="00D641C8" w:rsidRDefault="00BD679F">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The effective date and closing date for the purchase of the Shares herein provided for shall be on [DATE] (the “Closing Date”).</w:t>
      </w:r>
    </w:p>
    <w:p w14:paraId="46EAD2FE" w14:textId="77777777" w:rsidR="007A527F" w:rsidRPr="00D641C8" w:rsidRDefault="007A5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EAD2FF" w14:textId="23E7C82D" w:rsidR="007A527F" w:rsidRDefault="007A52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0DF72B96" w14:textId="77777777" w:rsidR="00EA4B68" w:rsidRPr="00D641C8" w:rsidRDefault="00EA4B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46EAD300" w14:textId="77777777" w:rsidR="007A527F" w:rsidRPr="00D641C8" w:rsidRDefault="00BD679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641C8">
        <w:rPr>
          <w:rFonts w:eastAsia="Arial"/>
          <w:lang w:eastAsia="en-US" w:bidi="en-US"/>
        </w:rPr>
        <w:t>IN WITNESS WHEREOF, each party to this agreement has caused it to be executed at [PLACE OF EXECUTION] on the date indicated above.</w:t>
      </w:r>
    </w:p>
    <w:p w14:paraId="46EAD301" w14:textId="77777777" w:rsidR="007A527F" w:rsidRPr="00D641C8" w:rsidRDefault="007A52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EAD302" w14:textId="77777777" w:rsidR="007A527F" w:rsidRPr="00D641C8" w:rsidRDefault="007A52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EAD303" w14:textId="77777777" w:rsidR="007A527F" w:rsidRPr="00D641C8" w:rsidRDefault="00BD679F">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D641C8">
        <w:rPr>
          <w:rFonts w:ascii="Times New Roman" w:hAnsi="Times New Roman" w:cs="Times New Roman"/>
          <w:b w:val="0"/>
          <w:sz w:val="24"/>
          <w:szCs w:val="24"/>
          <w:lang w:eastAsia="en-US" w:bidi="en-US"/>
        </w:rPr>
        <w:t>COMPANY</w:t>
      </w:r>
      <w:r w:rsidRPr="00D641C8">
        <w:rPr>
          <w:rFonts w:ascii="Times New Roman" w:hAnsi="Times New Roman" w:cs="Times New Roman"/>
          <w:b w:val="0"/>
          <w:sz w:val="24"/>
          <w:szCs w:val="24"/>
          <w:lang w:eastAsia="en-US" w:bidi="en-US"/>
        </w:rPr>
        <w:tab/>
      </w:r>
      <w:r w:rsidRPr="00D641C8">
        <w:rPr>
          <w:rFonts w:ascii="Times New Roman" w:hAnsi="Times New Roman" w:cs="Times New Roman"/>
          <w:b w:val="0"/>
          <w:sz w:val="24"/>
          <w:szCs w:val="24"/>
          <w:lang w:eastAsia="en-US" w:bidi="en-US"/>
        </w:rPr>
        <w:tab/>
      </w:r>
      <w:r w:rsidRPr="00D641C8">
        <w:rPr>
          <w:rFonts w:ascii="Times New Roman" w:hAnsi="Times New Roman" w:cs="Times New Roman"/>
          <w:b w:val="0"/>
          <w:sz w:val="24"/>
          <w:szCs w:val="24"/>
          <w:lang w:eastAsia="en-US" w:bidi="en-US"/>
        </w:rPr>
        <w:tab/>
      </w:r>
      <w:r w:rsidRPr="00D641C8">
        <w:rPr>
          <w:rFonts w:ascii="Times New Roman" w:hAnsi="Times New Roman" w:cs="Times New Roman"/>
          <w:b w:val="0"/>
          <w:sz w:val="24"/>
          <w:szCs w:val="24"/>
          <w:lang w:eastAsia="en-US" w:bidi="en-US"/>
        </w:rPr>
        <w:tab/>
      </w:r>
      <w:r w:rsidRPr="00D641C8">
        <w:rPr>
          <w:rFonts w:ascii="Times New Roman" w:hAnsi="Times New Roman" w:cs="Times New Roman"/>
          <w:b w:val="0"/>
          <w:sz w:val="24"/>
          <w:szCs w:val="24"/>
          <w:lang w:eastAsia="en-US" w:bidi="en-US"/>
        </w:rPr>
        <w:tab/>
      </w:r>
      <w:r w:rsidRPr="00D641C8">
        <w:rPr>
          <w:rFonts w:ascii="Times New Roman" w:hAnsi="Times New Roman" w:cs="Times New Roman"/>
          <w:b w:val="0"/>
          <w:sz w:val="24"/>
          <w:szCs w:val="24"/>
          <w:lang w:eastAsia="en-US" w:bidi="en-US"/>
        </w:rPr>
        <w:tab/>
        <w:t>SELLER</w:t>
      </w:r>
    </w:p>
    <w:p w14:paraId="46EAD304" w14:textId="77777777" w:rsidR="007A527F" w:rsidRPr="00D641C8"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305" w14:textId="5E4FC6AC" w:rsidR="007A527F"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85A2A1" w14:textId="77777777" w:rsidR="00EA4B68" w:rsidRPr="00D641C8" w:rsidRDefault="00EA4B6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306" w14:textId="77777777" w:rsidR="007A527F" w:rsidRPr="00D641C8" w:rsidRDefault="00BD679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p>
    <w:p w14:paraId="46EAD307" w14:textId="3B3CF9B4" w:rsidR="007A527F" w:rsidRPr="00D641C8" w:rsidRDefault="00BD679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641C8">
        <w:rPr>
          <w:rFonts w:eastAsia="Arial"/>
          <w:color w:val="000000"/>
          <w:lang w:eastAsia="en-US" w:bidi="en-US"/>
        </w:rPr>
        <w:t>Author</w:t>
      </w:r>
      <w:r w:rsidR="00CA6E5F">
        <w:rPr>
          <w:rFonts w:eastAsia="Arial"/>
          <w:color w:val="000000"/>
          <w:lang w:eastAsia="en-US" w:bidi="en-US"/>
        </w:rPr>
        <w:t>is</w:t>
      </w:r>
      <w:r w:rsidRPr="00D641C8">
        <w:rPr>
          <w:rFonts w:eastAsia="Arial"/>
          <w:color w:val="000000"/>
          <w:lang w:eastAsia="en-US" w:bidi="en-US"/>
        </w:rPr>
        <w:t>ed Signature</w:t>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t>Author</w:t>
      </w:r>
      <w:r w:rsidR="00CA6E5F">
        <w:rPr>
          <w:rFonts w:eastAsia="Arial"/>
          <w:color w:val="000000"/>
          <w:lang w:eastAsia="en-US" w:bidi="en-US"/>
        </w:rPr>
        <w:t>is</w:t>
      </w:r>
      <w:r w:rsidRPr="00D641C8">
        <w:rPr>
          <w:rFonts w:eastAsia="Arial"/>
          <w:color w:val="000000"/>
          <w:lang w:eastAsia="en-US" w:bidi="en-US"/>
        </w:rPr>
        <w:t>ed Signature</w:t>
      </w:r>
    </w:p>
    <w:p w14:paraId="46EAD308" w14:textId="77777777" w:rsidR="007A527F" w:rsidRPr="00D641C8"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6EAD309" w14:textId="62BCD4C6" w:rsidR="007A527F" w:rsidRDefault="007A527F">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13BAB6A" w14:textId="77777777" w:rsidR="00EA4B68" w:rsidRPr="00D641C8" w:rsidRDefault="00EA4B68">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6EAD30A" w14:textId="77777777" w:rsidR="007A527F" w:rsidRPr="00D641C8" w:rsidRDefault="00BD679F">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p>
    <w:p w14:paraId="46EAD30B" w14:textId="77777777" w:rsidR="007A527F" w:rsidRPr="00D641C8" w:rsidRDefault="00BD679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D641C8">
        <w:rPr>
          <w:rFonts w:eastAsia="Arial"/>
          <w:color w:val="000000"/>
          <w:lang w:eastAsia="en-US" w:bidi="en-US"/>
        </w:rPr>
        <w:t>Print Name and Title</w:t>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t>Print Name and Title</w:t>
      </w:r>
    </w:p>
    <w:p w14:paraId="46EAD30C" w14:textId="77777777" w:rsidR="007A527F" w:rsidRPr="00D641C8" w:rsidRDefault="007A52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EAD30D" w14:textId="77777777" w:rsidR="007A527F" w:rsidRPr="00D641C8" w:rsidRDefault="007A52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EAD30E" w14:textId="77777777" w:rsidR="007A527F" w:rsidRPr="00D641C8" w:rsidRDefault="007A52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EAD30F" w14:textId="77777777" w:rsidR="007A527F" w:rsidRPr="00D641C8" w:rsidRDefault="00BD679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D641C8">
        <w:rPr>
          <w:rFonts w:eastAsia="Arial"/>
          <w:color w:val="000000"/>
          <w:lang w:eastAsia="en-US" w:bidi="en-US"/>
        </w:rPr>
        <w:t>PURCHASER</w:t>
      </w:r>
      <w:r w:rsidRPr="00D641C8">
        <w:rPr>
          <w:rFonts w:eastAsia="Arial"/>
          <w:lang w:eastAsia="en-US" w:bidi="en-US"/>
        </w:rPr>
        <w:tab/>
      </w:r>
      <w:r w:rsidRPr="00D641C8">
        <w:rPr>
          <w:rFonts w:eastAsia="Arial"/>
          <w:lang w:eastAsia="en-US" w:bidi="en-US"/>
        </w:rPr>
        <w:tab/>
      </w:r>
      <w:r w:rsidRPr="00D641C8">
        <w:rPr>
          <w:rFonts w:eastAsia="Arial"/>
          <w:lang w:eastAsia="en-US" w:bidi="en-US"/>
        </w:rPr>
        <w:tab/>
      </w:r>
      <w:r w:rsidRPr="00D641C8">
        <w:rPr>
          <w:rFonts w:eastAsia="Arial"/>
          <w:lang w:eastAsia="en-US" w:bidi="en-US"/>
        </w:rPr>
        <w:tab/>
      </w:r>
    </w:p>
    <w:p w14:paraId="46EAD310" w14:textId="77777777" w:rsidR="007A527F" w:rsidRPr="00D641C8"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311" w14:textId="692BC22B" w:rsidR="007A527F"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C4E275" w14:textId="77777777" w:rsidR="00EA4B68" w:rsidRPr="00D641C8" w:rsidRDefault="00EA4B6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EAD312" w14:textId="77777777" w:rsidR="007A527F" w:rsidRPr="00D641C8" w:rsidRDefault="00BD679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u w:val="single"/>
          <w:lang w:eastAsia="en-US" w:bidi="en-US"/>
        </w:rPr>
        <w:tab/>
      </w:r>
      <w:r w:rsidRPr="00D641C8">
        <w:rPr>
          <w:rFonts w:ascii="Times New Roman" w:eastAsia="Arial" w:hAnsi="Times New Roman" w:cs="Times New Roman"/>
          <w:sz w:val="24"/>
          <w:szCs w:val="24"/>
          <w:lang w:eastAsia="en-US" w:bidi="en-US"/>
        </w:rPr>
        <w:tab/>
      </w:r>
    </w:p>
    <w:p w14:paraId="46EAD313" w14:textId="2F5A53B1" w:rsidR="007A527F" w:rsidRPr="00D641C8" w:rsidRDefault="00BD679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641C8">
        <w:rPr>
          <w:rFonts w:eastAsia="Arial"/>
          <w:color w:val="000000"/>
          <w:lang w:eastAsia="en-US" w:bidi="en-US"/>
        </w:rPr>
        <w:t>Author</w:t>
      </w:r>
      <w:r w:rsidR="00CA6E5F">
        <w:rPr>
          <w:rFonts w:eastAsia="Arial"/>
          <w:color w:val="000000"/>
          <w:lang w:eastAsia="en-US" w:bidi="en-US"/>
        </w:rPr>
        <w:t>is</w:t>
      </w:r>
      <w:r w:rsidRPr="00D641C8">
        <w:rPr>
          <w:rFonts w:eastAsia="Arial"/>
          <w:color w:val="000000"/>
          <w:lang w:eastAsia="en-US" w:bidi="en-US"/>
        </w:rPr>
        <w:t>ed Signature</w:t>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p>
    <w:p w14:paraId="46EAD314" w14:textId="77777777" w:rsidR="007A527F" w:rsidRPr="00D641C8" w:rsidRDefault="007A52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6EAD315" w14:textId="72308AF4" w:rsidR="007A527F" w:rsidRDefault="007A527F">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B4F946C" w14:textId="77777777" w:rsidR="00EA4B68" w:rsidRPr="00D641C8" w:rsidRDefault="00EA4B68">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6EAD316" w14:textId="77777777" w:rsidR="007A527F" w:rsidRPr="00D641C8" w:rsidRDefault="00BD679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u w:val="single"/>
          <w:lang w:eastAsia="en-US" w:bidi="en-US"/>
        </w:rPr>
        <w:tab/>
      </w:r>
      <w:r w:rsidRPr="00D641C8">
        <w:rPr>
          <w:rFonts w:eastAsia="Arial"/>
          <w:lang w:eastAsia="en-US" w:bidi="en-US"/>
        </w:rPr>
        <w:tab/>
      </w:r>
    </w:p>
    <w:p w14:paraId="46EAD317" w14:textId="77777777" w:rsidR="007A527F" w:rsidRPr="00D641C8" w:rsidRDefault="00BD67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D641C8">
        <w:rPr>
          <w:rFonts w:eastAsia="Arial"/>
          <w:color w:val="000000"/>
          <w:lang w:eastAsia="en-US" w:bidi="en-US"/>
        </w:rPr>
        <w:t>Print Name and Title</w:t>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r w:rsidRPr="00D641C8">
        <w:rPr>
          <w:rFonts w:eastAsia="Arial"/>
          <w:color w:val="000000"/>
          <w:lang w:eastAsia="en-US" w:bidi="en-US"/>
        </w:rPr>
        <w:tab/>
      </w:r>
    </w:p>
    <w:p w14:paraId="46EAD318" w14:textId="77777777" w:rsidR="007A527F" w:rsidRPr="00D641C8" w:rsidRDefault="007A5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7A527F" w:rsidRPr="00D641C8">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B6761" w14:textId="77777777" w:rsidR="00180D77" w:rsidRDefault="00180D77">
      <w:r>
        <w:separator/>
      </w:r>
    </w:p>
  </w:endnote>
  <w:endnote w:type="continuationSeparator" w:id="0">
    <w:p w14:paraId="29D3B157" w14:textId="77777777" w:rsidR="00180D77" w:rsidRDefault="0018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D31C" w14:textId="23FF3D2F" w:rsidR="007A527F" w:rsidRDefault="00BD679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641C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641C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70F20" w14:textId="77777777" w:rsidR="00180D77" w:rsidRDefault="00180D77">
      <w:r>
        <w:separator/>
      </w:r>
    </w:p>
  </w:footnote>
  <w:footnote w:type="continuationSeparator" w:id="0">
    <w:p w14:paraId="6CEE21B0" w14:textId="77777777" w:rsidR="00180D77" w:rsidRDefault="00180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D31B" w14:textId="77777777" w:rsidR="007A527F" w:rsidRDefault="007A527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E139E"/>
    <w:multiLevelType w:val="multilevel"/>
    <w:tmpl w:val="8908A25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615B34C0"/>
    <w:multiLevelType w:val="multilevel"/>
    <w:tmpl w:val="BD7243E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73D508F2"/>
    <w:multiLevelType w:val="multilevel"/>
    <w:tmpl w:val="A9107CA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8844345"/>
    <w:multiLevelType w:val="multilevel"/>
    <w:tmpl w:val="F0989320"/>
    <w:lvl w:ilvl="0">
      <w:start w:val="5"/>
      <w:numFmt w:val="decimal"/>
      <w:lvlText w:val="%1"/>
      <w:lvlJc w:val="left"/>
      <w:pPr>
        <w:ind w:left="480" w:hanging="480"/>
      </w:pPr>
      <w:rPr>
        <w:rFonts w:hint="default"/>
      </w:rPr>
    </w:lvl>
    <w:lvl w:ilvl="1">
      <w:start w:val="6"/>
      <w:numFmt w:val="decimal"/>
      <w:lvlText w:val="%1.%2"/>
      <w:lvlJc w:val="left"/>
      <w:pPr>
        <w:ind w:left="899" w:hanging="480"/>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1977" w:hanging="72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373" w:hanging="1440"/>
      </w:pPr>
      <w:rPr>
        <w:rFonts w:hint="default"/>
      </w:rPr>
    </w:lvl>
    <w:lvl w:ilvl="8">
      <w:start w:val="1"/>
      <w:numFmt w:val="decimal"/>
      <w:lvlText w:val="%1.%2.%3.%4.%5.%6.%7.%8.%9"/>
      <w:lvlJc w:val="left"/>
      <w:pPr>
        <w:ind w:left="5152" w:hanging="1800"/>
      </w:pPr>
      <w:rPr>
        <w:rFonts w:hint="default"/>
      </w:rPr>
    </w:lvl>
  </w:abstractNum>
  <w:abstractNum w:abstractNumId="4" w15:restartNumberingAfterBreak="0">
    <w:nsid w:val="7C036226"/>
    <w:multiLevelType w:val="singleLevel"/>
    <w:tmpl w:val="4C1C5C3E"/>
    <w:lvl w:ilvl="0">
      <w:start w:val="1"/>
      <w:numFmt w:val="lowerLetter"/>
      <w:lvlText w:val="%1)"/>
      <w:lvlJc w:val="left"/>
      <w:pPr>
        <w:tabs>
          <w:tab w:val="num" w:pos="1355"/>
        </w:tabs>
        <w:ind w:left="1355" w:hanging="362"/>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1"/>
  </w:num>
  <w:num w:numId="3">
    <w:abstractNumId w:val="2"/>
  </w:num>
  <w:num w:numId="4">
    <w:abstractNumId w:val="4"/>
  </w:num>
  <w:num w:numId="5">
    <w:abstractNumId w:val="2"/>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7E0MTO0tDAxMDRR0lEKTi0uzszPAykwrgUA9nANYSwAAAA="/>
    <w:docVar w:name="Description" w:val="This particular legal document or agreement is used to assist in articulating the terms for share purchase agreement.   See other legal documents that you may be interested in at https://www.templateguru.co.za/templates/legal/"/>
    <w:docVar w:name="Excerpt" w:val="SHARE PURCHASE AGREEMENT DEEMED DIVIDENDS_x000a_This Share Purchase Agreement (the “Agreement”) is effective _x000a_WHEREAS the Seller is the owner of [NUMBER] common shares in the capital share of the Company (the “Shares”);_x000a_WHEREAS the [COMPANY NAME] hereto have determined that the fair market value of the Shares is [AMOUNT]; WHEREAS the Company desires to purchase for cancellation and the Seller desires to sell the Shares;  WHEREAS there are no reasonable grounds to believe that: (a) the Company is, or would after_x000a_the payment of the purchase price be, unable to pay its liabilities as they become due, or (b) the_x000a_realisable value of the Company’s assets would after said payment be less than the aggregate of its liabilities and the amounts required for payment on a redemption or in a liquidation of all shares the holders of which have the right to be paid prior to the holders of the Shares;"/>
    <w:docVar w:name="Source" w:val="www.lawinsider.com"/>
    <w:docVar w:name="Tags" w:val="purchase and sales, agreements, confidentiality, entrepreneur, legal documents, entrepreneurship, assignment, checklist, notice legal, executive protection, financial support, outsourcing, custom software, confidential, limited, shares, purchase and sale, asset, property, exclusive importation, solicitation, intellectual property, master, real estate, sales representative, share purchase agreement template , share purchase agreement example"/>
  </w:docVars>
  <w:rsids>
    <w:rsidRoot w:val="007A527F"/>
    <w:rsid w:val="00180D77"/>
    <w:rsid w:val="00291EEC"/>
    <w:rsid w:val="003A4A8E"/>
    <w:rsid w:val="004B43A7"/>
    <w:rsid w:val="00527F7C"/>
    <w:rsid w:val="00594193"/>
    <w:rsid w:val="006D5880"/>
    <w:rsid w:val="00702B28"/>
    <w:rsid w:val="007A527F"/>
    <w:rsid w:val="007B424C"/>
    <w:rsid w:val="008B0144"/>
    <w:rsid w:val="009444C1"/>
    <w:rsid w:val="00B0276C"/>
    <w:rsid w:val="00B1297A"/>
    <w:rsid w:val="00BD679F"/>
    <w:rsid w:val="00C37090"/>
    <w:rsid w:val="00CA6E5F"/>
    <w:rsid w:val="00D641C8"/>
    <w:rsid w:val="00D87868"/>
    <w:rsid w:val="00EA4B68"/>
    <w:rsid w:val="00EF3B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E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ListParagraph">
    <w:name w:val="List Paragraph"/>
    <w:basedOn w:val="Normal"/>
    <w:uiPriority w:val="34"/>
    <w:qFormat/>
    <w:rsid w:val="007B4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5018</Characters>
  <Application>Microsoft Office Word</Application>
  <DocSecurity>0</DocSecurity>
  <Lines>184</Lines>
  <Paragraphs>55</Paragraphs>
  <ScaleCrop>false</ScaleCrop>
  <HeadingPairs>
    <vt:vector size="2" baseType="variant">
      <vt:variant>
        <vt:lpstr>Title</vt:lpstr>
      </vt:variant>
      <vt:variant>
        <vt:i4>1</vt:i4>
      </vt:variant>
    </vt:vector>
  </HeadingPairs>
  <TitlesOfParts>
    <vt:vector size="1" baseType="lpstr">
      <vt:lpstr>PURCHASE AGREEMENT</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2018-11-30T07:25:00Z</dcterms:created>
  <dcterms:modified xsi:type="dcterms:W3CDTF">2019-10-21T19:14:00Z</dcterms:modified>
  <cp:category/>
</cp:coreProperties>
</file>