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337A1" w14:textId="75730930" w:rsidR="00642B86" w:rsidRDefault="00AF411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ascii="Arial" w:eastAsia="Arial" w:hAnsi="Arial" w:cs="Arial"/>
          <w:sz w:val="32"/>
          <w:lang w:val="en-US" w:eastAsia="en-US" w:bidi="en-US"/>
        </w:rPr>
      </w:pPr>
      <w:bookmarkStart w:id="0" w:name="_GoBack"/>
      <w:bookmarkEnd w:id="0"/>
      <w:r>
        <w:pict w14:anchorId="1DF4C9AE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1A81C01D" w14:textId="77777777" w:rsidR="00642B86" w:rsidRDefault="0048517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0D13B6FA" wp14:editId="485F5329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8F1C42">
        <w:rPr>
          <w:rFonts w:ascii="Arial" w:eastAsia="Arial" w:hAnsi="Arial" w:cs="Arial"/>
          <w:sz w:val="32"/>
          <w:lang w:val="en-US" w:eastAsia="en-US" w:bidi="en-US"/>
        </w:rPr>
        <w:t xml:space="preserve">Share Donation Agreement </w:t>
      </w:r>
    </w:p>
    <w:p w14:paraId="4359F913" w14:textId="77777777" w:rsidR="00642B86" w:rsidRDefault="00642B86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ascii="Arial" w:eastAsia="Arial" w:hAnsi="Arial" w:cs="Arial"/>
          <w:sz w:val="20"/>
          <w:lang w:val="en-US" w:eastAsia="en-US" w:bidi="en-US"/>
        </w:rPr>
      </w:pPr>
    </w:p>
    <w:p w14:paraId="6DB522B8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5901DE5C" w14:textId="3D24073B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This</w:t>
      </w:r>
      <w:r w:rsidR="008F1C42">
        <w:rPr>
          <w:rFonts w:ascii="Arial" w:eastAsia="Arial" w:hAnsi="Arial" w:cs="Arial"/>
          <w:sz w:val="20"/>
          <w:lang w:val="en-US" w:eastAsia="en-US" w:bidi="en-US"/>
        </w:rPr>
        <w:t xml:space="preserve"> document is a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Share Donation Agreement (the “Agreement”) </w:t>
      </w:r>
      <w:r w:rsidR="008F1C42">
        <w:rPr>
          <w:rFonts w:ascii="Arial" w:eastAsia="Arial" w:hAnsi="Arial" w:cs="Arial"/>
          <w:sz w:val="20"/>
          <w:lang w:val="en-US" w:eastAsia="en-US" w:bidi="en-US"/>
        </w:rPr>
        <w:t xml:space="preserve">and </w:t>
      </w:r>
      <w:r>
        <w:rPr>
          <w:rFonts w:ascii="Arial" w:eastAsia="Arial" w:hAnsi="Arial" w:cs="Arial"/>
          <w:sz w:val="20"/>
          <w:lang w:val="en-US" w:eastAsia="en-US" w:bidi="en-US"/>
        </w:rPr>
        <w:t>is effective [DATE],</w:t>
      </w:r>
    </w:p>
    <w:p w14:paraId="37BC5074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E675499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6D253EFB" w14:textId="63A22FA5" w:rsidR="00642B86" w:rsidRDefault="0048517A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BETWEEN: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[FIRST PARTY NAME]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(the "Donor"), a company </w:t>
      </w:r>
      <w:r w:rsidR="008F1C42">
        <w:rPr>
          <w:rFonts w:ascii="Arial" w:eastAsia="Arial" w:hAnsi="Arial" w:cs="Arial"/>
          <w:sz w:val="20"/>
          <w:lang w:val="en-US" w:eastAsia="en-US" w:bidi="en-US"/>
        </w:rPr>
        <w:t xml:space="preserve">operating  under the laws of </w:t>
      </w:r>
      <w:r>
        <w:rPr>
          <w:rFonts w:ascii="Arial" w:eastAsia="Arial" w:hAnsi="Arial" w:cs="Arial"/>
          <w:sz w:val="20"/>
          <w:lang w:val="en-US" w:eastAsia="en-US" w:bidi="en-US"/>
        </w:rPr>
        <w:t>[STATE/PROVINCE],</w:t>
      </w:r>
      <w:r w:rsidR="008F1C42">
        <w:rPr>
          <w:rFonts w:ascii="Arial" w:eastAsia="Arial" w:hAnsi="Arial" w:cs="Arial"/>
          <w:sz w:val="20"/>
          <w:lang w:val="en-US" w:eastAsia="en-US" w:bidi="en-US"/>
        </w:rPr>
        <w:t xml:space="preserve"> located at:</w:t>
      </w:r>
    </w:p>
    <w:p w14:paraId="48EE1560" w14:textId="77777777" w:rsidR="00642B86" w:rsidRDefault="00642B86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</w:p>
    <w:p w14:paraId="70B6D6D1" w14:textId="77777777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[YOUR COMPLETE ADDRESS]</w:t>
      </w:r>
    </w:p>
    <w:p w14:paraId="315C130D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8B6D1B4" w14:textId="77777777" w:rsidR="008F1C42" w:rsidRDefault="0048517A" w:rsidP="008F1C42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US" w:eastAsia="en-US" w:bidi="en-US"/>
        </w:rPr>
        <w:t>AND:</w:t>
      </w:r>
      <w:r>
        <w:rPr>
          <w:rFonts w:ascii="Arial" w:eastAsia="Arial" w:hAnsi="Arial" w:cs="Arial"/>
          <w:b/>
          <w:sz w:val="20"/>
          <w:lang w:val="en-US" w:eastAsia="en-US" w:bidi="en-US"/>
        </w:rPr>
        <w:tab/>
        <w:t xml:space="preserve">[SECOND PARTY NAME] 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(the " Recipient "), </w:t>
      </w:r>
      <w:r w:rsidR="008F1C42">
        <w:rPr>
          <w:rFonts w:ascii="Arial" w:eastAsia="Arial" w:hAnsi="Arial" w:cs="Arial"/>
          <w:sz w:val="20"/>
          <w:lang w:val="en-US" w:eastAsia="en-US" w:bidi="en-US"/>
        </w:rPr>
        <w:t>a company operating  under the laws of [STATE/PROVINCE], located at:</w:t>
      </w:r>
    </w:p>
    <w:p w14:paraId="3453AEC4" w14:textId="1802A669" w:rsidR="00642B86" w:rsidRDefault="00642B86">
      <w:pPr>
        <w:pStyle w:val="BodyTextIndent2"/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0" w:line="240" w:lineRule="auto"/>
        <w:ind w:left="2160" w:hanging="2160"/>
        <w:rPr>
          <w:rFonts w:ascii="Arial" w:eastAsia="Arial" w:hAnsi="Arial" w:cs="Arial"/>
          <w:sz w:val="20"/>
          <w:lang w:val="en-US" w:eastAsia="en-US" w:bidi="en-US"/>
        </w:rPr>
      </w:pPr>
    </w:p>
    <w:p w14:paraId="09647544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hd w:val="clear" w:color="auto" w:fill="FFFF00"/>
          <w:lang w:val="en-US" w:eastAsia="en-US" w:bidi="en-US"/>
        </w:rPr>
      </w:pPr>
    </w:p>
    <w:p w14:paraId="6DF35FEE" w14:textId="77777777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>[COMPLETE ADDRESS]</w:t>
      </w:r>
    </w:p>
    <w:p w14:paraId="2CB43070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7B2FFA6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906374E" w14:textId="11EB8CDA" w:rsidR="00642B86" w:rsidRDefault="002A4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Donor is the registered and true owner of the issued and outstanding shares in the capital stock of [COMPANY NAME] based in [STATE/PROVINCE]. </w:t>
      </w:r>
    </w:p>
    <w:p w14:paraId="1487452A" w14:textId="2475180D" w:rsidR="002A4835" w:rsidRDefault="002A4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28829D" w14:textId="780F992A" w:rsidR="002A4835" w:rsidRDefault="002A4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The Donor intends to donate [NUMBER AND CLASS] of shares in the aforementioned company to the Recipient, free of charges, pledges, liens and encumbrances, with effect as of [DATE]. </w:t>
      </w:r>
    </w:p>
    <w:p w14:paraId="2525ACB2" w14:textId="77777777" w:rsidR="002A4835" w:rsidRDefault="002A4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7136083" w14:textId="23E919A7" w:rsidR="00642B86" w:rsidRDefault="002A483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</w:t>
      </w:r>
      <w:r w:rsidR="0048517A">
        <w:rPr>
          <w:rFonts w:ascii="Arial" w:eastAsia="Arial" w:hAnsi="Arial" w:cs="Arial"/>
          <w:sz w:val="20"/>
          <w:lang w:val="en-US" w:eastAsia="en-US" w:bidi="en-US"/>
        </w:rPr>
        <w:t>ll the formalities required to effect the transfer of the said [NUMBER] of Class [SPECIFY] shares of the Company from the Donor to the Recipient have been completed;</w:t>
      </w:r>
    </w:p>
    <w:p w14:paraId="0D6A22DD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BC81E46" w14:textId="77777777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NOW THEREFORE, the Donor hereby donates and transfers [NUMBER] Class [SPECIFY] shares of [COMPANY NAME] to the Recipient, hereto present and accepting, free and clear of any and all charges, pledges, liens and encumbrances whatsoever, the whole with effect as of [DATE]</w:t>
      </w:r>
    </w:p>
    <w:p w14:paraId="073E40CB" w14:textId="77777777" w:rsidR="00642B86" w:rsidRDefault="00642B8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A486BA8" w14:textId="77777777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IN WITNESS WHEREOF, each party to this agreement has caused it to be executed at [PLACE OF EXECUTION] on the date indicated above.</w:t>
      </w:r>
    </w:p>
    <w:p w14:paraId="475709E9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71240F7A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F72A160" w14:textId="77777777" w:rsidR="00642B86" w:rsidRDefault="0048517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FIRST PARTY (DONOR)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>SECOND PARTY (RECIPIENT)</w:t>
      </w:r>
    </w:p>
    <w:p w14:paraId="3BA5A2A3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5C5D1AFC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AE1123B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78555B9" w14:textId="77777777" w:rsidR="00642B86" w:rsidRDefault="0048517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41367073" w14:textId="77777777" w:rsidR="00642B86" w:rsidRDefault="004851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Authorized Signature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Authorized Signature</w:t>
      </w:r>
    </w:p>
    <w:p w14:paraId="6084C83D" w14:textId="77777777" w:rsidR="00642B86" w:rsidRDefault="00642B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102AB8B" w14:textId="77777777" w:rsidR="00642B86" w:rsidRDefault="00642B86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</w:p>
    <w:p w14:paraId="3E7BD61A" w14:textId="77777777" w:rsidR="00642B86" w:rsidRDefault="0048517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u w:val="single"/>
          <w:lang w:val="en-US" w:eastAsia="en-US" w:bidi="en-US"/>
        </w:rPr>
      </w:pP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  <w:r>
        <w:rPr>
          <w:rFonts w:ascii="Arial" w:eastAsia="Arial" w:hAnsi="Arial" w:cs="Arial"/>
          <w:sz w:val="20"/>
          <w:u w:val="single"/>
          <w:lang w:val="en-US" w:eastAsia="en-US" w:bidi="en-US"/>
        </w:rPr>
        <w:tab/>
      </w:r>
    </w:p>
    <w:p w14:paraId="2FD17EC9" w14:textId="77777777" w:rsidR="00642B86" w:rsidRDefault="0048517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Print Name and Title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ab/>
        <w:t>Print Name and Title</w:t>
      </w:r>
    </w:p>
    <w:p w14:paraId="12F9A89C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0EC61602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p w14:paraId="6046FA14" w14:textId="77777777" w:rsidR="00642B86" w:rsidRDefault="00642B8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642B86">
      <w:footerReference w:type="default" r:id="rId7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4F91A" w14:textId="77777777" w:rsidR="00EA4110" w:rsidRDefault="00EA4110">
      <w:r>
        <w:separator/>
      </w:r>
    </w:p>
  </w:endnote>
  <w:endnote w:type="continuationSeparator" w:id="0">
    <w:p w14:paraId="3F347997" w14:textId="77777777" w:rsidR="00EA4110" w:rsidRDefault="00EA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CAD3" w14:textId="77777777" w:rsidR="00642B86" w:rsidRDefault="0048517A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</w:rPr>
      <w:t>Share Donation Agreement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A483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eastAsia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eastAsia="Arial"/>
        <w:noProof/>
        <w:sz w:val="20"/>
      </w:rPr>
      <w:fldChar w:fldCharType="separate"/>
    </w:r>
    <w:r w:rsidR="002A483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eastAsia="Arial"/>
        <w:noProof/>
        <w:sz w:val="20"/>
      </w:rPr>
      <w:fldChar w:fldCharType="end"/>
    </w:r>
  </w:p>
  <w:p w14:paraId="4345F46B" w14:textId="77777777" w:rsidR="00642B86" w:rsidRDefault="00642B8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AD3D7" w14:textId="77777777" w:rsidR="00EA4110" w:rsidRDefault="00EA4110">
      <w:r>
        <w:separator/>
      </w:r>
    </w:p>
  </w:footnote>
  <w:footnote w:type="continuationSeparator" w:id="0">
    <w:p w14:paraId="2E1E62B9" w14:textId="77777777" w:rsidR="00EA4110" w:rsidRDefault="00EA4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TQyMre0MDU0NjRQ0lEKTi0uzszPAykwrAUAE3nXoiwAAAA="/>
    <w:docVar w:name="Description" w:val="Use this template to donate your shares to a recipient of your choice. "/>
    <w:docVar w:name="Excerpt" w:val="_x000a_The Donor is the registered and true owner of the issued and outstanding shares in the capital stock of [COMPANY NAME] based in [STATE/PROVINCE]. The Donor intends to donate [NUMBER AND CLASS] of shares in the aforementioned company to the Recipient, free of charges, pledges, liens and encumbrances, with effect as of [DATE]. _x000a_"/>
    <w:docVar w:name="Source" w:val="www.lawyers-in-usa.com"/>
    <w:docVar w:name="Tags" w:val="share donation, shares, document template, business documents, entrepreneurship, entrepreneur, buying and selling of shares, share donation agreement template, share donation agreement example"/>
  </w:docVars>
  <w:rsids>
    <w:rsidRoot w:val="00642B86"/>
    <w:rsid w:val="002A4835"/>
    <w:rsid w:val="0048517A"/>
    <w:rsid w:val="006075E6"/>
    <w:rsid w:val="00642B86"/>
    <w:rsid w:val="008F1C42"/>
    <w:rsid w:val="00AF411F"/>
    <w:rsid w:val="00B74A88"/>
    <w:rsid w:val="00EA4110"/>
    <w:rsid w:val="00E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39A6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jc w:val="both"/>
      <w:outlineLvl w:val="0"/>
    </w:pPr>
    <w:rPr>
      <w:rFonts w:ascii="Arial" w:eastAsia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1185</Characters>
  <Application>Microsoft Office Word</Application>
  <DocSecurity>0</DocSecurity>
  <Lines>47</Lines>
  <Paragraphs>14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2008-05-20T19:48:00Z</dcterms:created>
  <dcterms:modified xsi:type="dcterms:W3CDTF">2019-10-21T19:06:00Z</dcterms:modified>
  <cp:category/>
</cp:coreProperties>
</file>