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22CEF7" w14:textId="77777777" w:rsidR="00A2693C" w:rsidRPr="00711C9F" w:rsidRDefault="001A21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711C9F">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68750558" wp14:editId="6C5AE465">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F2FCA1" w14:textId="77777777" w:rsidR="00A2693C" w:rsidRDefault="000B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42F17D4F" wp14:editId="456119E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A2693C" w:rsidRDefault="000B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0B090E" w:rsidRPr="00711C9F">
        <w:rPr>
          <w:rFonts w:asciiTheme="majorBidi" w:eastAsia="Arial" w:hAnsiTheme="majorBidi" w:cstheme="majorBidi"/>
          <w:sz w:val="32"/>
          <w:lang w:val="en-US" w:eastAsia="en-US" w:bidi="en-US"/>
        </w:rPr>
        <w:t>SERVICES AGREEMENT</w:t>
      </w:r>
    </w:p>
    <w:p w14:paraId="436A8DBB" w14:textId="77777777" w:rsidR="00A2693C" w:rsidRDefault="00A2693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69CC1B05"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63571B9"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B58970E" w14:textId="77777777" w:rsidR="00A2693C" w:rsidRPr="00711C9F" w:rsidRDefault="000B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711C9F">
        <w:rPr>
          <w:rFonts w:asciiTheme="majorBidi" w:eastAsia="Arial" w:hAnsiTheme="majorBidi" w:cstheme="majorBidi"/>
          <w:szCs w:val="32"/>
          <w:lang w:val="en-US" w:eastAsia="en-US" w:bidi="en-US"/>
        </w:rPr>
        <w:t>This Services Agreement (the “Agreement”) is effective [DATE],</w:t>
      </w:r>
    </w:p>
    <w:p w14:paraId="70A7CD8C"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0856F6A"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A102394" w14:textId="77777777" w:rsidR="00A2693C" w:rsidRPr="00711C9F" w:rsidRDefault="000B090E" w:rsidP="00BB5D2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711C9F">
        <w:rPr>
          <w:rFonts w:asciiTheme="majorBidi" w:eastAsia="Arial" w:hAnsiTheme="majorBidi" w:cstheme="majorBidi"/>
          <w:b/>
          <w:szCs w:val="32"/>
          <w:lang w:val="en-US" w:eastAsia="en-US" w:bidi="en-US"/>
        </w:rPr>
        <w:t>BETWEEN:</w:t>
      </w:r>
      <w:r w:rsidRPr="00711C9F">
        <w:rPr>
          <w:rFonts w:asciiTheme="majorBidi" w:eastAsia="Arial" w:hAnsiTheme="majorBidi" w:cstheme="majorBidi"/>
          <w:b/>
          <w:szCs w:val="32"/>
          <w:lang w:val="en-US" w:eastAsia="en-US" w:bidi="en-US"/>
        </w:rPr>
        <w:tab/>
        <w:t xml:space="preserve">[YOUR COMPANY NAME] </w:t>
      </w:r>
      <w:r w:rsidRPr="00711C9F">
        <w:rPr>
          <w:rFonts w:asciiTheme="majorBidi" w:eastAsia="Arial" w:hAnsiTheme="majorBidi" w:cstheme="majorBidi"/>
          <w:szCs w:val="32"/>
          <w:lang w:val="en-US" w:eastAsia="en-US" w:bidi="en-US"/>
        </w:rPr>
        <w:t>(t</w:t>
      </w:r>
      <w:r w:rsidR="00BB5D25">
        <w:rPr>
          <w:rFonts w:asciiTheme="majorBidi" w:eastAsia="Arial" w:hAnsiTheme="majorBidi" w:cstheme="majorBidi"/>
          <w:szCs w:val="32"/>
          <w:lang w:val="en-US" w:eastAsia="en-US" w:bidi="en-US"/>
        </w:rPr>
        <w:t>he "Company"), a company organis</w:t>
      </w:r>
      <w:r w:rsidRPr="00711C9F">
        <w:rPr>
          <w:rFonts w:asciiTheme="majorBidi" w:eastAsia="Arial" w:hAnsiTheme="majorBidi" w:cstheme="majorBidi"/>
          <w:szCs w:val="32"/>
          <w:lang w:val="en-US" w:eastAsia="en-US" w:bidi="en-US"/>
        </w:rPr>
        <w:t xml:space="preserve">ed and existing under the laws of the </w:t>
      </w:r>
      <w:r w:rsidR="00BB5D25">
        <w:rPr>
          <w:rFonts w:asciiTheme="majorBidi" w:eastAsia="Arial" w:hAnsiTheme="majorBidi" w:cstheme="majorBidi"/>
          <w:szCs w:val="32"/>
          <w:lang w:val="en-US" w:eastAsia="en-US" w:bidi="en-US"/>
        </w:rPr>
        <w:t>[COUNTRY</w:t>
      </w:r>
      <w:r w:rsidRPr="00711C9F">
        <w:rPr>
          <w:rFonts w:asciiTheme="majorBidi" w:eastAsia="Arial" w:hAnsiTheme="majorBidi" w:cstheme="majorBidi"/>
          <w:szCs w:val="32"/>
          <w:lang w:val="en-US" w:eastAsia="en-US" w:bidi="en-US"/>
        </w:rPr>
        <w:t>], with its head office located at:</w:t>
      </w:r>
    </w:p>
    <w:p w14:paraId="6831B829"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672DD1A" w14:textId="77777777" w:rsidR="00A2693C" w:rsidRPr="00711C9F" w:rsidRDefault="000B09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b/>
          <w:szCs w:val="32"/>
          <w:lang w:val="en-US" w:eastAsia="en-US" w:bidi="en-US"/>
        </w:rPr>
      </w:pPr>
      <w:r w:rsidRPr="00711C9F">
        <w:rPr>
          <w:rFonts w:asciiTheme="majorBidi" w:eastAsia="Arial" w:hAnsiTheme="majorBidi" w:cstheme="majorBidi"/>
          <w:szCs w:val="32"/>
          <w:lang w:val="en-US" w:eastAsia="en-US" w:bidi="en-US"/>
        </w:rPr>
        <w:tab/>
        <w:t>[YOUR COMPLETE ADDRESS]</w:t>
      </w:r>
    </w:p>
    <w:p w14:paraId="0F9910FB" w14:textId="77777777" w:rsidR="00A2693C" w:rsidRPr="00711C9F" w:rsidRDefault="00A269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7E2D1B30" w14:textId="77777777" w:rsidR="00A2693C" w:rsidRPr="00711C9F" w:rsidRDefault="00A269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2378EE82" w14:textId="77777777" w:rsidR="00A2693C" w:rsidRPr="00711C9F" w:rsidRDefault="000B090E" w:rsidP="00BB5D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711C9F">
        <w:rPr>
          <w:rFonts w:asciiTheme="majorBidi" w:eastAsia="Arial" w:hAnsiTheme="majorBidi" w:cstheme="majorBidi"/>
          <w:b/>
          <w:szCs w:val="32"/>
          <w:lang w:val="en-US" w:eastAsia="en-US" w:bidi="en-US"/>
        </w:rPr>
        <w:t>AND:</w:t>
      </w:r>
      <w:r w:rsidRPr="00711C9F">
        <w:rPr>
          <w:rFonts w:asciiTheme="majorBidi" w:eastAsia="Arial" w:hAnsiTheme="majorBidi" w:cstheme="majorBidi"/>
          <w:b/>
          <w:szCs w:val="32"/>
          <w:lang w:val="en-US" w:eastAsia="en-US" w:bidi="en-US"/>
        </w:rPr>
        <w:tab/>
        <w:t xml:space="preserve">[SERVICE PROVIDER] </w:t>
      </w:r>
      <w:r w:rsidRPr="00711C9F">
        <w:rPr>
          <w:rFonts w:asciiTheme="majorBidi" w:eastAsia="Arial" w:hAnsiTheme="majorBidi" w:cstheme="majorBidi"/>
          <w:szCs w:val="32"/>
          <w:lang w:val="en-US" w:eastAsia="en-US" w:bidi="en-US"/>
        </w:rPr>
        <w:t>(the "Servi</w:t>
      </w:r>
      <w:r w:rsidR="00BB5D25">
        <w:rPr>
          <w:rFonts w:asciiTheme="majorBidi" w:eastAsia="Arial" w:hAnsiTheme="majorBidi" w:cstheme="majorBidi"/>
          <w:szCs w:val="32"/>
          <w:lang w:val="en-US" w:eastAsia="en-US" w:bidi="en-US"/>
        </w:rPr>
        <w:t>ce Provider"), a company organis</w:t>
      </w:r>
      <w:r w:rsidRPr="00711C9F">
        <w:rPr>
          <w:rFonts w:asciiTheme="majorBidi" w:eastAsia="Arial" w:hAnsiTheme="majorBidi" w:cstheme="majorBidi"/>
          <w:szCs w:val="32"/>
          <w:lang w:val="en-US" w:eastAsia="en-US" w:bidi="en-US"/>
        </w:rPr>
        <w:t xml:space="preserve">ed and </w:t>
      </w:r>
      <w:r w:rsidRPr="001A21B4">
        <w:rPr>
          <w:rFonts w:asciiTheme="majorBidi" w:eastAsia="Arial" w:hAnsiTheme="majorBidi" w:cstheme="majorBidi"/>
          <w:noProof/>
          <w:szCs w:val="32"/>
          <w:lang w:val="en-US" w:eastAsia="en-US" w:bidi="en-US"/>
        </w:rPr>
        <w:t>existing</w:t>
      </w:r>
      <w:r w:rsidRPr="00711C9F">
        <w:rPr>
          <w:rFonts w:asciiTheme="majorBidi" w:eastAsia="Arial" w:hAnsiTheme="majorBidi" w:cstheme="majorBidi"/>
          <w:szCs w:val="32"/>
          <w:lang w:val="en-US" w:eastAsia="en-US" w:bidi="en-US"/>
        </w:rPr>
        <w:t xml:space="preserve"> under the laws of the </w:t>
      </w:r>
      <w:r w:rsidR="00BB5D25">
        <w:rPr>
          <w:rFonts w:asciiTheme="majorBidi" w:eastAsia="Arial" w:hAnsiTheme="majorBidi" w:cstheme="majorBidi"/>
          <w:szCs w:val="32"/>
          <w:lang w:val="en-US" w:eastAsia="en-US" w:bidi="en-US"/>
        </w:rPr>
        <w:t>[COUNTRY</w:t>
      </w:r>
      <w:r w:rsidRPr="00711C9F">
        <w:rPr>
          <w:rFonts w:asciiTheme="majorBidi" w:eastAsia="Arial" w:hAnsiTheme="majorBidi" w:cstheme="majorBidi"/>
          <w:szCs w:val="32"/>
          <w:lang w:val="en-US" w:eastAsia="en-US" w:bidi="en-US"/>
        </w:rPr>
        <w:t>], with its head office located at:</w:t>
      </w:r>
    </w:p>
    <w:p w14:paraId="7162C49E" w14:textId="77777777" w:rsidR="00A2693C" w:rsidRPr="00711C9F" w:rsidRDefault="00A269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751DE7F7" w14:textId="77777777" w:rsidR="00A2693C" w:rsidRPr="00711C9F" w:rsidRDefault="000B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11C9F">
        <w:rPr>
          <w:rFonts w:asciiTheme="majorBidi" w:eastAsia="Arial" w:hAnsiTheme="majorBidi" w:cstheme="majorBidi"/>
          <w:szCs w:val="32"/>
          <w:lang w:val="en-US" w:eastAsia="en-US" w:bidi="en-US"/>
        </w:rPr>
        <w:tab/>
      </w:r>
      <w:r w:rsidRPr="00711C9F">
        <w:rPr>
          <w:rFonts w:asciiTheme="majorBidi" w:eastAsia="Arial" w:hAnsiTheme="majorBidi" w:cstheme="majorBidi"/>
          <w:szCs w:val="32"/>
          <w:lang w:val="en-US" w:eastAsia="en-US" w:bidi="en-US"/>
        </w:rPr>
        <w:tab/>
      </w:r>
      <w:r w:rsidRPr="00711C9F">
        <w:rPr>
          <w:rFonts w:asciiTheme="majorBidi" w:eastAsia="Arial" w:hAnsiTheme="majorBidi" w:cstheme="majorBidi"/>
          <w:szCs w:val="32"/>
          <w:lang w:val="en-US" w:eastAsia="en-US" w:bidi="en-US"/>
        </w:rPr>
        <w:tab/>
      </w:r>
      <w:bookmarkStart w:id="1" w:name="OLE_LINK4"/>
      <w:bookmarkEnd w:id="1"/>
      <w:r w:rsidRPr="00711C9F">
        <w:rPr>
          <w:rFonts w:asciiTheme="majorBidi" w:eastAsia="Arial" w:hAnsiTheme="majorBidi" w:cstheme="majorBidi"/>
          <w:szCs w:val="32"/>
          <w:lang w:val="en-US" w:eastAsia="en-US" w:bidi="en-US"/>
        </w:rPr>
        <w:t>[COMPLETE ADDRESS]</w:t>
      </w:r>
    </w:p>
    <w:p w14:paraId="1758F7A1"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B208992" w14:textId="77777777" w:rsidR="00A2693C" w:rsidRPr="00711C9F"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3A4A74B7"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RECITALS:</w:t>
      </w:r>
    </w:p>
    <w:p w14:paraId="556C5FAE"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9F6FD3" w14:textId="77777777" w:rsidR="00A2693C" w:rsidRPr="00711C9F" w:rsidRDefault="000B090E">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The Client wishes to retain </w:t>
      </w:r>
      <w:r w:rsidR="001A21B4">
        <w:rPr>
          <w:rFonts w:asciiTheme="majorBidi" w:eastAsia="Arial" w:hAnsiTheme="majorBidi" w:cstheme="majorBidi"/>
          <w:sz w:val="24"/>
          <w:szCs w:val="24"/>
          <w:lang w:val="en-US" w:eastAsia="en-US" w:bidi="en-US"/>
        </w:rPr>
        <w:t xml:space="preserve">the </w:t>
      </w:r>
      <w:r w:rsidRPr="001A21B4">
        <w:rPr>
          <w:rFonts w:asciiTheme="majorBidi" w:eastAsia="Arial" w:hAnsiTheme="majorBidi" w:cstheme="majorBidi"/>
          <w:noProof/>
          <w:sz w:val="24"/>
          <w:szCs w:val="24"/>
          <w:lang w:val="en-US" w:eastAsia="en-US" w:bidi="en-US"/>
        </w:rPr>
        <w:t>Provider</w:t>
      </w:r>
      <w:r w:rsidRPr="00711C9F">
        <w:rPr>
          <w:rFonts w:asciiTheme="majorBidi" w:eastAsia="Arial" w:hAnsiTheme="majorBidi" w:cstheme="majorBidi"/>
          <w:sz w:val="24"/>
          <w:szCs w:val="24"/>
          <w:lang w:val="en-US" w:eastAsia="en-US" w:bidi="en-US"/>
        </w:rPr>
        <w:t xml:space="preserve"> to provide certain [SPECIFY] [DESCRIPTION] services on the terms and conditions hereinafter set forth.</w:t>
      </w:r>
    </w:p>
    <w:p w14:paraId="3491D4C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599CE268" w14:textId="77777777" w:rsidR="00A2693C" w:rsidRPr="00711C9F" w:rsidRDefault="000B090E">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wishes to provide such services to the Client on such terms and conditions.</w:t>
      </w:r>
    </w:p>
    <w:p w14:paraId="72A6A33E"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7DD17E33"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68E37451"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NOW THEREFORE in consideration of the premises, the mutual covenants contained herein and other good and valuable consideration, the receipt and sufficiency of which are hereby acknowledged, the parties hereto agree as follows:</w:t>
      </w:r>
    </w:p>
    <w:p w14:paraId="78F24920"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01EC3A94"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5E8FED3F" w14:textId="77777777" w:rsidR="00A2693C" w:rsidRPr="00711C9F" w:rsidRDefault="000B090E">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SERVICES TO BE PROVIDED</w:t>
      </w:r>
    </w:p>
    <w:p w14:paraId="528D6D8B"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16B04E4E" w14:textId="2EF3CA6C" w:rsidR="00A2693C" w:rsidRPr="00711C9F" w:rsidRDefault="000B090E" w:rsidP="002E0567">
      <w:pPr>
        <w:pStyle w:val="PlainText"/>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Provider agrees to provide to the Client </w:t>
      </w:r>
      <w:r w:rsidR="00BB5D25">
        <w:rPr>
          <w:rFonts w:asciiTheme="majorBidi" w:eastAsia="Arial" w:hAnsiTheme="majorBidi" w:cstheme="majorBidi"/>
          <w:sz w:val="24"/>
          <w:szCs w:val="24"/>
          <w:lang w:val="en-US" w:eastAsia="en-US" w:bidi="en-US"/>
        </w:rPr>
        <w:t>the services set out in Annexure</w:t>
      </w:r>
      <w:r w:rsidRPr="00711C9F">
        <w:rPr>
          <w:rFonts w:asciiTheme="majorBidi" w:eastAsia="Arial" w:hAnsiTheme="majorBidi" w:cstheme="majorBidi"/>
          <w:sz w:val="24"/>
          <w:szCs w:val="24"/>
          <w:lang w:val="en-US" w:eastAsia="en-US" w:bidi="en-US"/>
        </w:rPr>
        <w:t xml:space="preserve"> “A” hereto (the “Services”).</w:t>
      </w:r>
    </w:p>
    <w:p w14:paraId="04B8D3E4"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41A5853B" w14:textId="21DB88EC" w:rsidR="00A2693C" w:rsidRPr="00711C9F" w:rsidRDefault="000B090E" w:rsidP="002E0567">
      <w:pPr>
        <w:pStyle w:val="PlainText"/>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agrees and undertakes to perform the Services in a timely fashion with all due skill, competence and diligence.</w:t>
      </w:r>
    </w:p>
    <w:p w14:paraId="05F4F324" w14:textId="77777777" w:rsidR="00A2693C" w:rsidRPr="00711C9F" w:rsidRDefault="00A2693C">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heme="majorBidi" w:eastAsia="Arial" w:hAnsiTheme="majorBidi" w:cstheme="majorBidi"/>
          <w:sz w:val="24"/>
          <w:szCs w:val="24"/>
          <w:lang w:val="en-US" w:eastAsia="en-US" w:bidi="en-US"/>
        </w:rPr>
      </w:pPr>
    </w:p>
    <w:p w14:paraId="2120633A" w14:textId="77777777" w:rsidR="00A2693C" w:rsidRPr="00711C9F" w:rsidRDefault="000B090E" w:rsidP="002E0567">
      <w:pPr>
        <w:pStyle w:val="PlainText"/>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Subject to the provisions of Section 7 hereof, Provider agrees that the Client shall have, at all reasonable times, access to the work product, or any component thereof, which Provider produces in performing the Services.</w:t>
      </w:r>
    </w:p>
    <w:p w14:paraId="728B75EB"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B37AE02" w14:textId="77777777" w:rsidR="00BB5D25" w:rsidRDefault="00BB5D2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1B6375"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FC36C85" w14:textId="77777777" w:rsidR="00A2693C" w:rsidRPr="00711C9F" w:rsidRDefault="000B090E" w:rsidP="002E0567">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lastRenderedPageBreak/>
        <w:t>COMPENSATION</w:t>
      </w:r>
    </w:p>
    <w:p w14:paraId="0727358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3D8F22"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Client shall pay Provider for the Services, and shall earn remuneration [SPECIFY] [e.g. fees/ commissions/ royalties on the basis of gross revenue generated by use of the Services, etc.] in accordance wit</w:t>
      </w:r>
      <w:r w:rsidR="00C60263">
        <w:rPr>
          <w:rFonts w:asciiTheme="majorBidi" w:eastAsia="Arial" w:hAnsiTheme="majorBidi" w:cstheme="majorBidi"/>
          <w:sz w:val="24"/>
          <w:szCs w:val="24"/>
          <w:lang w:val="en-US" w:eastAsia="en-US" w:bidi="en-US"/>
        </w:rPr>
        <w:t>h the terms set out in Annexure</w:t>
      </w:r>
      <w:r w:rsidRPr="00711C9F">
        <w:rPr>
          <w:rFonts w:asciiTheme="majorBidi" w:eastAsia="Arial" w:hAnsiTheme="majorBidi" w:cstheme="majorBidi"/>
          <w:sz w:val="24"/>
          <w:szCs w:val="24"/>
          <w:lang w:val="en-US" w:eastAsia="en-US" w:bidi="en-US"/>
        </w:rPr>
        <w:t>“B” hereto.</w:t>
      </w:r>
    </w:p>
    <w:p w14:paraId="02A8ADF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7DD3EF"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B382F20" w14:textId="77777777" w:rsidR="00A2693C" w:rsidRPr="00711C9F" w:rsidRDefault="000B090E" w:rsidP="002E0567">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TERM AND TERMINATION</w:t>
      </w:r>
    </w:p>
    <w:p w14:paraId="0574940E" w14:textId="77777777" w:rsidR="00A2693C" w:rsidRPr="00711C9F" w:rsidRDefault="00A2693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607DC1" w14:textId="093C9A38" w:rsidR="00A2693C" w:rsidRPr="00711C9F" w:rsidRDefault="000B090E" w:rsidP="002E0567">
      <w:pPr>
        <w:pStyle w:val="PlainText"/>
        <w:keepNext/>
        <w:keepLines/>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initial term of this Agreement (“Term”) shall be for a period of [NUMBER] years beginning on [DATE] and terminating on [DATE</w:t>
      </w:r>
      <w:r w:rsidRPr="001A21B4">
        <w:rPr>
          <w:rFonts w:asciiTheme="majorBidi" w:eastAsia="Arial" w:hAnsiTheme="majorBidi" w:cstheme="majorBidi"/>
          <w:noProof/>
          <w:sz w:val="24"/>
          <w:szCs w:val="24"/>
          <w:lang w:val="en-US" w:eastAsia="en-US" w:bidi="en-US"/>
        </w:rPr>
        <w:t>]</w:t>
      </w:r>
      <w:r w:rsidRPr="00711C9F">
        <w:rPr>
          <w:rFonts w:asciiTheme="majorBidi" w:eastAsia="Arial" w:hAnsiTheme="majorBidi" w:cstheme="majorBidi"/>
          <w:sz w:val="24"/>
          <w:szCs w:val="24"/>
          <w:lang w:val="en-US" w:eastAsia="en-US" w:bidi="en-US"/>
        </w:rPr>
        <w:t xml:space="preserve"> unless terminated earlier in accordance with the provisions hereof. The Term shall be automatically renewed for successive [NUMBER] year periods unless a party sends a written notice of non-renewal to the other party no later than [NUMBER] days prior to the expiry of the Term, or of any renewal term, as the case may be.</w:t>
      </w:r>
    </w:p>
    <w:p w14:paraId="64C53671"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7CC68B60" w14:textId="77777777" w:rsidR="00A2693C" w:rsidRPr="00711C9F" w:rsidRDefault="000B090E" w:rsidP="002E0567">
      <w:pPr>
        <w:pStyle w:val="PlainText"/>
        <w:keepNext/>
        <w:keepLines/>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This Agreement may be terminated by the Client without notice upon the occurrence of an event of default. Each of the following constitutes an event of default for the purposes of this Agreement:</w:t>
      </w:r>
    </w:p>
    <w:p w14:paraId="67DDEB84"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A11AB8" w14:textId="77777777" w:rsidR="00A2693C" w:rsidRPr="00711C9F" w:rsidRDefault="000B090E" w:rsidP="002E0567">
      <w:pPr>
        <w:pStyle w:val="PlainText"/>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134"/>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if Provider commits any material dishonest or fraudulent act in the performance of any of its obligations hereunder or any material misrepresentation hereunder;</w:t>
      </w:r>
    </w:p>
    <w:p w14:paraId="0A8AD0AD"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0A74296F" w14:textId="77777777" w:rsidR="00A2693C" w:rsidRPr="00711C9F" w:rsidRDefault="000B090E" w:rsidP="002E0567">
      <w:pPr>
        <w:pStyle w:val="PlainText"/>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134"/>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if Provider persistently fails to perform the Services as required hereunder; or</w:t>
      </w:r>
    </w:p>
    <w:p w14:paraId="25663DB9"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5E5AB719" w14:textId="77777777" w:rsidR="00A2693C" w:rsidRPr="00711C9F" w:rsidRDefault="000B090E" w:rsidP="002E0567">
      <w:pPr>
        <w:pStyle w:val="PlainText"/>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134"/>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if Provider otherwise fails to perform or comply with any material term, condition or covenant of this Agreement;</w:t>
      </w:r>
    </w:p>
    <w:p w14:paraId="592F3291"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B3C184" w14:textId="1E9B6D40" w:rsidR="00A2693C" w:rsidRPr="00711C9F" w:rsidRDefault="000B090E" w:rsidP="002E0567">
      <w:pPr>
        <w:pStyle w:val="PlainText"/>
        <w:keepNext/>
        <w:keepLines/>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This Agreement may be terminated for any reason at any time by either the Client or Provider giving the other party [NUMBER] days’ written notice of termination, [it being understood and agreed that Provider shall not be entitled to terminate this Agreement pursuant to this paragraph 3</w:t>
      </w:r>
      <w:r w:rsidR="002E0567">
        <w:rPr>
          <w:rFonts w:asciiTheme="majorBidi" w:eastAsia="Arial" w:hAnsiTheme="majorBidi" w:cstheme="majorBidi"/>
          <w:sz w:val="24"/>
          <w:szCs w:val="24"/>
          <w:lang w:val="en-US" w:eastAsia="en-US" w:bidi="en-US"/>
        </w:rPr>
        <w:t>.3</w:t>
      </w:r>
      <w:r w:rsidRPr="00711C9F">
        <w:rPr>
          <w:rFonts w:asciiTheme="majorBidi" w:eastAsia="Arial" w:hAnsiTheme="majorBidi" w:cstheme="majorBidi"/>
          <w:sz w:val="24"/>
          <w:szCs w:val="24"/>
          <w:lang w:val="en-US" w:eastAsia="en-US" w:bidi="en-US"/>
        </w:rPr>
        <w:t xml:space="preserve"> during the initial one-year Term].</w:t>
      </w:r>
    </w:p>
    <w:p w14:paraId="45139A74" w14:textId="77777777" w:rsidR="00A2693C"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lang w:val="en-US" w:eastAsia="en-US" w:bidi="en-US"/>
        </w:rPr>
      </w:pPr>
    </w:p>
    <w:p w14:paraId="1C192225" w14:textId="77777777" w:rsidR="00A2693C" w:rsidRPr="00711C9F" w:rsidRDefault="001A21B4" w:rsidP="002E0567">
      <w:pPr>
        <w:pStyle w:val="PlainText"/>
        <w:keepNext/>
        <w:keepLines/>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Pr>
          <w:rFonts w:asciiTheme="majorBidi" w:eastAsia="Arial" w:hAnsiTheme="majorBidi" w:cstheme="majorBidi"/>
          <w:noProof/>
          <w:sz w:val="24"/>
          <w:szCs w:val="24"/>
          <w:lang w:val="en-US" w:eastAsia="en-US" w:bidi="en-US"/>
        </w:rPr>
        <w:t>The p</w:t>
      </w:r>
      <w:r w:rsidR="000B090E" w:rsidRPr="001A21B4">
        <w:rPr>
          <w:rFonts w:asciiTheme="majorBidi" w:eastAsia="Arial" w:hAnsiTheme="majorBidi" w:cstheme="majorBidi"/>
          <w:noProof/>
          <w:sz w:val="24"/>
          <w:szCs w:val="24"/>
          <w:lang w:val="en-US" w:eastAsia="en-US" w:bidi="en-US"/>
        </w:rPr>
        <w:t>rovider</w:t>
      </w:r>
      <w:r w:rsidR="000B090E" w:rsidRPr="00711C9F">
        <w:rPr>
          <w:rFonts w:asciiTheme="majorBidi" w:eastAsia="Arial" w:hAnsiTheme="majorBidi" w:cstheme="majorBidi"/>
          <w:sz w:val="24"/>
          <w:szCs w:val="24"/>
          <w:lang w:val="en-US" w:eastAsia="en-US" w:bidi="en-US"/>
        </w:rPr>
        <w:t xml:space="preserve"> shall forthwith upon termination return to the Client all confidential data embodied or recorded in tangible form, which is in its possession.</w:t>
      </w:r>
    </w:p>
    <w:p w14:paraId="0B3FB34C"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25CE1386" w14:textId="77777777" w:rsidR="00A2693C" w:rsidRPr="00711C9F" w:rsidRDefault="000B090E" w:rsidP="002E0567">
      <w:pPr>
        <w:pStyle w:val="PlainText"/>
        <w:keepNext/>
        <w:keepLines/>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[Upon the termination of this Agreement, royalties due to the Client in virtue of gross revenue generated by use of the Services shall survive and </w:t>
      </w:r>
      <w:r w:rsidR="00C60263">
        <w:rPr>
          <w:rFonts w:asciiTheme="majorBidi" w:eastAsia="Arial" w:hAnsiTheme="majorBidi" w:cstheme="majorBidi"/>
          <w:sz w:val="24"/>
          <w:szCs w:val="24"/>
          <w:lang w:val="en-US" w:eastAsia="en-US" w:bidi="en-US"/>
        </w:rPr>
        <w:t>be paid as set forth in Annexure</w:t>
      </w:r>
      <w:r w:rsidRPr="00711C9F">
        <w:rPr>
          <w:rFonts w:asciiTheme="majorBidi" w:eastAsia="Arial" w:hAnsiTheme="majorBidi" w:cstheme="majorBidi"/>
          <w:sz w:val="24"/>
          <w:szCs w:val="24"/>
          <w:lang w:val="en-US" w:eastAsia="en-US" w:bidi="en-US"/>
        </w:rPr>
        <w:t xml:space="preserve"> “B” hereto.]</w:t>
      </w:r>
    </w:p>
    <w:p w14:paraId="6DCFB5E6"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E71D90" w14:textId="77777777" w:rsidR="00711C9F" w:rsidRPr="00711C9F" w:rsidRDefault="00711C9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466029E" w14:textId="77777777" w:rsidR="00A2693C" w:rsidRPr="00711C9F" w:rsidRDefault="000B090E" w:rsidP="002E0567">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STATUS</w:t>
      </w:r>
    </w:p>
    <w:p w14:paraId="487F310E"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89AEC4" w14:textId="74C383F6" w:rsidR="00A2693C" w:rsidRPr="00711C9F" w:rsidRDefault="000B090E" w:rsidP="002E0567">
      <w:pPr>
        <w:pStyle w:val="PlainText"/>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It is understood and agreed that this is an agreement for the performance of services and that the relationship of the parties to each other is that of independent contractors. No </w:t>
      </w:r>
      <w:r w:rsidRPr="00711C9F">
        <w:rPr>
          <w:rFonts w:asciiTheme="majorBidi" w:eastAsia="Arial" w:hAnsiTheme="majorBidi" w:cstheme="majorBidi"/>
          <w:sz w:val="24"/>
          <w:szCs w:val="24"/>
          <w:lang w:val="en-US" w:eastAsia="en-US" w:bidi="en-US"/>
        </w:rPr>
        <w:lastRenderedPageBreak/>
        <w:t xml:space="preserve">agency or partnership is created by this agreement. [Provider shall not hold itself out as or represent itself to be an agent of the Client]. </w:t>
      </w:r>
      <w:r w:rsidR="001A21B4">
        <w:rPr>
          <w:rFonts w:asciiTheme="majorBidi" w:eastAsia="Arial" w:hAnsiTheme="majorBidi" w:cstheme="majorBidi"/>
          <w:noProof/>
          <w:sz w:val="24"/>
          <w:szCs w:val="24"/>
          <w:lang w:val="en-US" w:eastAsia="en-US" w:bidi="en-US"/>
        </w:rPr>
        <w:t>The p</w:t>
      </w:r>
      <w:r w:rsidRPr="001A21B4">
        <w:rPr>
          <w:rFonts w:asciiTheme="majorBidi" w:eastAsia="Arial" w:hAnsiTheme="majorBidi" w:cstheme="majorBidi"/>
          <w:noProof/>
          <w:sz w:val="24"/>
          <w:szCs w:val="24"/>
          <w:lang w:val="en-US" w:eastAsia="en-US" w:bidi="en-US"/>
        </w:rPr>
        <w:t>rovider</w:t>
      </w:r>
      <w:r w:rsidRPr="00711C9F">
        <w:rPr>
          <w:rFonts w:asciiTheme="majorBidi" w:eastAsia="Arial" w:hAnsiTheme="majorBidi" w:cstheme="majorBidi"/>
          <w:sz w:val="24"/>
          <w:szCs w:val="24"/>
          <w:lang w:val="en-US" w:eastAsia="en-US" w:bidi="en-US"/>
        </w:rPr>
        <w:t xml:space="preserve"> shall not be entitled to any remuneration, rights or benefits other than as set forth i</w:t>
      </w:r>
      <w:r w:rsidR="00C60263">
        <w:rPr>
          <w:rFonts w:asciiTheme="majorBidi" w:eastAsia="Arial" w:hAnsiTheme="majorBidi" w:cstheme="majorBidi"/>
          <w:sz w:val="24"/>
          <w:szCs w:val="24"/>
          <w:lang w:val="en-US" w:eastAsia="en-US" w:bidi="en-US"/>
        </w:rPr>
        <w:t>n this Agreement and in Annexure</w:t>
      </w:r>
      <w:r w:rsidRPr="00711C9F">
        <w:rPr>
          <w:rFonts w:asciiTheme="majorBidi" w:eastAsia="Arial" w:hAnsiTheme="majorBidi" w:cstheme="majorBidi"/>
          <w:sz w:val="24"/>
          <w:szCs w:val="24"/>
          <w:lang w:val="en-US" w:eastAsia="en-US" w:bidi="en-US"/>
        </w:rPr>
        <w:t xml:space="preserve"> “B” </w:t>
      </w:r>
      <w:r w:rsidRPr="001A21B4">
        <w:rPr>
          <w:rFonts w:asciiTheme="majorBidi" w:eastAsia="Arial" w:hAnsiTheme="majorBidi" w:cstheme="majorBidi"/>
          <w:noProof/>
          <w:sz w:val="24"/>
          <w:szCs w:val="24"/>
          <w:lang w:val="en-US" w:eastAsia="en-US" w:bidi="en-US"/>
        </w:rPr>
        <w:t>hereto</w:t>
      </w:r>
      <w:r w:rsidRPr="00711C9F">
        <w:rPr>
          <w:rFonts w:asciiTheme="majorBidi" w:eastAsia="Arial" w:hAnsiTheme="majorBidi" w:cstheme="majorBidi"/>
          <w:sz w:val="24"/>
          <w:szCs w:val="24"/>
          <w:lang w:val="en-US" w:eastAsia="en-US" w:bidi="en-US"/>
        </w:rPr>
        <w:t xml:space="preserve"> unless otherwise agreed in writing by both parties hereto.</w:t>
      </w:r>
    </w:p>
    <w:p w14:paraId="07027664"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04847DFF" w14:textId="77777777" w:rsidR="00A2693C" w:rsidRPr="00711C9F" w:rsidRDefault="001A21B4" w:rsidP="002E0567">
      <w:pPr>
        <w:pStyle w:val="PlainText"/>
        <w:numPr>
          <w:ilvl w:val="1"/>
          <w:numId w:val="9"/>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Pr>
          <w:rFonts w:asciiTheme="majorBidi" w:eastAsia="Arial" w:hAnsiTheme="majorBidi" w:cstheme="majorBidi"/>
          <w:noProof/>
          <w:sz w:val="24"/>
          <w:szCs w:val="24"/>
          <w:lang w:val="en-US" w:eastAsia="en-US" w:bidi="en-US"/>
        </w:rPr>
        <w:t>The p</w:t>
      </w:r>
      <w:r w:rsidR="000B090E" w:rsidRPr="001A21B4">
        <w:rPr>
          <w:rFonts w:asciiTheme="majorBidi" w:eastAsia="Arial" w:hAnsiTheme="majorBidi" w:cstheme="majorBidi"/>
          <w:noProof/>
          <w:sz w:val="24"/>
          <w:szCs w:val="24"/>
          <w:lang w:val="en-US" w:eastAsia="en-US" w:bidi="en-US"/>
        </w:rPr>
        <w:t>rovider</w:t>
      </w:r>
      <w:r w:rsidR="000B090E" w:rsidRPr="00711C9F">
        <w:rPr>
          <w:rFonts w:asciiTheme="majorBidi" w:eastAsia="Arial" w:hAnsiTheme="majorBidi" w:cstheme="majorBidi"/>
          <w:sz w:val="24"/>
          <w:szCs w:val="24"/>
          <w:lang w:val="en-US" w:eastAsia="en-US" w:bidi="en-US"/>
        </w:rPr>
        <w:t xml:space="preserve"> shall comply with all applicable statutes, [YOUR COUNTRY LAW], ordinances and regulations governing the performance of the Services.</w:t>
      </w:r>
    </w:p>
    <w:p w14:paraId="69E264CB"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41B2B0"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70D5D7" w14:textId="77777777" w:rsidR="00A2693C" w:rsidRPr="00711C9F" w:rsidRDefault="000B090E" w:rsidP="002E0567">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CONFIDENTIALITY AND EXCLUSIVITY</w:t>
      </w:r>
    </w:p>
    <w:p w14:paraId="1FC87306"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F15F74" w14:textId="728FB788" w:rsidR="00A2693C" w:rsidRDefault="000B090E" w:rsidP="002E0567">
      <w:pPr>
        <w:pStyle w:val="PlainText"/>
        <w:numPr>
          <w:ilvl w:val="1"/>
          <w:numId w:val="9"/>
        </w:num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Each party shall take all reasonable action and shall take at least the same precautions as it takes to prevent the disclosure of its own confidential information, to prevent the disclosure to third parties of the Confidential Information. Each party shall only have the right to disclose the Confidential Information to its officers, directors, employees, agents and consu</w:t>
      </w:r>
      <w:r w:rsidR="00C60263">
        <w:rPr>
          <w:rFonts w:asciiTheme="majorBidi" w:eastAsia="Arial" w:hAnsiTheme="majorBidi" w:cstheme="majorBidi"/>
          <w:sz w:val="24"/>
          <w:szCs w:val="24"/>
          <w:lang w:val="en-US" w:eastAsia="en-US" w:bidi="en-US"/>
        </w:rPr>
        <w:t>ltants for the purposes authoris</w:t>
      </w:r>
      <w:r w:rsidRPr="00711C9F">
        <w:rPr>
          <w:rFonts w:asciiTheme="majorBidi" w:eastAsia="Arial" w:hAnsiTheme="majorBidi" w:cstheme="majorBidi"/>
          <w:sz w:val="24"/>
          <w:szCs w:val="24"/>
          <w:lang w:val="en-US" w:eastAsia="en-US" w:bidi="en-US"/>
        </w:rPr>
        <w:t xml:space="preserve">ed herein. Each party shall, prior to disclosing the Confidential Information or </w:t>
      </w:r>
    </w:p>
    <w:p w14:paraId="0E80CC81" w14:textId="77777777" w:rsidR="002E0567" w:rsidRPr="00711C9F" w:rsidRDefault="002E0567" w:rsidP="002E0567">
      <w:pPr>
        <w:pStyle w:val="Plain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heme="majorBidi" w:eastAsia="Arial" w:hAnsiTheme="majorBidi" w:cstheme="majorBidi"/>
          <w:sz w:val="24"/>
          <w:szCs w:val="24"/>
          <w:lang w:val="en-US" w:eastAsia="en-US" w:bidi="en-US"/>
        </w:rPr>
      </w:pPr>
    </w:p>
    <w:p w14:paraId="31E7E0C6" w14:textId="297DD0B3" w:rsidR="00A2693C" w:rsidRPr="00711C9F" w:rsidRDefault="00C60263" w:rsidP="002E0567">
      <w:pPr>
        <w:pStyle w:val="PlainText"/>
        <w:numPr>
          <w:ilvl w:val="1"/>
          <w:numId w:val="9"/>
        </w:num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Portion</w:t>
      </w:r>
      <w:r w:rsidR="000B090E" w:rsidRPr="00711C9F">
        <w:rPr>
          <w:rFonts w:asciiTheme="majorBidi" w:eastAsia="Arial" w:hAnsiTheme="majorBidi" w:cstheme="majorBidi"/>
          <w:sz w:val="24"/>
          <w:szCs w:val="24"/>
          <w:lang w:val="en-US" w:eastAsia="en-US" w:bidi="en-US"/>
        </w:rPr>
        <w:t xml:space="preserve"> thereof to any such person, issue appropriate instructions to them to ensure that such persons are aware of their obligation to comply with the confidentiality and use obligations and restrictions contained in this Agreement. If each party has taken all such reasonable </w:t>
      </w:r>
      <w:r w:rsidR="000B090E" w:rsidRPr="001A21B4">
        <w:rPr>
          <w:rFonts w:asciiTheme="majorBidi" w:eastAsia="Arial" w:hAnsiTheme="majorBidi" w:cstheme="majorBidi"/>
          <w:noProof/>
          <w:sz w:val="24"/>
          <w:szCs w:val="24"/>
          <w:lang w:val="en-US" w:eastAsia="en-US" w:bidi="en-US"/>
        </w:rPr>
        <w:t>steps</w:t>
      </w:r>
      <w:r w:rsidR="001A21B4">
        <w:rPr>
          <w:rFonts w:asciiTheme="majorBidi" w:eastAsia="Arial" w:hAnsiTheme="majorBidi" w:cstheme="majorBidi"/>
          <w:noProof/>
          <w:sz w:val="24"/>
          <w:szCs w:val="24"/>
          <w:lang w:val="en-US" w:eastAsia="en-US" w:bidi="en-US"/>
        </w:rPr>
        <w:t>,</w:t>
      </w:r>
      <w:r w:rsidR="000B090E" w:rsidRPr="00711C9F">
        <w:rPr>
          <w:rFonts w:asciiTheme="majorBidi" w:eastAsia="Arial" w:hAnsiTheme="majorBidi" w:cstheme="majorBidi"/>
          <w:sz w:val="24"/>
          <w:szCs w:val="24"/>
          <w:lang w:val="en-US" w:eastAsia="en-US" w:bidi="en-US"/>
        </w:rPr>
        <w:t xml:space="preserve"> it shall not be responsible if such Confidential Information or any part thereof should be divulged to any third party by reason of honest mistake or dishonest appropriation by any of each party’s agents or employees.</w:t>
      </w:r>
    </w:p>
    <w:p w14:paraId="27A6DA88"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1A5BA3"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For the purposes of this Section 5, “Confidential Information” means all confidential business data and information provided by a Party hereunder provided, however, that all Confidential Information that is delivered to either Party in writing shall bear an appropriate legend such as “Confidential” and all Confidential Information that is orally shared shall be identified to the other party in a written summary within [NUMBER] days following its oral disclosure. Failure to mark documents with an appropriate legend or the failure to identify orally disclosed information as “confidential” within [NUMBER] days following its oral disclosure shall be conclusive that the Disclosing Party has waived any restrictions with respect thereto. Confidential Information shall not include any data or information which:</w:t>
      </w:r>
    </w:p>
    <w:p w14:paraId="593A59F3"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99A209" w14:textId="1BADDE7A"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is or becomes publicly available through no fault of the disclosing party;</w:t>
      </w:r>
    </w:p>
    <w:p w14:paraId="56E9F62E"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6896246A" w14:textId="447DBD10"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is already in the rightful possession of the disclosing party prior to its disclosure to that party;</w:t>
      </w:r>
    </w:p>
    <w:p w14:paraId="62FFF150"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0FD97F1B" w14:textId="2D444164"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is independently developed by the disclosing party;</w:t>
      </w:r>
    </w:p>
    <w:p w14:paraId="25EDD7A5"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3076AE8F" w14:textId="163D354F"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is rightfully obtained by the disclosing party from a third party;</w:t>
      </w:r>
    </w:p>
    <w:p w14:paraId="541360B7"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0672323D" w14:textId="1D7577AD"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is disclosed with the written consent of the other party; or</w:t>
      </w:r>
    </w:p>
    <w:p w14:paraId="65FDF4E5"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5AA8F1DF" w14:textId="1CCAC257" w:rsidR="00A2693C" w:rsidRPr="00711C9F" w:rsidRDefault="000B090E" w:rsidP="002E0567">
      <w:pPr>
        <w:pStyle w:val="PlainText"/>
        <w:numPr>
          <w:ilvl w:val="2"/>
          <w:numId w:val="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is disclosed pursuant to court order or </w:t>
      </w:r>
      <w:r w:rsidR="001A21B4">
        <w:rPr>
          <w:rFonts w:asciiTheme="majorBidi" w:eastAsia="Arial" w:hAnsiTheme="majorBidi" w:cstheme="majorBidi"/>
          <w:sz w:val="24"/>
          <w:szCs w:val="24"/>
          <w:lang w:val="en-US" w:eastAsia="en-US" w:bidi="en-US"/>
        </w:rPr>
        <w:t>an</w:t>
      </w:r>
      <w:r w:rsidRPr="001A21B4">
        <w:rPr>
          <w:rFonts w:asciiTheme="majorBidi" w:eastAsia="Arial" w:hAnsiTheme="majorBidi" w:cstheme="majorBidi"/>
          <w:noProof/>
          <w:sz w:val="24"/>
          <w:szCs w:val="24"/>
          <w:lang w:val="en-US" w:eastAsia="en-US" w:bidi="en-US"/>
        </w:rPr>
        <w:t>other legal compulsion</w:t>
      </w:r>
      <w:r w:rsidRPr="00711C9F">
        <w:rPr>
          <w:rFonts w:asciiTheme="majorBidi" w:eastAsia="Arial" w:hAnsiTheme="majorBidi" w:cstheme="majorBidi"/>
          <w:sz w:val="24"/>
          <w:szCs w:val="24"/>
          <w:lang w:val="en-US" w:eastAsia="en-US" w:bidi="en-US"/>
        </w:rPr>
        <w:t>.</w:t>
      </w:r>
    </w:p>
    <w:p w14:paraId="1E53DB72" w14:textId="77777777" w:rsidR="00A2693C" w:rsidRPr="00711C9F"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heme="majorBidi" w:eastAsia="Arial" w:hAnsiTheme="majorBidi" w:cstheme="majorBidi"/>
          <w:sz w:val="24"/>
          <w:szCs w:val="24"/>
          <w:lang w:val="en-US" w:eastAsia="en-US" w:bidi="en-US"/>
        </w:rPr>
      </w:pPr>
    </w:p>
    <w:p w14:paraId="12165951" w14:textId="2F2013DF" w:rsidR="00A2693C" w:rsidRPr="00711C9F" w:rsidRDefault="000B090E" w:rsidP="002E0567">
      <w:pPr>
        <w:pStyle w:val="PlainText"/>
        <w:numPr>
          <w:ilvl w:val="1"/>
          <w:numId w:val="10"/>
        </w:numPr>
        <w:tabs>
          <w:tab w:val="left" w:pos="108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hereby covenants and agrees with the Client that throughout the Term and any renewal period, it shall not either by itself or in partnership, contract or association with any other person, as principal, agent, shareholder or in any other capacity whatsoever, directly or indirectly, offer to provide the Services to [DESCRIBE RESTRICTED PERSONS, CLIENTELE] within [COUNTRY].</w:t>
      </w:r>
    </w:p>
    <w:p w14:paraId="7E6D350A" w14:textId="77777777" w:rsidR="00A2693C"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lang w:val="en-US" w:eastAsia="en-US" w:bidi="en-US"/>
        </w:rPr>
      </w:pPr>
    </w:p>
    <w:p w14:paraId="3E98BED0" w14:textId="12BFDEBB" w:rsidR="00A2693C" w:rsidRPr="00711C9F" w:rsidRDefault="000B090E" w:rsidP="002E0567">
      <w:pPr>
        <w:pStyle w:val="PlainText"/>
        <w:numPr>
          <w:ilvl w:val="1"/>
          <w:numId w:val="10"/>
        </w:numPr>
        <w:tabs>
          <w:tab w:val="left" w:pos="108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and the Client hereby acknowledge and agree that:</w:t>
      </w:r>
    </w:p>
    <w:p w14:paraId="04DD06E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5EC7DA" w14:textId="48D5FC14" w:rsidR="00A2693C" w:rsidRPr="00711C9F" w:rsidRDefault="000B090E" w:rsidP="002E0567">
      <w:pPr>
        <w:pStyle w:val="PlainText"/>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01" w:hanging="85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the confidentiality and exclusivity covenants set forth in this Section 6 are reasonable in the circumstances and are necessary to protect the interests of the Client and Provider; </w:t>
      </w:r>
    </w:p>
    <w:p w14:paraId="0525BA4F"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13692073" w14:textId="727FF837" w:rsidR="00A2693C" w:rsidRPr="00711C9F" w:rsidRDefault="000B090E" w:rsidP="002E0567">
      <w:pPr>
        <w:pStyle w:val="PlainText"/>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01" w:hanging="85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and in addition to the right of the Client or Provider to claim damages, the breach by Provider and the Client of any of the confidentiality and exclusivity covenants set forth in this Section 5, </w:t>
      </w:r>
    </w:p>
    <w:p w14:paraId="430E94A6"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6978FA" w14:textId="5E6836D8" w:rsidR="00A2693C" w:rsidRPr="00711C9F" w:rsidRDefault="000B090E" w:rsidP="002E0567">
      <w:pPr>
        <w:pStyle w:val="PlainText"/>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01" w:hanging="85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as the case may be, may cause serious and irreparable harm to the Client or Provider, as the case may be, and in the event of a breach by either party (a “Party in Breach”) of any of these provisions, </w:t>
      </w:r>
    </w:p>
    <w:p w14:paraId="6652CC0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6A5E79" w14:textId="4B9EC529" w:rsidR="00A2693C" w:rsidRPr="00711C9F" w:rsidRDefault="00A77AE2" w:rsidP="002E0567">
      <w:pPr>
        <w:pStyle w:val="PlainText"/>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01" w:hanging="85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Notwithstanding</w:t>
      </w:r>
      <w:r w:rsidR="000B090E" w:rsidRPr="00711C9F">
        <w:rPr>
          <w:rFonts w:asciiTheme="majorBidi" w:eastAsia="Arial" w:hAnsiTheme="majorBidi" w:cstheme="majorBidi"/>
          <w:sz w:val="24"/>
          <w:szCs w:val="24"/>
          <w:lang w:val="en-US" w:eastAsia="en-US" w:bidi="en-US"/>
        </w:rPr>
        <w:t xml:space="preserve"> any other provision of this Agreement, the other party (the “Aggrieved Party”) shall be entitled, as a matter of right, to seek an injunction against the Party in Breach. </w:t>
      </w:r>
    </w:p>
    <w:p w14:paraId="38B6FC55"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FB2171" w14:textId="29381D31" w:rsidR="00A2693C" w:rsidRPr="00711C9F" w:rsidRDefault="000B090E" w:rsidP="002E0567">
      <w:pPr>
        <w:pStyle w:val="PlainText"/>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01" w:hanging="85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provisions of this paragraph shall not be construed so as to be in derogation or limitation of any other remedy, which the Aggrieved Party may have in the event of such a breach.</w:t>
      </w:r>
    </w:p>
    <w:p w14:paraId="633EE0B6"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3F9F33" w14:textId="6F4EB4C7" w:rsidR="00A2693C" w:rsidRPr="00711C9F" w:rsidRDefault="000B090E" w:rsidP="002E0567">
      <w:pPr>
        <w:pStyle w:val="PlainText"/>
        <w:numPr>
          <w:ilvl w:val="1"/>
          <w:numId w:val="10"/>
        </w:numPr>
        <w:tabs>
          <w:tab w:val="left" w:pos="108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provisions of paragraphs 5</w:t>
      </w:r>
      <w:r w:rsidR="002E0567">
        <w:rPr>
          <w:rFonts w:asciiTheme="majorBidi" w:eastAsia="Arial" w:hAnsiTheme="majorBidi" w:cstheme="majorBidi"/>
          <w:sz w:val="24"/>
          <w:szCs w:val="24"/>
          <w:lang w:val="en-US" w:eastAsia="en-US" w:bidi="en-US"/>
        </w:rPr>
        <w:t>.1</w:t>
      </w:r>
      <w:r w:rsidRPr="00711C9F">
        <w:rPr>
          <w:rFonts w:asciiTheme="majorBidi" w:eastAsia="Arial" w:hAnsiTheme="majorBidi" w:cstheme="majorBidi"/>
          <w:sz w:val="24"/>
          <w:szCs w:val="24"/>
          <w:lang w:val="en-US" w:eastAsia="en-US" w:bidi="en-US"/>
        </w:rPr>
        <w:t xml:space="preserve"> and 5</w:t>
      </w:r>
      <w:r w:rsidR="002E0567">
        <w:rPr>
          <w:rFonts w:asciiTheme="majorBidi" w:eastAsia="Arial" w:hAnsiTheme="majorBidi" w:cstheme="majorBidi"/>
          <w:sz w:val="24"/>
          <w:szCs w:val="24"/>
          <w:lang w:val="en-US" w:eastAsia="en-US" w:bidi="en-US"/>
        </w:rPr>
        <w:t>.3</w:t>
      </w:r>
      <w:r w:rsidRPr="00711C9F">
        <w:rPr>
          <w:rFonts w:asciiTheme="majorBidi" w:eastAsia="Arial" w:hAnsiTheme="majorBidi" w:cstheme="majorBidi"/>
          <w:sz w:val="24"/>
          <w:szCs w:val="24"/>
          <w:lang w:val="en-US" w:eastAsia="en-US" w:bidi="en-US"/>
        </w:rPr>
        <w:t xml:space="preserve"> above shall survive the termination of this Agreement.</w:t>
      </w:r>
    </w:p>
    <w:p w14:paraId="69CB55BF"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38A561B8" w14:textId="7E6405AE" w:rsidR="00A2693C" w:rsidRPr="00711C9F" w:rsidRDefault="000B090E" w:rsidP="002E0567">
      <w:pPr>
        <w:pStyle w:val="PlainText"/>
        <w:numPr>
          <w:ilvl w:val="1"/>
          <w:numId w:val="10"/>
        </w:numPr>
        <w:tabs>
          <w:tab w:val="left" w:pos="108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existence of any claim or cause of action of either party against the other, whether pursuant to this Agreement or otherwise, shall not constitute a</w:t>
      </w:r>
      <w:r w:rsidR="00452638">
        <w:rPr>
          <w:rFonts w:asciiTheme="majorBidi" w:eastAsia="Arial" w:hAnsiTheme="majorBidi" w:cstheme="majorBidi"/>
          <w:sz w:val="24"/>
          <w:szCs w:val="24"/>
          <w:lang w:val="en-US" w:eastAsia="en-US" w:bidi="en-US"/>
        </w:rPr>
        <w:t xml:space="preserve"> defence </w:t>
      </w:r>
      <w:r w:rsidRPr="00711C9F">
        <w:rPr>
          <w:rFonts w:asciiTheme="majorBidi" w:eastAsia="Arial" w:hAnsiTheme="majorBidi" w:cstheme="majorBidi"/>
          <w:sz w:val="24"/>
          <w:szCs w:val="24"/>
          <w:lang w:val="en-US" w:eastAsia="en-US" w:bidi="en-US"/>
        </w:rPr>
        <w:t>to the enforcement of the provisions of this Agreement by either party against the other.</w:t>
      </w:r>
    </w:p>
    <w:p w14:paraId="3BA2A7CF"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0C937A"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F82A302" w14:textId="77777777" w:rsidR="00A2693C" w:rsidRPr="00711C9F" w:rsidRDefault="000B090E">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INTELLECTUAL PROPERTY</w:t>
      </w:r>
    </w:p>
    <w:p w14:paraId="51B46EF3"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11376C" w14:textId="185EDA0D" w:rsidR="00A2693C" w:rsidRPr="00711C9F" w:rsidRDefault="000B090E" w:rsidP="002E0567">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The Client acknowledges that Provider has custom designed the Services on the basis of </w:t>
      </w:r>
      <w:r w:rsidRPr="001A21B4">
        <w:rPr>
          <w:rFonts w:asciiTheme="majorBidi" w:eastAsia="Arial" w:hAnsiTheme="majorBidi" w:cstheme="majorBidi"/>
          <w:noProof/>
          <w:sz w:val="24"/>
          <w:szCs w:val="24"/>
          <w:lang w:val="en-US" w:eastAsia="en-US" w:bidi="en-US"/>
        </w:rPr>
        <w:t>interactive</w:t>
      </w:r>
      <w:r w:rsidRPr="00711C9F">
        <w:rPr>
          <w:rFonts w:asciiTheme="majorBidi" w:eastAsia="Arial" w:hAnsiTheme="majorBidi" w:cstheme="majorBidi"/>
          <w:sz w:val="24"/>
          <w:szCs w:val="24"/>
          <w:lang w:val="en-US" w:eastAsia="en-US" w:bidi="en-US"/>
        </w:rPr>
        <w:t xml:space="preserve"> telecommunications and call processing platform established and owned by Provider (the “Services Platform”). The Client agrees that all work produced in the development of the Services Platform and all work product which Provider produces in performing the Services, or any component thereof, including computer software, publications, reports and other materials prepared by Provider (whether or not copyrighted or patentable), shall be the property of Provider</w:t>
      </w:r>
      <w:r w:rsidR="001A21B4">
        <w:rPr>
          <w:rFonts w:asciiTheme="majorBidi" w:eastAsia="Arial" w:hAnsiTheme="majorBidi" w:cstheme="majorBidi"/>
          <w:sz w:val="24"/>
          <w:szCs w:val="24"/>
          <w:lang w:val="en-US" w:eastAsia="en-US" w:bidi="en-US"/>
        </w:rPr>
        <w:t>,</w:t>
      </w:r>
      <w:r w:rsidRPr="00711C9F">
        <w:rPr>
          <w:rFonts w:asciiTheme="majorBidi" w:eastAsia="Arial" w:hAnsiTheme="majorBidi" w:cstheme="majorBidi"/>
          <w:sz w:val="24"/>
          <w:szCs w:val="24"/>
          <w:lang w:val="en-US" w:eastAsia="en-US" w:bidi="en-US"/>
        </w:rPr>
        <w:t xml:space="preserve"> </w:t>
      </w:r>
      <w:r w:rsidRPr="001A21B4">
        <w:rPr>
          <w:rFonts w:asciiTheme="majorBidi" w:eastAsia="Arial" w:hAnsiTheme="majorBidi" w:cstheme="majorBidi"/>
          <w:noProof/>
          <w:sz w:val="24"/>
          <w:szCs w:val="24"/>
          <w:lang w:val="en-US" w:eastAsia="en-US" w:bidi="en-US"/>
        </w:rPr>
        <w:t>The</w:t>
      </w:r>
      <w:r w:rsidRPr="00711C9F">
        <w:rPr>
          <w:rFonts w:asciiTheme="majorBidi" w:eastAsia="Arial" w:hAnsiTheme="majorBidi" w:cstheme="majorBidi"/>
          <w:sz w:val="24"/>
          <w:szCs w:val="24"/>
          <w:lang w:val="en-US" w:eastAsia="en-US" w:bidi="en-US"/>
        </w:rPr>
        <w:t xml:space="preserve"> Client acknowledges that all copyright, rights to patents, trade secrets or other intellectual property in all such work and in the Services Platform are the property of Provider.</w:t>
      </w:r>
    </w:p>
    <w:p w14:paraId="3987E73A"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2DBE705E" w14:textId="667A3D41" w:rsidR="00A2693C" w:rsidRPr="00711C9F" w:rsidRDefault="000B090E" w:rsidP="002E0567">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hereby expressly reserves any and all moral rights arising under the Copyright Act ([COUNTRY]) as amended (or any successor legislation of similar force and effect) or at common law with Provider, as author, has with respect to all copyrighted works prepared by Provider hereunder including, without limitation, the right to attribution of authorship, the right to restrain any distortion, mutilation or other modification of any such work and the right to prohibit any use of any such work in association with a product, service, cause or institution that might be prejudicial to Provider’s reputation.]</w:t>
      </w:r>
    </w:p>
    <w:p w14:paraId="7DE986E2"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E889E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DFF6239" w14:textId="77777777" w:rsidR="00A2693C" w:rsidRPr="00711C9F" w:rsidRDefault="000B090E" w:rsidP="002E0567">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FORCE MAJEURE</w:t>
      </w:r>
    </w:p>
    <w:p w14:paraId="3967EF7D"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5B6387"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If the performance of this agreement or any of the obligations hereunder is interfered with in whole or in part by reason of any circumstances beyond the reasonable control of the party affected, including but not limited to fire, explosion, power failure, acts of God, revolution, civil commotion or acts of public enemies, any [YOUR COUNTRY LAW], order, regulation, ordinance or requirement of any government or legal body or</w:t>
      </w:r>
      <w:r w:rsidR="00452638">
        <w:rPr>
          <w:rFonts w:asciiTheme="majorBidi" w:eastAsia="Arial" w:hAnsiTheme="majorBidi" w:cstheme="majorBidi"/>
          <w:sz w:val="24"/>
          <w:szCs w:val="24"/>
          <w:lang w:val="en-US" w:eastAsia="en-US" w:bidi="en-US"/>
        </w:rPr>
        <w:t xml:space="preserve"> labour </w:t>
      </w:r>
      <w:r w:rsidRPr="00711C9F">
        <w:rPr>
          <w:rFonts w:asciiTheme="majorBidi" w:eastAsia="Arial" w:hAnsiTheme="majorBidi" w:cstheme="majorBidi"/>
          <w:sz w:val="24"/>
          <w:szCs w:val="24"/>
          <w:lang w:val="en-US" w:eastAsia="en-US" w:bidi="en-US"/>
        </w:rPr>
        <w:t>unrest, including without limitation, strikes, slow downs, picketing or boycotts, then the party affected shall be excused from such performance on a day by day basis to extent of such interference.</w:t>
      </w:r>
    </w:p>
    <w:p w14:paraId="44061912"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8FC9803"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608813" w14:textId="77777777" w:rsidR="00A2693C" w:rsidRPr="00711C9F" w:rsidRDefault="000B090E" w:rsidP="002E0567">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SUBCONTRACTS</w:t>
      </w:r>
    </w:p>
    <w:p w14:paraId="0B512AB4"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E00126"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agrees that all Services to be performed hereunder shall be performed in their entirety by Provider and that no part thereof, nor any modifications to the Services, nor any additional services, shall be performed by a sub-contractor without the prior [written] approval of the Client.]</w:t>
      </w:r>
    </w:p>
    <w:p w14:paraId="0398ECC5"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BFEC81"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OR:</w:t>
      </w:r>
    </w:p>
    <w:p w14:paraId="09E0C76A"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4EE9FA" w14:textId="77777777" w:rsidR="00A2693C"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[Provider shall have exclusive responsibility for the selection of service suppliers for the operation of the [SPECIFY]. Provider undertakes and agrees</w:t>
      </w:r>
      <w:r w:rsidR="001A21B4">
        <w:rPr>
          <w:rFonts w:asciiTheme="majorBidi" w:eastAsia="Arial" w:hAnsiTheme="majorBidi" w:cstheme="majorBidi"/>
          <w:sz w:val="24"/>
          <w:szCs w:val="24"/>
          <w:lang w:val="en-US" w:eastAsia="en-US" w:bidi="en-US"/>
        </w:rPr>
        <w:t>,</w:t>
      </w:r>
      <w:r w:rsidRPr="00711C9F">
        <w:rPr>
          <w:rFonts w:asciiTheme="majorBidi" w:eastAsia="Arial" w:hAnsiTheme="majorBidi" w:cstheme="majorBidi"/>
          <w:sz w:val="24"/>
          <w:szCs w:val="24"/>
          <w:lang w:val="en-US" w:eastAsia="en-US" w:bidi="en-US"/>
        </w:rPr>
        <w:t xml:space="preserve"> </w:t>
      </w:r>
      <w:r w:rsidRPr="001A21B4">
        <w:rPr>
          <w:rFonts w:asciiTheme="majorBidi" w:eastAsia="Arial" w:hAnsiTheme="majorBidi" w:cstheme="majorBidi"/>
          <w:noProof/>
          <w:sz w:val="24"/>
          <w:szCs w:val="24"/>
          <w:lang w:val="en-US" w:eastAsia="en-US" w:bidi="en-US"/>
        </w:rPr>
        <w:t>however</w:t>
      </w:r>
      <w:r w:rsidRPr="00711C9F">
        <w:rPr>
          <w:rFonts w:asciiTheme="majorBidi" w:eastAsia="Arial" w:hAnsiTheme="majorBidi" w:cstheme="majorBidi"/>
          <w:sz w:val="24"/>
          <w:szCs w:val="24"/>
          <w:lang w:val="en-US" w:eastAsia="en-US" w:bidi="en-US"/>
        </w:rPr>
        <w:t>, that all Services to be performed hereunder shall be performed by Provider. Any modifications to the Services, whether to be provided directly by Provider or a subcontractor, shall not take place without the prior written consent of both parties (as to any such modification, addition and the subcontractor), which consent shall not be unreasonably withheld.]</w:t>
      </w:r>
    </w:p>
    <w:p w14:paraId="6172E5B3" w14:textId="77777777" w:rsidR="00711C9F" w:rsidRPr="00711C9F" w:rsidRDefault="00711C9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E2E19E" w14:textId="77777777" w:rsidR="00A2693C" w:rsidRPr="00711C9F" w:rsidRDefault="000B090E" w:rsidP="002E0567">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INSPECTION</w:t>
      </w:r>
    </w:p>
    <w:p w14:paraId="0DF618DB"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2454B6"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[If the Client has reasonable grounds to believe that </w:t>
      </w:r>
      <w:r w:rsidR="001A21B4">
        <w:rPr>
          <w:rFonts w:asciiTheme="majorBidi" w:eastAsia="Arial" w:hAnsiTheme="majorBidi" w:cstheme="majorBidi"/>
          <w:sz w:val="24"/>
          <w:szCs w:val="24"/>
          <w:lang w:val="en-US" w:eastAsia="en-US" w:bidi="en-US"/>
        </w:rPr>
        <w:t xml:space="preserve">the </w:t>
      </w:r>
      <w:r w:rsidRPr="001A21B4">
        <w:rPr>
          <w:rFonts w:asciiTheme="majorBidi" w:eastAsia="Arial" w:hAnsiTheme="majorBidi" w:cstheme="majorBidi"/>
          <w:noProof/>
          <w:sz w:val="24"/>
          <w:szCs w:val="24"/>
          <w:lang w:val="en-US" w:eastAsia="en-US" w:bidi="en-US"/>
        </w:rPr>
        <w:t>Provider</w:t>
      </w:r>
      <w:r w:rsidRPr="00711C9F">
        <w:rPr>
          <w:rFonts w:asciiTheme="majorBidi" w:eastAsia="Arial" w:hAnsiTheme="majorBidi" w:cstheme="majorBidi"/>
          <w:sz w:val="24"/>
          <w:szCs w:val="24"/>
          <w:lang w:val="en-US" w:eastAsia="en-US" w:bidi="en-US"/>
        </w:rPr>
        <w:t xml:space="preserve"> is directly or indirectly in breach of any of its obligations under this Agreement, the Client may, upon [reasonable / [NUMBER] days’] notice in writing to Provider, require that Provider permit the Client and its employees, agents, counsel, accountants, other representatives to have free and unrestricted access during normal business hours to all books of account, accounting records, income and other tax returns, material contracts, business, legal and accounting information, documents and data relating to Provider’s provision of Services under this Agreement. The Client, its employees, agents, counsel, accountants and other representatives shall have the right to make photocopies of any of such documents. The costs of this inspection shall be borne by the Client unless a [material] discrepancy in the </w:t>
      </w:r>
      <w:r w:rsidR="001A21B4">
        <w:rPr>
          <w:rFonts w:asciiTheme="majorBidi" w:eastAsia="Arial" w:hAnsiTheme="majorBidi" w:cstheme="majorBidi"/>
          <w:noProof/>
          <w:sz w:val="24"/>
          <w:szCs w:val="24"/>
          <w:lang w:val="en-US" w:eastAsia="en-US" w:bidi="en-US"/>
        </w:rPr>
        <w:t>number</w:t>
      </w:r>
      <w:r w:rsidRPr="00711C9F">
        <w:rPr>
          <w:rFonts w:asciiTheme="majorBidi" w:eastAsia="Arial" w:hAnsiTheme="majorBidi" w:cstheme="majorBidi"/>
          <w:sz w:val="24"/>
          <w:szCs w:val="24"/>
          <w:lang w:val="en-US" w:eastAsia="en-US" w:bidi="en-US"/>
        </w:rPr>
        <w:t xml:space="preserve"> of fees, commissions or royalties which should have been </w:t>
      </w:r>
      <w:r w:rsidR="008171E4">
        <w:rPr>
          <w:rFonts w:asciiTheme="majorBidi" w:eastAsia="Arial" w:hAnsiTheme="majorBidi" w:cstheme="majorBidi"/>
          <w:sz w:val="24"/>
          <w:szCs w:val="24"/>
          <w:lang w:val="en-US" w:eastAsia="en-US" w:bidi="en-US"/>
        </w:rPr>
        <w:t>paid in accordance with Annexure</w:t>
      </w:r>
      <w:r w:rsidRPr="00711C9F">
        <w:rPr>
          <w:rFonts w:asciiTheme="majorBidi" w:eastAsia="Arial" w:hAnsiTheme="majorBidi" w:cstheme="majorBidi"/>
          <w:sz w:val="24"/>
          <w:szCs w:val="24"/>
          <w:lang w:val="en-US" w:eastAsia="en-US" w:bidi="en-US"/>
        </w:rPr>
        <w:t xml:space="preserve"> “B” is found, in which case the costs of the inspection shall be borne entirely by Provider.]</w:t>
      </w:r>
    </w:p>
    <w:p w14:paraId="4DD2AB13"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F9D364"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OR:</w:t>
      </w:r>
    </w:p>
    <w:p w14:paraId="7C2F74D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A29AA6" w14:textId="77777777" w:rsidR="00A2693C" w:rsidRPr="00711C9F" w:rsidRDefault="000B090E" w:rsidP="002E0567">
      <w:pPr>
        <w:pStyle w:val="PlainText"/>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[At the end of each year of the term of this Agreement and any renewal thereof, Provider, at its own cost and expense, shall cause an audit to be performed, by a reputable firm of chartered accountants, of all financial matters and accounts, including subscriptions, revenues, expenses, commissions and royalties, under this Agreement for that year in order to determine and confirm the amount of the commissions and royalties earned and payable to the Client and shall deliver the written audited report to the Client within [NUMBER] days of the end of each such year.</w:t>
      </w:r>
    </w:p>
    <w:p w14:paraId="5013A8D9"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1D415ECE" w14:textId="77777777" w:rsidR="00A2693C" w:rsidRPr="00711C9F" w:rsidRDefault="000B090E" w:rsidP="002E0567">
      <w:pPr>
        <w:pStyle w:val="PlainText"/>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Client shall be entitled to inspect, at its discretion from time to time, upon [NUMBER] à days’ notice in writing to Provider, all books of account, accounting records, statements, material contracts, business, legal and accounting information, documents and data relating to Provider’s provision of Services under this Agreement. The Client, its employees, agents, counsel, accountants and other representatives shall carry out such inspections during normal business hours and shall have the right to make photocopies of any of the documents mentioned above. The costs of this inspection shall be borne by the Client.]</w:t>
      </w:r>
    </w:p>
    <w:p w14:paraId="6FDED3BC"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6DB766"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621B7AB" w14:textId="77777777" w:rsidR="00A2693C" w:rsidRPr="00711C9F" w:rsidRDefault="000B090E" w:rsidP="002E0567">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INDEMNIFICATION</w:t>
      </w:r>
    </w:p>
    <w:p w14:paraId="668FFF60"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44E110" w14:textId="5F60580C" w:rsidR="00A2693C" w:rsidRPr="00711C9F" w:rsidRDefault="000B090E" w:rsidP="002E0567">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Provider hereby covenants and agrees to indemnify and save harmless the Client, its directors, officers, employees, agents and representatives (the “Client Indemnified Parties”) from and against any claims, demands, actions, causes of action, damages, losses, costs, liabilities, expenses, penalties or fines (including reasonable legal fees) which any of the Client Indemnified parties may sustain, incur or suffer and/or which any person including, without limitation, a Subscriber may make or bring against a Client Indemnified Party arising directly or indirectly in any way by reason of, out of, </w:t>
      </w:r>
      <w:commentRangeStart w:id="2"/>
      <w:r w:rsidRPr="00452638">
        <w:rPr>
          <w:rFonts w:asciiTheme="majorBidi" w:eastAsia="Arial" w:hAnsiTheme="majorBidi" w:cstheme="majorBidi"/>
          <w:i/>
          <w:sz w:val="24"/>
          <w:szCs w:val="24"/>
          <w:lang w:val="en-US" w:eastAsia="en-US" w:bidi="en-US"/>
        </w:rPr>
        <w:t>in re</w:t>
      </w:r>
      <w:commentRangeEnd w:id="2"/>
      <w:r w:rsidR="00452638">
        <w:rPr>
          <w:rStyle w:val="CommentReference"/>
          <w:rFonts w:ascii="Times New Roman" w:eastAsia="Times New Roman" w:hAnsi="Times New Roman" w:cs="Times New Roman"/>
        </w:rPr>
        <w:commentReference w:id="2"/>
      </w:r>
      <w:r w:rsidRPr="00711C9F">
        <w:rPr>
          <w:rFonts w:asciiTheme="majorBidi" w:eastAsia="Arial" w:hAnsiTheme="majorBidi" w:cstheme="majorBidi"/>
          <w:sz w:val="24"/>
          <w:szCs w:val="24"/>
          <w:lang w:val="en-US" w:eastAsia="en-US" w:bidi="en-US"/>
        </w:rPr>
        <w:t>spect of or in connection with:</w:t>
      </w:r>
    </w:p>
    <w:p w14:paraId="167AFED4" w14:textId="5DC07995" w:rsidR="00A2693C" w:rsidRPr="00711C9F" w:rsidRDefault="000B090E" w:rsidP="00F45C14">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any non-fulfillment of any covenant or agreement on the part of </w:t>
      </w:r>
      <w:r w:rsidR="001A21B4">
        <w:rPr>
          <w:rFonts w:asciiTheme="majorBidi" w:eastAsia="Arial" w:hAnsiTheme="majorBidi" w:cstheme="majorBidi"/>
          <w:sz w:val="24"/>
          <w:szCs w:val="24"/>
          <w:lang w:val="en-US" w:eastAsia="en-US" w:bidi="en-US"/>
        </w:rPr>
        <w:t xml:space="preserve">the </w:t>
      </w:r>
      <w:r w:rsidRPr="001A21B4">
        <w:rPr>
          <w:rFonts w:asciiTheme="majorBidi" w:eastAsia="Arial" w:hAnsiTheme="majorBidi" w:cstheme="majorBidi"/>
          <w:noProof/>
          <w:sz w:val="24"/>
          <w:szCs w:val="24"/>
          <w:lang w:val="en-US" w:eastAsia="en-US" w:bidi="en-US"/>
        </w:rPr>
        <w:t>Provider</w:t>
      </w:r>
      <w:r w:rsidRPr="00711C9F">
        <w:rPr>
          <w:rFonts w:asciiTheme="majorBidi" w:eastAsia="Arial" w:hAnsiTheme="majorBidi" w:cstheme="majorBidi"/>
          <w:sz w:val="24"/>
          <w:szCs w:val="24"/>
          <w:lang w:val="en-US" w:eastAsia="en-US" w:bidi="en-US"/>
        </w:rPr>
        <w:t xml:space="preserve"> under this Agreement;</w:t>
      </w:r>
    </w:p>
    <w:p w14:paraId="078EC098"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0A7F35D4" w14:textId="6897DBE1" w:rsidR="00A2693C" w:rsidRPr="00711C9F" w:rsidRDefault="000B090E" w:rsidP="00F45C14">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any incorrectness in or breach of any representation of Provider contained in this Agreement;</w:t>
      </w:r>
    </w:p>
    <w:p w14:paraId="4D40B8BE"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46FC29BD" w14:textId="059D62B0" w:rsidR="00A2693C" w:rsidRPr="00711C9F" w:rsidRDefault="000B090E" w:rsidP="00F45C14">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any act or omission, including, without limitation, any negligence or other tortuous act, committed by Provider and its directors, officers, employees, agents and representatives in the performance of its obligations under this Agreement;</w:t>
      </w:r>
    </w:p>
    <w:p w14:paraId="52DA13E5"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133A2909" w14:textId="41A27259" w:rsidR="00A2693C" w:rsidRPr="00711C9F" w:rsidRDefault="000B090E" w:rsidP="00F45C14">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any untruth, inaccuracy or incorrectness of any of the marketing materials prepared and distributed by Provider pertaining to the Services;</w:t>
      </w:r>
    </w:p>
    <w:p w14:paraId="394506E0" w14:textId="77777777" w:rsidR="00A2693C" w:rsidRDefault="00A2693C">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Arial" w:eastAsia="Arial" w:hAnsi="Arial" w:cs="Arial"/>
          <w:lang w:val="en-US" w:eastAsia="en-US" w:bidi="en-US"/>
        </w:rPr>
      </w:pPr>
    </w:p>
    <w:p w14:paraId="28259997" w14:textId="20725706" w:rsidR="00A2693C" w:rsidRPr="00711C9F" w:rsidRDefault="000B090E" w:rsidP="00F45C14">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Services including, without limitation, the operation, administration or provision thereof.</w:t>
      </w:r>
    </w:p>
    <w:p w14:paraId="45820401"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7E08583" w14:textId="693D4ABF" w:rsidR="00A2693C" w:rsidRPr="00711C9F" w:rsidRDefault="000B090E" w:rsidP="00F45C14">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The Client hereby covenants and agrees to indemnify and save harmless Provider its directors, officers, employees, agents and representatives (“Provider Indemnified Parties”) from and against any claims, demands, actions, causes of action, damages, losses, costs, liabilities, expenses, penalties or fines (including reasonable legal fees) which any of the Provider Indemnified Parties may sustain, incur or suffer and/or which any person may make or bring against </w:t>
      </w:r>
      <w:r w:rsidRPr="001A21B4">
        <w:rPr>
          <w:rFonts w:asciiTheme="majorBidi" w:eastAsia="Arial" w:hAnsiTheme="majorBidi" w:cstheme="majorBidi"/>
          <w:noProof/>
          <w:sz w:val="24"/>
          <w:szCs w:val="24"/>
          <w:lang w:val="en-US" w:eastAsia="en-US" w:bidi="en-US"/>
        </w:rPr>
        <w:t>a Provider</w:t>
      </w:r>
      <w:r w:rsidRPr="00711C9F">
        <w:rPr>
          <w:rFonts w:asciiTheme="majorBidi" w:eastAsia="Arial" w:hAnsiTheme="majorBidi" w:cstheme="majorBidi"/>
          <w:sz w:val="24"/>
          <w:szCs w:val="24"/>
          <w:lang w:val="en-US" w:eastAsia="en-US" w:bidi="en-US"/>
        </w:rPr>
        <w:t xml:space="preserve"> Indemnified Party arising directly or indirectly in any way by reason of, out of, </w:t>
      </w:r>
      <w:commentRangeStart w:id="3"/>
      <w:r w:rsidRPr="00452638">
        <w:rPr>
          <w:rFonts w:asciiTheme="majorBidi" w:eastAsia="Arial" w:hAnsiTheme="majorBidi" w:cstheme="majorBidi"/>
          <w:i/>
          <w:sz w:val="24"/>
          <w:szCs w:val="24"/>
          <w:lang w:val="en-US" w:eastAsia="en-US" w:bidi="en-US"/>
        </w:rPr>
        <w:t>in re</w:t>
      </w:r>
      <w:commentRangeEnd w:id="3"/>
      <w:r w:rsidR="00452638">
        <w:rPr>
          <w:rStyle w:val="CommentReference"/>
          <w:rFonts w:ascii="Times New Roman" w:eastAsia="Times New Roman" w:hAnsi="Times New Roman" w:cs="Times New Roman"/>
        </w:rPr>
        <w:commentReference w:id="3"/>
      </w:r>
      <w:r w:rsidRPr="00711C9F">
        <w:rPr>
          <w:rFonts w:asciiTheme="majorBidi" w:eastAsia="Arial" w:hAnsiTheme="majorBidi" w:cstheme="majorBidi"/>
          <w:sz w:val="24"/>
          <w:szCs w:val="24"/>
          <w:lang w:val="en-US" w:eastAsia="en-US" w:bidi="en-US"/>
        </w:rPr>
        <w:t>spect of or in connection with any covenant or agreement on the part of the Client under this Agreement or any incorrectness in or breach of any representation of the Client contained herein.</w:t>
      </w:r>
    </w:p>
    <w:p w14:paraId="6B6EC2B0"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132FBA73" w14:textId="77777777" w:rsidR="00A2693C" w:rsidRPr="00711C9F" w:rsidRDefault="000B090E">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[IF PROVIDER IS AN INDIVIDUAL:</w:t>
      </w:r>
    </w:p>
    <w:p w14:paraId="29107F75"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78F66F63" w14:textId="77777777" w:rsidR="00A2693C" w:rsidRPr="00711C9F" w:rsidRDefault="000B090E" w:rsidP="002E0567">
      <w:pPr>
        <w:pStyle w:val="PlainText"/>
        <w:numPr>
          <w:ilvl w:val="2"/>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Client shall not be liable or responsible for bodily or personal injury or property damage of any nature whatsoever that may be suffered or sustained by Provider in the performance of this Agreement.]</w:t>
      </w:r>
    </w:p>
    <w:p w14:paraId="211C1889" w14:textId="77777777" w:rsidR="00A2693C" w:rsidRPr="00711C9F" w:rsidRDefault="00A2693C">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heme="majorBidi" w:eastAsia="Arial" w:hAnsiTheme="majorBidi" w:cstheme="majorBidi"/>
          <w:sz w:val="24"/>
          <w:szCs w:val="24"/>
          <w:lang w:val="en-US" w:eastAsia="en-US" w:bidi="en-US"/>
        </w:rPr>
      </w:pPr>
    </w:p>
    <w:p w14:paraId="4DE60514" w14:textId="77777777" w:rsidR="00A2693C" w:rsidRPr="00711C9F" w:rsidRDefault="000B090E" w:rsidP="002E0567">
      <w:pPr>
        <w:pStyle w:val="PlainText"/>
        <w:numPr>
          <w:ilvl w:val="2"/>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indemnifications set forth in this Section 10 shall survive the termination of this Agreement and for a period of [NUMBER] year(s)] thereafter.</w:t>
      </w:r>
    </w:p>
    <w:p w14:paraId="0C5DAAC8"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6D7E52"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393C418" w14:textId="77777777" w:rsidR="00A2693C" w:rsidRPr="00711C9F" w:rsidRDefault="000B090E" w:rsidP="002E0567">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11C9F">
        <w:rPr>
          <w:rFonts w:asciiTheme="majorBidi" w:eastAsia="Arial" w:hAnsiTheme="majorBidi" w:cstheme="majorBidi"/>
          <w:b/>
          <w:sz w:val="24"/>
          <w:szCs w:val="24"/>
          <w:lang w:val="en-US" w:eastAsia="en-US" w:bidi="en-US"/>
        </w:rPr>
        <w:t>GENERAL TERMS</w:t>
      </w:r>
    </w:p>
    <w:p w14:paraId="56D677F4"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CC4A98E" w14:textId="36F40CBC" w:rsidR="00A2693C" w:rsidRPr="00711C9F" w:rsidRDefault="00F45C14" w:rsidP="00F45C1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11.1</w:t>
      </w:r>
      <w:r>
        <w:rPr>
          <w:rFonts w:asciiTheme="majorBidi" w:eastAsia="Arial" w:hAnsiTheme="majorBidi" w:cstheme="majorBidi"/>
          <w:sz w:val="24"/>
          <w:szCs w:val="24"/>
          <w:lang w:val="en-US" w:eastAsia="en-US" w:bidi="en-US"/>
        </w:rPr>
        <w:tab/>
      </w:r>
      <w:r w:rsidR="000B090E" w:rsidRPr="00711C9F">
        <w:rPr>
          <w:rFonts w:asciiTheme="majorBidi" w:eastAsia="Arial" w:hAnsiTheme="majorBidi" w:cstheme="majorBidi"/>
          <w:sz w:val="24"/>
          <w:szCs w:val="24"/>
          <w:lang w:val="en-US" w:eastAsia="en-US" w:bidi="en-US"/>
        </w:rPr>
        <w:t>Th</w:t>
      </w:r>
      <w:r w:rsidR="00F105E6">
        <w:rPr>
          <w:rFonts w:asciiTheme="majorBidi" w:eastAsia="Arial" w:hAnsiTheme="majorBidi" w:cstheme="majorBidi"/>
          <w:sz w:val="24"/>
          <w:szCs w:val="24"/>
          <w:lang w:val="en-US" w:eastAsia="en-US" w:bidi="en-US"/>
        </w:rPr>
        <w:t>is Agreement, including Annexure</w:t>
      </w:r>
      <w:r w:rsidR="000B090E" w:rsidRPr="00711C9F">
        <w:rPr>
          <w:rFonts w:asciiTheme="majorBidi" w:eastAsia="Arial" w:hAnsiTheme="majorBidi" w:cstheme="majorBidi"/>
          <w:sz w:val="24"/>
          <w:szCs w:val="24"/>
          <w:lang w:val="en-US" w:eastAsia="en-US" w:bidi="en-US"/>
        </w:rPr>
        <w:t>s “A” and “B” hereto, constitutes the entire agreement between the parties pertaining to the subject matter hereof and supersedes all prior agreements, understandings, negotiations and discussions, whether oral or written of the parties and there are no warranties, representations or other agreements between the parties in connection with the subject matter hereof except as specifically set forth herein.</w:t>
      </w:r>
    </w:p>
    <w:p w14:paraId="1FA9AC57"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4B4553E8" w14:textId="487D1D1A" w:rsidR="00A2693C" w:rsidRPr="00711C9F" w:rsidRDefault="000B090E" w:rsidP="00F45C14">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No supplement, modification or waiver or termination of this Agreement shall be binding unless executed in writing by the party to be bound thereby. No waiver of any of the provisions of this Agreement shall be deemed or shall constitute a waiver of any other provision (whether or not similar) nor shall such waiver constitute a continuing waiver unless otherwise expressly provided.</w:t>
      </w:r>
    </w:p>
    <w:p w14:paraId="3DB0BE01"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4075F438" w14:textId="6BF20873" w:rsidR="00A2693C" w:rsidRPr="00711C9F" w:rsidRDefault="00F45C14" w:rsidP="00F45C1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11.3</w:t>
      </w:r>
      <w:r>
        <w:rPr>
          <w:rFonts w:asciiTheme="majorBidi" w:eastAsia="Arial" w:hAnsiTheme="majorBidi" w:cstheme="majorBidi"/>
          <w:sz w:val="24"/>
          <w:szCs w:val="24"/>
          <w:lang w:val="en-US" w:eastAsia="en-US" w:bidi="en-US"/>
        </w:rPr>
        <w:tab/>
      </w:r>
      <w:r w:rsidR="000B090E" w:rsidRPr="00711C9F">
        <w:rPr>
          <w:rFonts w:asciiTheme="majorBidi" w:eastAsia="Arial" w:hAnsiTheme="majorBidi" w:cstheme="majorBidi"/>
          <w:sz w:val="24"/>
          <w:szCs w:val="24"/>
          <w:lang w:val="en-US" w:eastAsia="en-US" w:bidi="en-US"/>
        </w:rPr>
        <w:t>Neither this Agreement nor any rights or obligations hereunder shall be assignable by any party without the prior written consent of the other party. This Agreement shall en</w:t>
      </w:r>
      <w:r w:rsidR="00F105E6">
        <w:rPr>
          <w:rFonts w:asciiTheme="majorBidi" w:eastAsia="Arial" w:hAnsiTheme="majorBidi" w:cstheme="majorBidi"/>
          <w:sz w:val="24"/>
          <w:szCs w:val="24"/>
          <w:lang w:val="en-US" w:eastAsia="en-US" w:bidi="en-US"/>
        </w:rPr>
        <w:t>s</w:t>
      </w:r>
      <w:r w:rsidR="000B090E" w:rsidRPr="00711C9F">
        <w:rPr>
          <w:rFonts w:asciiTheme="majorBidi" w:eastAsia="Arial" w:hAnsiTheme="majorBidi" w:cstheme="majorBidi"/>
          <w:sz w:val="24"/>
          <w:szCs w:val="24"/>
          <w:lang w:val="en-US" w:eastAsia="en-US" w:bidi="en-US"/>
        </w:rPr>
        <w:t>ure to the benefit of and be binding upon the parties and their respective heirs, executors, administrators, successors and permitted assigns.</w:t>
      </w:r>
    </w:p>
    <w:p w14:paraId="0826E99B"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57DC89F1" w14:textId="7808D935" w:rsidR="00A2693C" w:rsidRPr="00711C9F" w:rsidRDefault="000B090E" w:rsidP="00F45C14">
      <w:pPr>
        <w:pStyle w:val="PlainText"/>
        <w:numPr>
          <w:ilvl w:val="1"/>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Each party represents and warrants in</w:t>
      </w:r>
      <w:r w:rsidR="00452638">
        <w:rPr>
          <w:rFonts w:asciiTheme="majorBidi" w:eastAsia="Arial" w:hAnsiTheme="majorBidi" w:cstheme="majorBidi"/>
          <w:sz w:val="24"/>
          <w:szCs w:val="24"/>
          <w:lang w:val="en-US" w:eastAsia="en-US" w:bidi="en-US"/>
        </w:rPr>
        <w:t xml:space="preserve"> favour </w:t>
      </w:r>
      <w:r w:rsidRPr="00711C9F">
        <w:rPr>
          <w:rFonts w:asciiTheme="majorBidi" w:eastAsia="Arial" w:hAnsiTheme="majorBidi" w:cstheme="majorBidi"/>
          <w:sz w:val="24"/>
          <w:szCs w:val="24"/>
          <w:lang w:val="en-US" w:eastAsia="en-US" w:bidi="en-US"/>
        </w:rPr>
        <w:t>of the other that it has all necessary capacity and authority to enter into this Agreement and to carry out its respective obligations hereunder and that neither party is a party to, bound or affected by or subject to any indenture, mortgage, lease, agreement, instrument, charter or by-law provision, statute, judgment, decree or [YOUR COUNTRY LAW] which would be violated, contravened, breached by, or under which default would occur as a result of, the execution and delivery of this Agreement and the performance of its respective obligations hereunder.</w:t>
      </w:r>
    </w:p>
    <w:p w14:paraId="42A4C9F4" w14:textId="77777777" w:rsidR="00A2693C" w:rsidRPr="00711C9F" w:rsidRDefault="00A2693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val="en-US" w:eastAsia="en-US" w:bidi="en-US"/>
        </w:rPr>
      </w:pPr>
    </w:p>
    <w:p w14:paraId="46E46298" w14:textId="42C084EA" w:rsidR="00A2693C" w:rsidRPr="00711C9F" w:rsidRDefault="000B090E" w:rsidP="00F45C14">
      <w:pPr>
        <w:pStyle w:val="PlainText"/>
        <w:numPr>
          <w:ilvl w:val="1"/>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558"/>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Time shall be of the essence of this Agreement.</w:t>
      </w:r>
    </w:p>
    <w:p w14:paraId="71F76515" w14:textId="77777777" w:rsidR="00F45C14" w:rsidRDefault="00F45C14" w:rsidP="00F45C1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58"/>
        <w:rPr>
          <w:rFonts w:asciiTheme="majorBidi" w:eastAsia="Arial" w:hAnsiTheme="majorBidi" w:cstheme="majorBidi"/>
          <w:sz w:val="24"/>
          <w:szCs w:val="24"/>
          <w:lang w:val="en-US" w:eastAsia="en-US" w:bidi="en-US"/>
        </w:rPr>
      </w:pPr>
    </w:p>
    <w:p w14:paraId="42A7299A" w14:textId="43E2E1A6" w:rsidR="00A2693C" w:rsidRPr="00711C9F" w:rsidRDefault="000B090E" w:rsidP="00F45C14">
      <w:pPr>
        <w:pStyle w:val="PlainText"/>
        <w:numPr>
          <w:ilvl w:val="1"/>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Each party hereby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the other party may from time to time reasonably request be done and/or executed as may be required to effect to the purposes of this Agreement and to carry out the provisions hereof.</w:t>
      </w:r>
    </w:p>
    <w:p w14:paraId="21F3BE42" w14:textId="77777777" w:rsidR="00A2693C" w:rsidRPr="00711C9F" w:rsidRDefault="00A2693C">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heme="majorBidi" w:eastAsia="Arial" w:hAnsiTheme="majorBidi" w:cstheme="majorBidi"/>
          <w:sz w:val="24"/>
          <w:szCs w:val="24"/>
          <w:lang w:val="en-US" w:eastAsia="en-US" w:bidi="en-US"/>
        </w:rPr>
      </w:pPr>
    </w:p>
    <w:p w14:paraId="1ED69E21" w14:textId="436CF36F" w:rsidR="00A2693C" w:rsidRPr="00711C9F" w:rsidRDefault="000B090E" w:rsidP="00F45C14">
      <w:pPr>
        <w:pStyle w:val="PlainText"/>
        <w:numPr>
          <w:ilvl w:val="1"/>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Any notice required or permitted to be given hereunder shall be in writing and shall be sufficiently given if delivered in person during normal business hours of the recipient on a business day or sent by first class mail, p</w:t>
      </w:r>
      <w:r w:rsidR="00187C50">
        <w:rPr>
          <w:rFonts w:asciiTheme="majorBidi" w:eastAsia="Arial" w:hAnsiTheme="majorBidi" w:cstheme="majorBidi"/>
          <w:sz w:val="24"/>
          <w:szCs w:val="24"/>
          <w:lang w:val="en-US" w:eastAsia="en-US" w:bidi="en-US"/>
        </w:rPr>
        <w:t>ostage prepaid, or by email</w:t>
      </w:r>
      <w:r w:rsidRPr="00711C9F">
        <w:rPr>
          <w:rFonts w:asciiTheme="majorBidi" w:eastAsia="Arial" w:hAnsiTheme="majorBidi" w:cstheme="majorBidi"/>
          <w:sz w:val="24"/>
          <w:szCs w:val="24"/>
          <w:lang w:val="en-US" w:eastAsia="en-US" w:bidi="en-US"/>
        </w:rPr>
        <w:t>, as follows:</w:t>
      </w:r>
    </w:p>
    <w:p w14:paraId="2A7D1BA6"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9A89F8" w14:textId="77777777" w:rsidR="00A2693C" w:rsidRPr="00711C9F" w:rsidRDefault="000B090E" w:rsidP="00F45C14">
      <w:pPr>
        <w:pStyle w:val="PlainText"/>
        <w:numPr>
          <w:ilvl w:val="3"/>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417"/>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in the case of a notice to the Client to:</w:t>
      </w:r>
    </w:p>
    <w:p w14:paraId="6FABC0B0"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2B0C18B9"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[COMPANY NAME]</w:t>
      </w:r>
    </w:p>
    <w:p w14:paraId="0A1D438F"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[INDIVIDUAL NAME] </w:t>
      </w:r>
    </w:p>
    <w:p w14:paraId="1FB569F7"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[FULL ADDRESS] </w:t>
      </w:r>
    </w:p>
    <w:p w14:paraId="0DAEF83C"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[COUNTRY</w:t>
      </w:r>
      <w:r w:rsidR="000B090E" w:rsidRPr="00711C9F">
        <w:rPr>
          <w:rFonts w:asciiTheme="majorBidi" w:eastAsia="Arial" w:hAnsiTheme="majorBidi" w:cstheme="majorBidi"/>
          <w:sz w:val="24"/>
          <w:szCs w:val="24"/>
          <w:lang w:val="en-US" w:eastAsia="en-US" w:bidi="en-US"/>
        </w:rPr>
        <w:t>]</w:t>
      </w:r>
    </w:p>
    <w:p w14:paraId="0C75BE90"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0B090E" w:rsidRPr="00711C9F">
        <w:rPr>
          <w:rFonts w:asciiTheme="majorBidi" w:eastAsia="Arial" w:hAnsiTheme="majorBidi" w:cstheme="majorBidi"/>
          <w:sz w:val="24"/>
          <w:szCs w:val="24"/>
          <w:lang w:val="en-US" w:eastAsia="en-US" w:bidi="en-US"/>
        </w:rPr>
        <w:t>]</w:t>
      </w:r>
    </w:p>
    <w:p w14:paraId="1C1C4699"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Attention:</w:t>
      </w:r>
      <w:r w:rsidRPr="00711C9F">
        <w:rPr>
          <w:rFonts w:asciiTheme="majorBidi" w:eastAsia="Arial" w:hAnsiTheme="majorBidi" w:cstheme="majorBidi"/>
          <w:sz w:val="24"/>
          <w:szCs w:val="24"/>
          <w:lang w:val="en-US" w:eastAsia="en-US" w:bidi="en-US"/>
        </w:rPr>
        <w:t xml:space="preserve"> [</w:t>
      </w:r>
      <w:r w:rsidR="000B090E" w:rsidRPr="00711C9F">
        <w:rPr>
          <w:rFonts w:asciiTheme="majorBidi" w:eastAsia="Arial" w:hAnsiTheme="majorBidi" w:cstheme="majorBidi"/>
          <w:sz w:val="24"/>
          <w:szCs w:val="24"/>
          <w:lang w:val="en-US" w:eastAsia="en-US" w:bidi="en-US"/>
        </w:rPr>
        <w:t>INDIVIDUAL NAME]</w:t>
      </w:r>
    </w:p>
    <w:p w14:paraId="03CD1C79"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Vice-President</w:t>
      </w:r>
    </w:p>
    <w:p w14:paraId="6ECA0CF8"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58607D14" w14:textId="77777777" w:rsidR="00A2693C" w:rsidRPr="00711C9F" w:rsidRDefault="000B090E" w:rsidP="00F45C14">
      <w:pPr>
        <w:pStyle w:val="PlainText"/>
        <w:numPr>
          <w:ilvl w:val="3"/>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68" w:hanging="1417"/>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in the case of a notice to Provider to:</w:t>
      </w:r>
    </w:p>
    <w:p w14:paraId="08AB5331"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p>
    <w:p w14:paraId="2FA339FF"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[COMPANY NAME]</w:t>
      </w:r>
    </w:p>
    <w:p w14:paraId="23F4B225"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[INDIVIDUAL NAME] </w:t>
      </w:r>
    </w:p>
    <w:p w14:paraId="7D630C5B"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[FULL ADDRESS] </w:t>
      </w:r>
    </w:p>
    <w:p w14:paraId="5BDDF3DF" w14:textId="77777777" w:rsidR="00A2693C" w:rsidRPr="00711C9F" w:rsidRDefault="00187C50" w:rsidP="005C0DBD">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[COUNTRY</w:t>
      </w:r>
      <w:r w:rsidR="000B090E" w:rsidRPr="00711C9F">
        <w:rPr>
          <w:rFonts w:asciiTheme="majorBidi" w:eastAsia="Arial" w:hAnsiTheme="majorBidi" w:cstheme="majorBidi"/>
          <w:sz w:val="24"/>
          <w:szCs w:val="24"/>
          <w:lang w:val="en-US" w:eastAsia="en-US" w:bidi="en-US"/>
        </w:rPr>
        <w:t>]</w:t>
      </w:r>
    </w:p>
    <w:p w14:paraId="6CE192BE" w14:textId="77777777" w:rsidR="00A2693C" w:rsidRPr="00711C9F" w:rsidRDefault="00187C50" w:rsidP="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w:t>
      </w:r>
      <w:r w:rsidR="005C0DBD">
        <w:rPr>
          <w:rFonts w:asciiTheme="majorBidi" w:eastAsia="Arial" w:hAnsiTheme="majorBidi" w:cstheme="majorBidi"/>
          <w:sz w:val="24"/>
          <w:szCs w:val="24"/>
          <w:lang w:val="en-US" w:eastAsia="en-US" w:bidi="en-US"/>
        </w:rPr>
        <w:t>: [</w:t>
      </w:r>
      <w:r>
        <w:rPr>
          <w:rFonts w:asciiTheme="majorBidi" w:eastAsia="Arial" w:hAnsiTheme="majorBidi" w:cstheme="majorBidi"/>
          <w:sz w:val="24"/>
          <w:szCs w:val="24"/>
          <w:lang w:val="en-US" w:eastAsia="en-US" w:bidi="en-US"/>
        </w:rPr>
        <w:t>EMAIL ADDRESS</w:t>
      </w:r>
      <w:r w:rsidR="000B090E" w:rsidRPr="00711C9F">
        <w:rPr>
          <w:rFonts w:asciiTheme="majorBidi" w:eastAsia="Arial" w:hAnsiTheme="majorBidi" w:cstheme="majorBidi"/>
          <w:sz w:val="24"/>
          <w:szCs w:val="24"/>
          <w:lang w:val="en-US" w:eastAsia="en-US" w:bidi="en-US"/>
        </w:rPr>
        <w:t>]</w:t>
      </w:r>
    </w:p>
    <w:p w14:paraId="24C76FF9" w14:textId="77777777" w:rsidR="00A2693C" w:rsidRPr="00711C9F" w:rsidRDefault="00187C50">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Attenti</w:t>
      </w:r>
      <w:r w:rsidRPr="00711C9F">
        <w:rPr>
          <w:rFonts w:asciiTheme="majorBidi" w:eastAsia="Arial" w:hAnsiTheme="majorBidi" w:cstheme="majorBidi"/>
          <w:sz w:val="24"/>
          <w:szCs w:val="24"/>
          <w:lang w:val="en-US" w:eastAsia="en-US" w:bidi="en-US"/>
        </w:rPr>
        <w:t>on</w:t>
      </w:r>
      <w:r w:rsidR="003A0855">
        <w:rPr>
          <w:rFonts w:asciiTheme="majorBidi" w:eastAsia="Arial" w:hAnsiTheme="majorBidi" w:cstheme="majorBidi"/>
          <w:sz w:val="24"/>
          <w:szCs w:val="24"/>
          <w:lang w:val="en-US" w:eastAsia="en-US" w:bidi="en-US"/>
        </w:rPr>
        <w:t>:</w:t>
      </w:r>
      <w:r w:rsidR="000B090E" w:rsidRPr="00711C9F">
        <w:rPr>
          <w:rFonts w:asciiTheme="majorBidi" w:eastAsia="Arial" w:hAnsiTheme="majorBidi" w:cstheme="majorBidi"/>
          <w:sz w:val="24"/>
          <w:szCs w:val="24"/>
          <w:lang w:val="en-US" w:eastAsia="en-US" w:bidi="en-US"/>
        </w:rPr>
        <w:t>[INDIVIDUAL NAME]</w:t>
      </w:r>
    </w:p>
    <w:p w14:paraId="121F5B22" w14:textId="77777777" w:rsidR="00A2693C" w:rsidRPr="00711C9F" w:rsidRDefault="000B090E">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Vice-President</w:t>
      </w:r>
    </w:p>
    <w:p w14:paraId="57F7D941" w14:textId="77777777" w:rsidR="00A2693C"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lang w:val="en-US" w:eastAsia="en-US" w:bidi="en-US"/>
        </w:rPr>
      </w:pPr>
    </w:p>
    <w:p w14:paraId="5A566B67"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and shall be conclusively deemed to have been given and to have been received on the following business day, if so</w:t>
      </w:r>
      <w:r w:rsidR="003A0855">
        <w:rPr>
          <w:rFonts w:asciiTheme="majorBidi" w:eastAsia="Arial" w:hAnsiTheme="majorBidi" w:cstheme="majorBidi"/>
          <w:sz w:val="24"/>
          <w:szCs w:val="24"/>
          <w:lang w:val="en-US" w:eastAsia="en-US" w:bidi="en-US"/>
        </w:rPr>
        <w:t xml:space="preserve"> delivered or sent by email</w:t>
      </w:r>
      <w:r w:rsidRPr="00711C9F">
        <w:rPr>
          <w:rFonts w:asciiTheme="majorBidi" w:eastAsia="Arial" w:hAnsiTheme="majorBidi" w:cstheme="majorBidi"/>
          <w:sz w:val="24"/>
          <w:szCs w:val="24"/>
          <w:lang w:val="en-US" w:eastAsia="en-US" w:bidi="en-US"/>
        </w:rPr>
        <w:t>, and on the third business day following the mailing thereof, if so mailed (excluding each day during which there exists any interruption of postal services due to strike, lockout or other cause). Addresses for notice may be changed by giving notice in accordance with the foregoing.</w:t>
      </w:r>
    </w:p>
    <w:p w14:paraId="406331A0" w14:textId="77777777" w:rsidR="00A2693C" w:rsidRPr="00711C9F" w:rsidRDefault="00A2693C">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sz w:val="24"/>
          <w:szCs w:val="24"/>
          <w:lang w:val="en-US" w:eastAsia="en-US" w:bidi="en-US"/>
        </w:rPr>
      </w:pPr>
    </w:p>
    <w:p w14:paraId="38738D7C" w14:textId="24EDCD76" w:rsidR="00A2693C" w:rsidRPr="00711C9F" w:rsidRDefault="000B090E" w:rsidP="00F45C14">
      <w:pPr>
        <w:pStyle w:val="PlainText"/>
        <w:numPr>
          <w:ilvl w:val="1"/>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 xml:space="preserve">This Agreement shall be governed by and construed in accordance with the [YOUR COUNTRY LAW] of the </w:t>
      </w:r>
      <w:r w:rsidR="009B365A">
        <w:rPr>
          <w:rFonts w:asciiTheme="majorBidi" w:eastAsia="Arial" w:hAnsiTheme="majorBidi" w:cstheme="majorBidi"/>
          <w:sz w:val="24"/>
          <w:szCs w:val="24"/>
          <w:lang w:val="en-US" w:eastAsia="en-US" w:bidi="en-US"/>
        </w:rPr>
        <w:t>[COUNTRY</w:t>
      </w:r>
      <w:r w:rsidRPr="00711C9F">
        <w:rPr>
          <w:rFonts w:asciiTheme="majorBidi" w:eastAsia="Arial" w:hAnsiTheme="majorBidi" w:cstheme="majorBidi"/>
          <w:sz w:val="24"/>
          <w:szCs w:val="24"/>
          <w:lang w:val="en-US" w:eastAsia="en-US" w:bidi="en-US"/>
        </w:rPr>
        <w:t xml:space="preserve">] applicable therein and shall be treated, in all respects, as </w:t>
      </w:r>
      <w:r w:rsidRPr="001A21B4">
        <w:rPr>
          <w:rFonts w:asciiTheme="majorBidi" w:eastAsia="Arial" w:hAnsiTheme="majorBidi" w:cstheme="majorBidi"/>
          <w:noProof/>
          <w:sz w:val="24"/>
          <w:szCs w:val="24"/>
          <w:lang w:val="en-US" w:eastAsia="en-US" w:bidi="en-US"/>
        </w:rPr>
        <w:t>a [</w:t>
      </w:r>
      <w:r w:rsidRPr="00711C9F">
        <w:rPr>
          <w:rFonts w:asciiTheme="majorBidi" w:eastAsia="Arial" w:hAnsiTheme="majorBidi" w:cstheme="majorBidi"/>
          <w:sz w:val="24"/>
          <w:szCs w:val="24"/>
          <w:lang w:val="en-US" w:eastAsia="en-US" w:bidi="en-US"/>
        </w:rPr>
        <w:t>STATE/PROVINCE] contract. Each party thereto irrevocably attorns to and submits to the non-exclusive ju</w:t>
      </w:r>
      <w:r w:rsidR="009B365A">
        <w:rPr>
          <w:rFonts w:asciiTheme="majorBidi" w:eastAsia="Arial" w:hAnsiTheme="majorBidi" w:cstheme="majorBidi"/>
          <w:sz w:val="24"/>
          <w:szCs w:val="24"/>
          <w:lang w:val="en-US" w:eastAsia="en-US" w:bidi="en-US"/>
        </w:rPr>
        <w:t>risdiction of the Courts of [COUNTRY</w:t>
      </w:r>
      <w:r w:rsidRPr="00711C9F">
        <w:rPr>
          <w:rFonts w:asciiTheme="majorBidi" w:eastAsia="Arial" w:hAnsiTheme="majorBidi" w:cstheme="majorBidi"/>
          <w:sz w:val="24"/>
          <w:szCs w:val="24"/>
          <w:lang w:val="en-US" w:eastAsia="en-US" w:bidi="en-US"/>
        </w:rPr>
        <w:t>] with respect to any matter arising hereunder or related hereto.</w:t>
      </w:r>
    </w:p>
    <w:p w14:paraId="44079707" w14:textId="419F8656"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F17679" w14:textId="0D5AC2A6" w:rsidR="00F45C14" w:rsidRDefault="00F45C1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EA00BE" w14:textId="77777777" w:rsidR="00F45C14" w:rsidRPr="00711C9F" w:rsidRDefault="00F45C1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39BE3B"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43E3B5" w14:textId="77777777" w:rsidR="00A2693C" w:rsidRPr="00711C9F" w:rsidRDefault="000B090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11C9F">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43835D69" w14:textId="77777777" w:rsidR="00A2693C" w:rsidRPr="00711C9F" w:rsidRDefault="00A2693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21A36A00" w14:textId="77777777" w:rsidR="00A2693C" w:rsidRPr="00711C9F" w:rsidRDefault="00A2693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15264836" w14:textId="77777777" w:rsidR="00A2693C" w:rsidRPr="00711C9F" w:rsidRDefault="000B090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711C9F">
        <w:rPr>
          <w:rFonts w:asciiTheme="majorBidi" w:hAnsiTheme="majorBidi" w:cstheme="majorBidi"/>
          <w:b w:val="0"/>
          <w:sz w:val="24"/>
          <w:szCs w:val="24"/>
          <w:lang w:val="en-US" w:eastAsia="en-US" w:bidi="en-US"/>
        </w:rPr>
        <w:t xml:space="preserve">COMPANY </w:t>
      </w:r>
      <w:r w:rsidRPr="00711C9F">
        <w:rPr>
          <w:rFonts w:asciiTheme="majorBidi" w:hAnsiTheme="majorBidi" w:cstheme="majorBidi"/>
          <w:b w:val="0"/>
          <w:sz w:val="24"/>
          <w:szCs w:val="24"/>
          <w:lang w:val="en-US" w:eastAsia="en-US" w:bidi="en-US"/>
        </w:rPr>
        <w:tab/>
      </w:r>
      <w:r w:rsidRPr="00711C9F">
        <w:rPr>
          <w:rFonts w:asciiTheme="majorBidi" w:hAnsiTheme="majorBidi" w:cstheme="majorBidi"/>
          <w:b w:val="0"/>
          <w:sz w:val="24"/>
          <w:szCs w:val="24"/>
          <w:lang w:val="en-US" w:eastAsia="en-US" w:bidi="en-US"/>
        </w:rPr>
        <w:tab/>
      </w:r>
      <w:r w:rsidRPr="00711C9F">
        <w:rPr>
          <w:rFonts w:asciiTheme="majorBidi" w:hAnsiTheme="majorBidi" w:cstheme="majorBidi"/>
          <w:b w:val="0"/>
          <w:sz w:val="24"/>
          <w:szCs w:val="24"/>
          <w:lang w:val="en-US" w:eastAsia="en-US" w:bidi="en-US"/>
        </w:rPr>
        <w:tab/>
      </w:r>
      <w:r w:rsidRPr="00711C9F">
        <w:rPr>
          <w:rFonts w:asciiTheme="majorBidi" w:hAnsiTheme="majorBidi" w:cstheme="majorBidi"/>
          <w:b w:val="0"/>
          <w:sz w:val="24"/>
          <w:szCs w:val="24"/>
          <w:lang w:val="en-US" w:eastAsia="en-US" w:bidi="en-US"/>
        </w:rPr>
        <w:tab/>
      </w:r>
      <w:r w:rsidRPr="00711C9F">
        <w:rPr>
          <w:rFonts w:asciiTheme="majorBidi" w:hAnsiTheme="majorBidi" w:cstheme="majorBidi"/>
          <w:b w:val="0"/>
          <w:sz w:val="24"/>
          <w:szCs w:val="24"/>
          <w:lang w:val="en-US" w:eastAsia="en-US" w:bidi="en-US"/>
        </w:rPr>
        <w:tab/>
      </w:r>
      <w:r w:rsidRPr="00711C9F">
        <w:rPr>
          <w:rFonts w:asciiTheme="majorBidi" w:hAnsiTheme="majorBidi" w:cstheme="majorBidi"/>
          <w:b w:val="0"/>
          <w:sz w:val="24"/>
          <w:szCs w:val="24"/>
          <w:lang w:val="en-US" w:eastAsia="en-US" w:bidi="en-US"/>
        </w:rPr>
        <w:tab/>
        <w:t>SERVICE PROVIDER</w:t>
      </w:r>
    </w:p>
    <w:p w14:paraId="78ACFAA8" w14:textId="77777777" w:rsidR="00A2693C" w:rsidRPr="00711C9F" w:rsidRDefault="00A2693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1F190455" w14:textId="452B59D5" w:rsidR="00A2693C" w:rsidRDefault="00A269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220DEE" w14:textId="77777777" w:rsidR="00F45C14" w:rsidRPr="00711C9F" w:rsidRDefault="00F45C1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DC7E9C0" w14:textId="77777777" w:rsidR="00A2693C" w:rsidRPr="00711C9F" w:rsidRDefault="000B090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r w:rsidRPr="00711C9F">
        <w:rPr>
          <w:rFonts w:asciiTheme="majorBidi" w:eastAsia="Arial" w:hAnsiTheme="majorBidi" w:cstheme="majorBidi"/>
          <w:sz w:val="24"/>
          <w:szCs w:val="24"/>
          <w:u w:val="single"/>
          <w:lang w:val="en-US" w:eastAsia="en-US" w:bidi="en-US"/>
        </w:rPr>
        <w:tab/>
      </w:r>
    </w:p>
    <w:p w14:paraId="195F3F6C" w14:textId="77777777" w:rsidR="00A2693C" w:rsidRPr="00711C9F" w:rsidRDefault="009B365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Authorised Signature</w:t>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t>Authoris</w:t>
      </w:r>
      <w:r w:rsidR="000B090E" w:rsidRPr="00711C9F">
        <w:rPr>
          <w:rFonts w:asciiTheme="majorBidi" w:eastAsia="Arial" w:hAnsiTheme="majorBidi" w:cstheme="majorBidi"/>
          <w:color w:val="000000"/>
          <w:szCs w:val="32"/>
          <w:lang w:val="en-US" w:eastAsia="en-US" w:bidi="en-US"/>
        </w:rPr>
        <w:t>ed Signature</w:t>
      </w:r>
    </w:p>
    <w:p w14:paraId="7610CF73" w14:textId="77777777" w:rsidR="00A2693C" w:rsidRPr="00711C9F" w:rsidRDefault="00A269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DF357F9" w14:textId="547D3D39" w:rsidR="00A2693C" w:rsidRDefault="00A2693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63A2A4C6" w14:textId="77777777" w:rsidR="00F45C14" w:rsidRPr="00711C9F" w:rsidRDefault="00F45C14">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7B82EC8E" w14:textId="77777777" w:rsidR="00A2693C" w:rsidRPr="00711C9F" w:rsidRDefault="000B090E">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r w:rsidRPr="00711C9F">
        <w:rPr>
          <w:rFonts w:asciiTheme="majorBidi" w:eastAsia="Arial" w:hAnsiTheme="majorBidi" w:cstheme="majorBidi"/>
          <w:szCs w:val="32"/>
          <w:u w:val="single"/>
          <w:lang w:val="en-US" w:eastAsia="en-US" w:bidi="en-US"/>
        </w:rPr>
        <w:tab/>
      </w:r>
    </w:p>
    <w:p w14:paraId="68BA0296" w14:textId="77777777" w:rsidR="00A2693C" w:rsidRPr="00711C9F" w:rsidRDefault="000B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711C9F">
        <w:rPr>
          <w:rFonts w:asciiTheme="majorBidi" w:eastAsia="Arial" w:hAnsiTheme="majorBidi" w:cstheme="majorBidi"/>
          <w:color w:val="000000"/>
          <w:szCs w:val="32"/>
          <w:lang w:val="en-US" w:eastAsia="en-US" w:bidi="en-US"/>
        </w:rPr>
        <w:t>Print Name and Title</w:t>
      </w:r>
      <w:r w:rsidRPr="00711C9F">
        <w:rPr>
          <w:rFonts w:asciiTheme="majorBidi" w:eastAsia="Arial" w:hAnsiTheme="majorBidi" w:cstheme="majorBidi"/>
          <w:color w:val="000000"/>
          <w:szCs w:val="32"/>
          <w:lang w:val="en-US" w:eastAsia="en-US" w:bidi="en-US"/>
        </w:rPr>
        <w:tab/>
      </w:r>
      <w:r w:rsidRPr="00711C9F">
        <w:rPr>
          <w:rFonts w:asciiTheme="majorBidi" w:eastAsia="Arial" w:hAnsiTheme="majorBidi" w:cstheme="majorBidi"/>
          <w:color w:val="000000"/>
          <w:szCs w:val="32"/>
          <w:lang w:val="en-US" w:eastAsia="en-US" w:bidi="en-US"/>
        </w:rPr>
        <w:tab/>
      </w:r>
      <w:r w:rsidRPr="00711C9F">
        <w:rPr>
          <w:rFonts w:asciiTheme="majorBidi" w:eastAsia="Arial" w:hAnsiTheme="majorBidi" w:cstheme="majorBidi"/>
          <w:color w:val="000000"/>
          <w:szCs w:val="32"/>
          <w:lang w:val="en-US" w:eastAsia="en-US" w:bidi="en-US"/>
        </w:rPr>
        <w:tab/>
      </w:r>
      <w:r w:rsidRPr="00711C9F">
        <w:rPr>
          <w:rFonts w:asciiTheme="majorBidi" w:eastAsia="Arial" w:hAnsiTheme="majorBidi" w:cstheme="majorBidi"/>
          <w:color w:val="000000"/>
          <w:szCs w:val="32"/>
          <w:lang w:val="en-US" w:eastAsia="en-US" w:bidi="en-US"/>
        </w:rPr>
        <w:tab/>
      </w:r>
      <w:r w:rsidRPr="00711C9F">
        <w:rPr>
          <w:rFonts w:asciiTheme="majorBidi" w:eastAsia="Arial" w:hAnsiTheme="majorBidi" w:cstheme="majorBidi"/>
          <w:color w:val="000000"/>
          <w:szCs w:val="32"/>
          <w:lang w:val="en-US" w:eastAsia="en-US" w:bidi="en-US"/>
        </w:rPr>
        <w:tab/>
        <w:t>Print Name and Title</w:t>
      </w:r>
    </w:p>
    <w:p w14:paraId="43023033" w14:textId="71981D70" w:rsidR="00A2693C"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lang w:val="en-US" w:eastAsia="en-US" w:bidi="en-US"/>
        </w:rPr>
        <w:br w:type="page"/>
      </w:r>
      <w:r w:rsidR="004F6B81">
        <w:rPr>
          <w:rFonts w:asciiTheme="majorBidi" w:eastAsia="Arial" w:hAnsiTheme="majorBidi" w:cstheme="majorBidi"/>
          <w:b/>
          <w:sz w:val="24"/>
          <w:szCs w:val="24"/>
          <w:u w:val="single"/>
          <w:lang w:val="en-US" w:eastAsia="en-US" w:bidi="en-US"/>
        </w:rPr>
        <w:t>ANNEXURE</w:t>
      </w:r>
      <w:r w:rsidRPr="00711C9F">
        <w:rPr>
          <w:rFonts w:asciiTheme="majorBidi" w:eastAsia="Arial" w:hAnsiTheme="majorBidi" w:cstheme="majorBidi"/>
          <w:b/>
          <w:sz w:val="24"/>
          <w:szCs w:val="24"/>
          <w:u w:val="single"/>
          <w:lang w:val="en-US" w:eastAsia="en-US" w:bidi="en-US"/>
        </w:rPr>
        <w:t xml:space="preserve"> “A”</w:t>
      </w:r>
    </w:p>
    <w:p w14:paraId="73AE45E6" w14:textId="77777777" w:rsidR="00F45C14" w:rsidRPr="00711C9F" w:rsidRDefault="00F45C1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p>
    <w:p w14:paraId="45FFEA18"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711C9F">
        <w:rPr>
          <w:rFonts w:asciiTheme="majorBidi" w:eastAsia="Arial" w:hAnsiTheme="majorBidi" w:cstheme="majorBidi"/>
          <w:b/>
          <w:sz w:val="24"/>
          <w:szCs w:val="24"/>
          <w:u w:val="single"/>
          <w:lang w:val="en-US" w:eastAsia="en-US" w:bidi="en-US"/>
        </w:rPr>
        <w:t>SERVICES TO BE PROVIDED</w:t>
      </w:r>
    </w:p>
    <w:p w14:paraId="05C48532"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3686E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9E277E1" w14:textId="77777777" w:rsidR="00A2693C" w:rsidRPr="00711C9F" w:rsidRDefault="001A21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noProof/>
          <w:sz w:val="24"/>
          <w:szCs w:val="24"/>
          <w:lang w:val="en-US" w:eastAsia="en-US" w:bidi="en-US"/>
        </w:rPr>
        <w:t>The p</w:t>
      </w:r>
      <w:r w:rsidR="000B090E" w:rsidRPr="001A21B4">
        <w:rPr>
          <w:rFonts w:asciiTheme="majorBidi" w:eastAsia="Arial" w:hAnsiTheme="majorBidi" w:cstheme="majorBidi"/>
          <w:noProof/>
          <w:sz w:val="24"/>
          <w:szCs w:val="24"/>
          <w:lang w:val="en-US" w:eastAsia="en-US" w:bidi="en-US"/>
        </w:rPr>
        <w:t>rovider</w:t>
      </w:r>
      <w:r w:rsidR="000B090E" w:rsidRPr="00711C9F">
        <w:rPr>
          <w:rFonts w:asciiTheme="majorBidi" w:eastAsia="Arial" w:hAnsiTheme="majorBidi" w:cstheme="majorBidi"/>
          <w:sz w:val="24"/>
          <w:szCs w:val="24"/>
          <w:lang w:val="en-US" w:eastAsia="en-US" w:bidi="en-US"/>
        </w:rPr>
        <w:t xml:space="preserve"> shall provide the Services to the Client upon the terms and conditions set out in the Agreement and as set out below. The Client and Provider may amend this Schedule from time to time during the Term and any renewal period.</w:t>
      </w:r>
    </w:p>
    <w:p w14:paraId="101DC769"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77C45C"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[DETAILED DESCRIPTION OF SERVICES]</w:t>
      </w:r>
    </w:p>
    <w:p w14:paraId="4AB4E69F"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9003C81" w14:textId="77777777" w:rsidR="00A2693C"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1DD311" w14:textId="7FBC7E43" w:rsidR="00A2693C"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b/>
          <w:u w:val="single"/>
          <w:lang w:val="en-US" w:eastAsia="en-US" w:bidi="en-US"/>
        </w:rPr>
        <w:br w:type="page"/>
      </w:r>
      <w:r w:rsidR="00711C9F">
        <w:rPr>
          <w:rFonts w:ascii="Arial" w:eastAsia="Arial" w:hAnsi="Arial" w:cs="Arial"/>
          <w:b/>
          <w:u w:val="single"/>
          <w:lang w:val="en-US" w:eastAsia="en-US" w:bidi="en-US"/>
        </w:rPr>
        <w:t>A</w:t>
      </w:r>
      <w:r w:rsidR="00711C9F">
        <w:rPr>
          <w:rFonts w:asciiTheme="majorBidi" w:eastAsia="Arial" w:hAnsiTheme="majorBidi" w:cstheme="majorBidi"/>
          <w:b/>
          <w:sz w:val="24"/>
          <w:szCs w:val="24"/>
          <w:u w:val="single"/>
          <w:lang w:val="en-US" w:eastAsia="en-US" w:bidi="en-US"/>
        </w:rPr>
        <w:t>NNEXURE</w:t>
      </w:r>
      <w:r w:rsidRPr="00711C9F">
        <w:rPr>
          <w:rFonts w:asciiTheme="majorBidi" w:eastAsia="Arial" w:hAnsiTheme="majorBidi" w:cstheme="majorBidi"/>
          <w:b/>
          <w:sz w:val="24"/>
          <w:szCs w:val="24"/>
          <w:u w:val="single"/>
          <w:lang w:val="en-US" w:eastAsia="en-US" w:bidi="en-US"/>
        </w:rPr>
        <w:t xml:space="preserve"> “B”</w:t>
      </w:r>
    </w:p>
    <w:p w14:paraId="7D44DE53" w14:textId="77777777" w:rsidR="00F45C14" w:rsidRPr="00711C9F" w:rsidRDefault="00F45C1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p>
    <w:p w14:paraId="4837017A"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711C9F">
        <w:rPr>
          <w:rFonts w:asciiTheme="majorBidi" w:eastAsia="Arial" w:hAnsiTheme="majorBidi" w:cstheme="majorBidi"/>
          <w:b/>
          <w:sz w:val="24"/>
          <w:szCs w:val="24"/>
          <w:u w:val="single"/>
          <w:lang w:val="en-US" w:eastAsia="en-US" w:bidi="en-US"/>
        </w:rPr>
        <w:t>PAYMENT</w:t>
      </w:r>
    </w:p>
    <w:p w14:paraId="0140780C"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4A05DB"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CF5D74"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The Client shall pay Provider for the Services, and the Client shall earn commissions and royalties on the revenue generated by use of the Services, in accordance with the terms set out below. The Client and Provider may amend this Schedule from time to time during the Term and any renewal period.</w:t>
      </w:r>
    </w:p>
    <w:p w14:paraId="414107A4"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CEEE43" w14:textId="77777777" w:rsidR="00A2693C" w:rsidRPr="00711C9F" w:rsidRDefault="000B0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11C9F">
        <w:rPr>
          <w:rFonts w:asciiTheme="majorBidi" w:eastAsia="Arial" w:hAnsiTheme="majorBidi" w:cstheme="majorBidi"/>
          <w:sz w:val="24"/>
          <w:szCs w:val="24"/>
          <w:lang w:val="en-US" w:eastAsia="en-US" w:bidi="en-US"/>
        </w:rPr>
        <w:t>[DETAILED DESCRIPTION OF PAYMENT TERMS]</w:t>
      </w:r>
    </w:p>
    <w:p w14:paraId="7B977407" w14:textId="77777777" w:rsidR="00A2693C" w:rsidRPr="00711C9F" w:rsidRDefault="00A2693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C4B1BC3" w14:textId="77777777" w:rsidR="00A2693C" w:rsidRDefault="00A26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A2693C">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20:00Z" w:initials="A">
    <w:p w14:paraId="6B5B1E8E" w14:textId="77777777" w:rsidR="00452638" w:rsidRDefault="004526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20:00Z" w:initials="A">
    <w:p w14:paraId="21B0136A" w14:textId="77777777" w:rsidR="00452638" w:rsidRDefault="004526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5B1E8E" w15:done="0"/>
  <w15:commentEx w15:paraId="21B01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B1E8E" w16cid:durableId="1FBBCFE0"/>
  <w16cid:commentId w16cid:paraId="21B0136A" w16cid:durableId="1FBBC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55DA" w14:textId="77777777" w:rsidR="00C55C74" w:rsidRDefault="00C55C74">
      <w:r>
        <w:separator/>
      </w:r>
    </w:p>
  </w:endnote>
  <w:endnote w:type="continuationSeparator" w:id="0">
    <w:p w14:paraId="659F180A" w14:textId="77777777" w:rsidR="00C55C74" w:rsidRDefault="00C5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6C5E" w14:textId="77777777" w:rsidR="00A2693C" w:rsidRPr="00711C9F" w:rsidRDefault="000B090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Theme="majorBidi" w:eastAsia="Arial" w:hAnsiTheme="majorBidi" w:cstheme="majorBidi"/>
        <w:noProof/>
        <w:szCs w:val="32"/>
      </w:rPr>
    </w:pPr>
    <w:r w:rsidRPr="00711C9F">
      <w:rPr>
        <w:rFonts w:asciiTheme="majorBidi" w:eastAsia="Arial" w:hAnsiTheme="majorBidi" w:cstheme="majorBidi"/>
        <w:szCs w:val="32"/>
      </w:rPr>
      <w:t>Services Agreement</w:t>
    </w:r>
    <w:r w:rsidRPr="00711C9F">
      <w:rPr>
        <w:rFonts w:asciiTheme="majorBidi" w:eastAsia="Arial" w:hAnsiTheme="majorBidi" w:cstheme="majorBidi"/>
        <w:szCs w:val="32"/>
      </w:rPr>
      <w:tab/>
    </w:r>
    <w:r w:rsidRPr="00711C9F">
      <w:rPr>
        <w:rFonts w:asciiTheme="majorBidi" w:eastAsia="Arial" w:hAnsiTheme="majorBidi" w:cstheme="majorBidi"/>
        <w:szCs w:val="32"/>
        <w:lang w:val="en-US" w:eastAsia="en-US" w:bidi="en-US"/>
      </w:rPr>
      <w:t xml:space="preserve">Page </w:t>
    </w:r>
    <w:r w:rsidRPr="00711C9F">
      <w:rPr>
        <w:rStyle w:val="PageNumber"/>
        <w:rFonts w:asciiTheme="majorBidi" w:eastAsia="Arial" w:hAnsiTheme="majorBidi" w:cstheme="majorBidi"/>
        <w:noProof/>
        <w:szCs w:val="32"/>
      </w:rPr>
      <w:fldChar w:fldCharType="begin"/>
    </w:r>
    <w:r w:rsidRPr="00711C9F">
      <w:rPr>
        <w:rStyle w:val="PageNumber"/>
        <w:rFonts w:asciiTheme="majorBidi" w:eastAsia="Arial" w:hAnsiTheme="majorBidi" w:cstheme="majorBidi"/>
        <w:noProof/>
        <w:szCs w:val="32"/>
      </w:rPr>
      <w:instrText xml:space="preserve"> PAGE \* Arabic \* MERGEFORMAT </w:instrText>
    </w:r>
    <w:r w:rsidRPr="00711C9F">
      <w:rPr>
        <w:rStyle w:val="PageNumber"/>
        <w:rFonts w:asciiTheme="majorBidi" w:eastAsia="Arial" w:hAnsiTheme="majorBidi" w:cstheme="majorBidi"/>
        <w:noProof/>
        <w:szCs w:val="32"/>
      </w:rPr>
      <w:fldChar w:fldCharType="separate"/>
    </w:r>
    <w:r w:rsidR="001A21B4">
      <w:rPr>
        <w:rStyle w:val="PageNumber"/>
        <w:rFonts w:asciiTheme="majorBidi" w:eastAsia="Arial" w:hAnsiTheme="majorBidi" w:cstheme="majorBidi"/>
        <w:noProof/>
        <w:szCs w:val="32"/>
      </w:rPr>
      <w:t>2</w:t>
    </w:r>
    <w:r w:rsidRPr="00711C9F">
      <w:rPr>
        <w:rStyle w:val="PageNumber"/>
        <w:rFonts w:asciiTheme="majorBidi" w:eastAsia="Arial" w:hAnsiTheme="majorBidi" w:cstheme="majorBidi"/>
        <w:noProof/>
        <w:szCs w:val="32"/>
      </w:rPr>
      <w:fldChar w:fldCharType="end"/>
    </w:r>
    <w:r w:rsidRPr="00711C9F">
      <w:rPr>
        <w:rStyle w:val="PageNumber"/>
        <w:rFonts w:asciiTheme="majorBidi" w:eastAsia="Arial" w:hAnsiTheme="majorBidi" w:cstheme="majorBidi"/>
        <w:szCs w:val="32"/>
        <w:lang w:val="en-US" w:eastAsia="en-US" w:bidi="en-US"/>
      </w:rPr>
      <w:t xml:space="preserve"> of </w:t>
    </w:r>
    <w:r w:rsidRPr="00711C9F">
      <w:rPr>
        <w:rStyle w:val="PageNumber"/>
        <w:rFonts w:asciiTheme="majorBidi" w:eastAsia="Arial" w:hAnsiTheme="majorBidi" w:cstheme="majorBidi"/>
        <w:noProof/>
        <w:szCs w:val="32"/>
      </w:rPr>
      <w:fldChar w:fldCharType="begin"/>
    </w:r>
    <w:r w:rsidRPr="00711C9F">
      <w:rPr>
        <w:rStyle w:val="PageNumber"/>
        <w:rFonts w:asciiTheme="majorBidi" w:eastAsia="Arial" w:hAnsiTheme="majorBidi" w:cstheme="majorBidi"/>
        <w:noProof/>
        <w:szCs w:val="32"/>
      </w:rPr>
      <w:instrText xml:space="preserve"> NUMPAGES \* Arabic \* MERGEFORMAT </w:instrText>
    </w:r>
    <w:r w:rsidRPr="00711C9F">
      <w:rPr>
        <w:rStyle w:val="PageNumber"/>
        <w:rFonts w:asciiTheme="majorBidi" w:eastAsia="Arial" w:hAnsiTheme="majorBidi" w:cstheme="majorBidi"/>
        <w:noProof/>
        <w:szCs w:val="32"/>
      </w:rPr>
      <w:fldChar w:fldCharType="separate"/>
    </w:r>
    <w:r w:rsidR="001A21B4">
      <w:rPr>
        <w:rStyle w:val="PageNumber"/>
        <w:rFonts w:asciiTheme="majorBidi" w:eastAsia="Arial" w:hAnsiTheme="majorBidi" w:cstheme="majorBidi"/>
        <w:noProof/>
        <w:szCs w:val="32"/>
      </w:rPr>
      <w:t>11</w:t>
    </w:r>
    <w:r w:rsidRPr="00711C9F">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09AF" w14:textId="77777777" w:rsidR="00C55C74" w:rsidRDefault="00C55C74">
      <w:r>
        <w:separator/>
      </w:r>
    </w:p>
  </w:footnote>
  <w:footnote w:type="continuationSeparator" w:id="0">
    <w:p w14:paraId="7FB41F21" w14:textId="77777777" w:rsidR="00C55C74" w:rsidRDefault="00C5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A86"/>
    <w:multiLevelType w:val="multilevel"/>
    <w:tmpl w:val="3B0CC30A"/>
    <w:lvl w:ilvl="0">
      <w:start w:val="11"/>
      <w:numFmt w:val="decimal"/>
      <w:lvlText w:val="%1"/>
      <w:lvlJc w:val="left"/>
      <w:pPr>
        <w:ind w:left="420" w:hanging="420"/>
      </w:pPr>
      <w:rPr>
        <w:rFonts w:hint="default"/>
      </w:rPr>
    </w:lvl>
    <w:lvl w:ilvl="1">
      <w:start w:val="2"/>
      <w:numFmt w:val="decimal"/>
      <w:lvlText w:val="%1.%2"/>
      <w:lvlJc w:val="left"/>
      <w:pPr>
        <w:ind w:left="1138" w:hanging="4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 w15:restartNumberingAfterBreak="0">
    <w:nsid w:val="06813A98"/>
    <w:multiLevelType w:val="multilevel"/>
    <w:tmpl w:val="3B6040E2"/>
    <w:lvl w:ilvl="0">
      <w:start w:val="11"/>
      <w:numFmt w:val="decimal"/>
      <w:lvlText w:val="%1"/>
      <w:lvlJc w:val="left"/>
      <w:pPr>
        <w:ind w:left="420" w:hanging="420"/>
      </w:pPr>
      <w:rPr>
        <w:rFonts w:hint="default"/>
      </w:rPr>
    </w:lvl>
    <w:lvl w:ilvl="1">
      <w:start w:val="4"/>
      <w:numFmt w:val="decimal"/>
      <w:lvlText w:val="%1.%2"/>
      <w:lvlJc w:val="left"/>
      <w:pPr>
        <w:ind w:left="1558" w:hanging="42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2" w15:restartNumberingAfterBreak="0">
    <w:nsid w:val="09DF6AA3"/>
    <w:multiLevelType w:val="multilevel"/>
    <w:tmpl w:val="68561B74"/>
    <w:lvl w:ilvl="0">
      <w:start w:val="6"/>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 w15:restartNumberingAfterBreak="0">
    <w:nsid w:val="2419131D"/>
    <w:multiLevelType w:val="multilevel"/>
    <w:tmpl w:val="06A073E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59633C9"/>
    <w:multiLevelType w:val="multilevel"/>
    <w:tmpl w:val="D44AAA22"/>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AC95DBC"/>
    <w:multiLevelType w:val="multilevel"/>
    <w:tmpl w:val="A232D14C"/>
    <w:lvl w:ilvl="0">
      <w:start w:val="4"/>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1051765"/>
    <w:multiLevelType w:val="multilevel"/>
    <w:tmpl w:val="8242B6D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7D921E4"/>
    <w:multiLevelType w:val="multilevel"/>
    <w:tmpl w:val="AC08214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54A45956"/>
    <w:multiLevelType w:val="multilevel"/>
    <w:tmpl w:val="FC4A4618"/>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9A84ECE"/>
    <w:multiLevelType w:val="multilevel"/>
    <w:tmpl w:val="E2C06EFA"/>
    <w:lvl w:ilvl="0">
      <w:start w:val="1"/>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738D345B"/>
    <w:multiLevelType w:val="multilevel"/>
    <w:tmpl w:val="96A25B1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7CA634B9"/>
    <w:multiLevelType w:val="multilevel"/>
    <w:tmpl w:val="CDAA7A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F5357"/>
    <w:multiLevelType w:val="singleLevel"/>
    <w:tmpl w:val="DC44D972"/>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12"/>
  </w:num>
  <w:num w:numId="2">
    <w:abstractNumId w:val="7"/>
  </w:num>
  <w:num w:numId="3">
    <w:abstractNumId w:val="6"/>
  </w:num>
  <w:num w:numId="4">
    <w:abstractNumId w:val="3"/>
  </w:num>
  <w:num w:numId="5">
    <w:abstractNumId w:val="8"/>
  </w:num>
  <w:num w:numId="6">
    <w:abstractNumId w:val="5"/>
  </w:num>
  <w:num w:numId="7">
    <w:abstractNumId w:val="10"/>
  </w:num>
  <w:num w:numId="8">
    <w:abstractNumId w:val="4"/>
  </w:num>
  <w:num w:numId="9">
    <w:abstractNumId w:val="9"/>
  </w:num>
  <w:num w:numId="10">
    <w:abstractNumId w:val="11"/>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MzEyszAzNTe0NLdU0lEKTi0uzszPAykwqQUADmOUTCwAAAA="/>
    <w:docVar w:name="Description" w:val="This particular legal document or agreement is used to assist in articulating the terms for service agreement with royalties or commission. See other legal documents that you may be interested in at https://www.templateguru.co.za/templates/legal/"/>
    <w:docVar w:name="Excerpt" w:val="SERVICES AGREEMENT WITH ROYALTIES OR COMMISION_x000a_This Services Agreement (the “Agreement”) is effective [DATE],_x000a_RECITALS:_x000a_1. The Client wishes to retain the Provider to provide certain [SPECIFY] [DESCRIPTION] services on the terms and conditions hereinafter set forth.2. Provider wishes to provide such services to the Client on such terms and conditions. NOW THEREFORE in consideration of the premises,"/>
    <w:docVar w:name="Source" w:val="www.milado-bg.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management, second request, renewal, service level, services agreement with royalties or commission template ,  services agreement with royalties or commission example"/>
  </w:docVars>
  <w:rsids>
    <w:rsidRoot w:val="00A2693C"/>
    <w:rsid w:val="000B090E"/>
    <w:rsid w:val="00143A91"/>
    <w:rsid w:val="00187C50"/>
    <w:rsid w:val="001A21B4"/>
    <w:rsid w:val="00210C15"/>
    <w:rsid w:val="002E0567"/>
    <w:rsid w:val="003A0855"/>
    <w:rsid w:val="00452638"/>
    <w:rsid w:val="004642C2"/>
    <w:rsid w:val="004F6B81"/>
    <w:rsid w:val="005C0DBD"/>
    <w:rsid w:val="006F32E4"/>
    <w:rsid w:val="00711C9F"/>
    <w:rsid w:val="00750D9D"/>
    <w:rsid w:val="00797AC3"/>
    <w:rsid w:val="007F3657"/>
    <w:rsid w:val="008171E4"/>
    <w:rsid w:val="00833D43"/>
    <w:rsid w:val="009B365A"/>
    <w:rsid w:val="00A2693C"/>
    <w:rsid w:val="00A77AE2"/>
    <w:rsid w:val="00BB5D25"/>
    <w:rsid w:val="00C55C74"/>
    <w:rsid w:val="00C60263"/>
    <w:rsid w:val="00F105E6"/>
    <w:rsid w:val="00F45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452638"/>
    <w:rPr>
      <w:sz w:val="16"/>
      <w:szCs w:val="16"/>
    </w:rPr>
  </w:style>
  <w:style w:type="paragraph" w:styleId="CommentText">
    <w:name w:val="annotation text"/>
    <w:basedOn w:val="Normal"/>
    <w:link w:val="CommentTextChar"/>
    <w:uiPriority w:val="99"/>
    <w:semiHidden/>
    <w:unhideWhenUsed/>
    <w:rsid w:val="00452638"/>
    <w:rPr>
      <w:sz w:val="20"/>
      <w:szCs w:val="20"/>
    </w:rPr>
  </w:style>
  <w:style w:type="character" w:customStyle="1" w:styleId="CommentTextChar">
    <w:name w:val="Comment Text Char"/>
    <w:basedOn w:val="DefaultParagraphFont"/>
    <w:link w:val="CommentText"/>
    <w:uiPriority w:val="99"/>
    <w:semiHidden/>
    <w:rsid w:val="0045263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52638"/>
    <w:rPr>
      <w:b/>
      <w:bCs/>
    </w:rPr>
  </w:style>
  <w:style w:type="character" w:customStyle="1" w:styleId="CommentSubjectChar">
    <w:name w:val="Comment Subject Char"/>
    <w:basedOn w:val="CommentTextChar"/>
    <w:link w:val="CommentSubject"/>
    <w:uiPriority w:val="99"/>
    <w:semiHidden/>
    <w:rsid w:val="00452638"/>
    <w:rPr>
      <w:rFonts w:ascii="Times New Roman"/>
      <w:b/>
      <w:bCs/>
      <w:sz w:val="20"/>
      <w:lang w:val="x-none" w:eastAsia="x-none"/>
    </w:rPr>
  </w:style>
  <w:style w:type="paragraph" w:styleId="BalloonText">
    <w:name w:val="Balloon Text"/>
    <w:basedOn w:val="Normal"/>
    <w:link w:val="BalloonTextChar"/>
    <w:uiPriority w:val="99"/>
    <w:semiHidden/>
    <w:unhideWhenUsed/>
    <w:rsid w:val="002E0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6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3234</Words>
  <Characters>17350</Characters>
  <Application>Microsoft Office Word</Application>
  <DocSecurity>0</DocSecurity>
  <Lines>429</Lines>
  <Paragraphs>110</Paragraphs>
  <ScaleCrop>false</ScaleCrop>
  <HeadingPairs>
    <vt:vector size="2" baseType="variant">
      <vt:variant>
        <vt:lpstr>Title</vt:lpstr>
      </vt:variant>
      <vt:variant>
        <vt:i4>1</vt:i4>
      </vt:variant>
    </vt:vector>
  </HeadingPairs>
  <TitlesOfParts>
    <vt:vector size="1" baseType="lpstr">
      <vt:lpstr>Services Agreement With Royalties or Commission.docx</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2018-11-30T07:16:00Z</dcterms:created>
  <dcterms:modified xsi:type="dcterms:W3CDTF">2019-10-21T19:14:00Z</dcterms:modified>
  <cp:category/>
</cp:coreProperties>
</file>