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3CD3AE9F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A0760D">
              <w:rPr>
                <w:color w:val="000000"/>
              </w:rPr>
              <w:t>S</w:t>
            </w:r>
            <w:r w:rsidR="00234319">
              <w:rPr>
                <w:color w:val="000000"/>
              </w:rPr>
              <w:t>ECURITY GUARD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1C363CC5" w:rsidR="00B62CD1" w:rsidRPr="00C360D6" w:rsidRDefault="00234319" w:rsidP="00234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EA26D3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security guard </w:t>
            </w:r>
            <w:r w:rsidR="00EA26D3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protecting property, assets or people. Duties and responsibilities include guarding, patrolling, and monitoring premises to prevent theft, violence, or infractions of rules.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4326816D" w14:textId="77777777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High school diploma or equivalent;</w:t>
            </w:r>
          </w:p>
          <w:p w14:paraId="37400159" w14:textId="77777777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saying, and to use logic and reason to identify the strengths and weaknesses of alternative solutions.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68FD89B7" w14:textId="2188271D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234319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234319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61991090" w14:textId="14BB595C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Stress Tolerance — Job requires accepting criticism and dealing calmly and effectively with </w:t>
            </w:r>
            <w:r w:rsidRPr="00234319">
              <w:rPr>
                <w:rFonts w:ascii="Arial" w:eastAsia="Arial" w:hAnsi="Arial" w:cs="Arial"/>
                <w:noProof/>
                <w:lang w:val="en-US" w:bidi="en-US"/>
              </w:rPr>
              <w:t>high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234319">
              <w:rPr>
                <w:rFonts w:ascii="Arial" w:eastAsia="Arial" w:hAnsi="Arial" w:cs="Arial"/>
                <w:noProof/>
                <w:lang w:val="en-US" w:bidi="en-US"/>
              </w:rPr>
              <w:t>stress</w:t>
            </w:r>
            <w:r>
              <w:rPr>
                <w:rFonts w:ascii="Arial" w:eastAsia="Arial" w:hAnsi="Arial" w:cs="Arial"/>
                <w:lang w:val="en-US" w:bidi="en-US"/>
              </w:rPr>
              <w:t xml:space="preserve"> situations.</w:t>
            </w:r>
          </w:p>
          <w:p w14:paraId="481D5168" w14:textId="77777777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Persistence — Job requires persistence in the face of obstacles.</w:t>
            </w:r>
          </w:p>
          <w:p w14:paraId="27C8EE9B" w14:textId="77777777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Initiative — Job requires a willingness to take on responsibilities and challenges.</w:t>
            </w:r>
          </w:p>
          <w:p w14:paraId="62767265" w14:textId="77777777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7B6F812B" w14:textId="77777777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Answer alarms and investigate disturbances;</w:t>
            </w:r>
          </w:p>
          <w:p w14:paraId="7FBB4814" w14:textId="77777777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Answer telephone calls to take messages, answer questions, and provide information during non-business hours or when switchboard </w:t>
            </w:r>
            <w:r w:rsidRPr="00234319">
              <w:rPr>
                <w:rFonts w:ascii="Arial" w:eastAsia="Arial" w:hAnsi="Arial" w:cs="Arial"/>
                <w:noProof/>
                <w:lang w:val="en-US" w:bidi="en-US"/>
              </w:rPr>
              <w:t>is closed</w:t>
            </w:r>
            <w:r>
              <w:rPr>
                <w:rFonts w:ascii="Arial" w:eastAsia="Arial" w:hAnsi="Arial" w:cs="Arial"/>
                <w:lang w:val="en-US" w:bidi="en-US"/>
              </w:rPr>
              <w:t>;</w:t>
            </w:r>
          </w:p>
          <w:p w14:paraId="4EC9120A" w14:textId="0566BBAF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Call police or fire departments in cases of emergency, such as fire or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 xml:space="preserve">presence of </w:t>
            </w:r>
            <w:r w:rsidRPr="00234319">
              <w:rPr>
                <w:rFonts w:ascii="Arial" w:eastAsia="Arial" w:hAnsi="Arial" w:cs="Arial"/>
                <w:noProof/>
                <w:lang w:val="en-US" w:bidi="en-US"/>
              </w:rPr>
              <w:t>unauthori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234319">
              <w:rPr>
                <w:rFonts w:ascii="Arial" w:eastAsia="Arial" w:hAnsi="Arial" w:cs="Arial"/>
                <w:noProof/>
                <w:lang w:val="en-US" w:bidi="en-US"/>
              </w:rPr>
              <w:t>ed</w:t>
            </w:r>
            <w:r>
              <w:rPr>
                <w:rFonts w:ascii="Arial" w:eastAsia="Arial" w:hAnsi="Arial" w:cs="Arial"/>
                <w:lang w:val="en-US" w:bidi="en-US"/>
              </w:rPr>
              <w:t xml:space="preserve"> persons;</w:t>
            </w:r>
          </w:p>
          <w:p w14:paraId="12C5DD55" w14:textId="77777777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Circulate among visitors, patrons, or employees to preserve order and protect property;</w:t>
            </w:r>
          </w:p>
          <w:p w14:paraId="4BC8B53C" w14:textId="77777777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Escort or drive motor vehicle to transport individuals to specified locations or to provide personal protection;</w:t>
            </w:r>
          </w:p>
          <w:p w14:paraId="6DDD90D7" w14:textId="335CA48A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Monitor and </w:t>
            </w:r>
            <w:r w:rsidRPr="00234319">
              <w:rPr>
                <w:rFonts w:ascii="Arial" w:eastAsia="Arial" w:hAnsi="Arial" w:cs="Arial"/>
                <w:noProof/>
                <w:lang w:val="en-US" w:bidi="en-US"/>
              </w:rPr>
              <w:t>authori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234319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entrance and departure of employees, visitors, and other persons to guard against theft and maintain security of premises;</w:t>
            </w:r>
          </w:p>
          <w:p w14:paraId="680A8456" w14:textId="77777777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Operate detecting devices to screen individuals and prevent passage of prohibited articles into restricted areas;</w:t>
            </w:r>
          </w:p>
          <w:p w14:paraId="7683B75F" w14:textId="77777777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Patrol industrial or commercial premises to prevent and detect signs of intrusion and ensure security of doors, windows, and gates;</w:t>
            </w:r>
          </w:p>
          <w:p w14:paraId="361EB970" w14:textId="77777777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Warn persons of rule infractions or violations, and apprehend or evict violators from premises, using force when necessary;</w:t>
            </w:r>
          </w:p>
          <w:p w14:paraId="53BCD654" w14:textId="3803C409" w:rsidR="00234319" w:rsidRDefault="00234319" w:rsidP="00234319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Write reports of daily activities and irregularities such as equipment or property damage, theft, presence of </w:t>
            </w:r>
            <w:r w:rsidRPr="00234319">
              <w:rPr>
                <w:rFonts w:ascii="Arial" w:eastAsia="Arial" w:hAnsi="Arial" w:cs="Arial"/>
                <w:noProof/>
                <w:lang w:val="en-US" w:bidi="en-US"/>
              </w:rPr>
              <w:t>unauthori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234319">
              <w:rPr>
                <w:rFonts w:ascii="Arial" w:eastAsia="Arial" w:hAnsi="Arial" w:cs="Arial"/>
                <w:noProof/>
                <w:lang w:val="en-US" w:bidi="en-US"/>
              </w:rPr>
              <w:t>ed</w:t>
            </w:r>
            <w:r>
              <w:rPr>
                <w:rFonts w:ascii="Arial" w:eastAsia="Arial" w:hAnsi="Arial" w:cs="Arial"/>
                <w:lang w:val="en-US" w:bidi="en-US"/>
              </w:rPr>
              <w:t xml:space="preserve"> persons, or unusual occurrences.</w:t>
            </w:r>
          </w:p>
          <w:p w14:paraId="2F0F7FF3" w14:textId="4C07FB8D" w:rsidR="00B62CD1" w:rsidRPr="00540314" w:rsidRDefault="00B62CD1" w:rsidP="00CA432F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l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624A778E"/>
    <w:multiLevelType w:val="singleLevel"/>
    <w:tmpl w:val="9AB81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68183A9A"/>
    <w:multiLevelType w:val="singleLevel"/>
    <w:tmpl w:val="C4E88C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6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7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14"/>
  </w:num>
  <w:num w:numId="17">
    <w:abstractNumId w:val="12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security guard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security guard consists of protecting property, assets or people._x000a_Duties and responsibilities include guarding, patrolling, and monitoring premises to_x000a_prevent theft, violence, or infractions of rules."/>
    <w:docVar w:name="Source" w:val="https://www.onetonline.org"/>
    <w:docVar w:name="Tags" w:val="security guard, job description, human resources documents, business documents, entrepreneurship, entrepreneur, security guard job description template, security guard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C683A"/>
    <w:rsid w:val="001F0D6E"/>
    <w:rsid w:val="00234319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22F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0760D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E750F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E22B9"/>
    <w:rsid w:val="00BF4F27"/>
    <w:rsid w:val="00C10B93"/>
    <w:rsid w:val="00C21E01"/>
    <w:rsid w:val="00C360D6"/>
    <w:rsid w:val="00C40C48"/>
    <w:rsid w:val="00C53AF9"/>
    <w:rsid w:val="00C968F9"/>
    <w:rsid w:val="00CA14F7"/>
    <w:rsid w:val="00CA432F"/>
    <w:rsid w:val="00CA4425"/>
    <w:rsid w:val="00CB6E6B"/>
    <w:rsid w:val="00CD3596"/>
    <w:rsid w:val="00CE1703"/>
    <w:rsid w:val="00CE44C7"/>
    <w:rsid w:val="00D23897"/>
    <w:rsid w:val="00D516C7"/>
    <w:rsid w:val="00D61F8D"/>
    <w:rsid w:val="00D94F7A"/>
    <w:rsid w:val="00DE77F6"/>
    <w:rsid w:val="00E215B4"/>
    <w:rsid w:val="00E97EFC"/>
    <w:rsid w:val="00EA26D3"/>
    <w:rsid w:val="00EB48A0"/>
    <w:rsid w:val="00EB4E3B"/>
    <w:rsid w:val="00EF0D90"/>
    <w:rsid w:val="00F00966"/>
    <w:rsid w:val="00F21231"/>
    <w:rsid w:val="00F3411A"/>
    <w:rsid w:val="00F7718C"/>
    <w:rsid w:val="00FC5246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2204</Characters>
  <Application>Microsoft Office Word</Application>
  <DocSecurity>0</DocSecurity>
  <Lines>91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2018-11-30T08:53:00Z</dcterms:created>
  <dcterms:modified xsi:type="dcterms:W3CDTF">2019-10-21T19:09:00Z</dcterms:modified>
  <cp:category/>
</cp:coreProperties>
</file>