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5F6084" w:rsidRDefault="007F5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5F6084" w:rsidRDefault="005F608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5F6084" w:rsidRDefault="007F5BB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5F6084" w:rsidRDefault="007F5BB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5F6084" w:rsidRDefault="007F5BB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5F6084" w:rsidRDefault="007F5BB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5F6084" w:rsidRDefault="007F5BB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State/Province</w:t>
      </w:r>
    </w:p>
    <w:p w14:paraId="0000000B" w14:textId="77777777" w:rsidR="005F6084" w:rsidRDefault="007F5BB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Zip/Postal Code</w:t>
      </w:r>
    </w:p>
    <w:p w14:paraId="0000000C" w14:textId="77777777" w:rsidR="005F6084" w:rsidRDefault="005F608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5F6084" w:rsidRDefault="005F608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5F6084" w:rsidRDefault="005F608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5F6084" w:rsidRDefault="007F5BB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w:t>
      </w:r>
      <w:r>
        <w:rPr>
          <w:b/>
        </w:rPr>
        <w:t>REQUEST TO CONFIRM IF UNPAID BALANCE IS DUE TO CLERICAL ERRORS</w:t>
      </w:r>
    </w:p>
    <w:p w14:paraId="00000010" w14:textId="77777777" w:rsidR="005F6084" w:rsidRDefault="005F608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5F6084" w:rsidRDefault="005F608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5F6084" w:rsidRDefault="007F5BB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5F6084" w:rsidRDefault="007F5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It has come to our attention</w:t>
      </w:r>
      <w:r>
        <w:rPr>
          <w:color w:val="000000"/>
        </w:rPr>
        <w:t xml:space="preserve"> that your account is past due. You </w:t>
      </w:r>
      <w:r>
        <w:t>currently</w:t>
      </w:r>
      <w:r>
        <w:rPr>
          <w:color w:val="000000"/>
        </w:rPr>
        <w:t xml:space="preserve"> owe [COMPANY] [AMOUNT], and this amount has been due since [DATE].</w:t>
      </w:r>
    </w:p>
    <w:p w14:paraId="00000015"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5F6084" w:rsidRDefault="007F5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We value your custom and would like</w:t>
      </w:r>
      <w:r>
        <w:rPr>
          <w:color w:val="000000"/>
        </w:rPr>
        <w:t xml:space="preserve"> to offer any assistance we can. </w:t>
      </w:r>
      <w:r>
        <w:t>We hope that the balances are as a result of clerical errors, as many are.</w:t>
      </w:r>
    </w:p>
    <w:p w14:paraId="00000017"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8" w14:textId="77777777" w:rsidR="005F6084" w:rsidRDefault="007F5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If</w:t>
      </w:r>
      <w:r>
        <w:rPr>
          <w:color w:val="000000"/>
        </w:rPr>
        <w:t xml:space="preserve"> additional time is required to settle your balance, please feel free to give us a call or email us. We will </w:t>
      </w:r>
      <w:r>
        <w:t>ensure</w:t>
      </w:r>
      <w:r>
        <w:rPr>
          <w:color w:val="000000"/>
        </w:rPr>
        <w:t xml:space="preserve"> that the necessary provisions </w:t>
      </w:r>
      <w:r>
        <w:t>are made for you to</w:t>
      </w:r>
      <w:r>
        <w:rPr>
          <w:color w:val="000000"/>
        </w:rPr>
        <w:t xml:space="preserve"> pay your account balance.</w:t>
      </w:r>
    </w:p>
    <w:p w14:paraId="00000019"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A" w14:textId="77777777" w:rsidR="005F6084" w:rsidRDefault="007F5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As I said, w</w:t>
      </w:r>
      <w:r>
        <w:rPr>
          <w:color w:val="000000"/>
        </w:rPr>
        <w:t xml:space="preserve">e value your business and sincerely hope that this gesture will be of some help. Thank you for your </w:t>
      </w:r>
      <w:r>
        <w:t>cooperation.</w:t>
      </w:r>
      <w:r>
        <w:rPr>
          <w:color w:val="000000"/>
        </w:rPr>
        <w:t xml:space="preserve"> </w:t>
      </w:r>
    </w:p>
    <w:p w14:paraId="0000001B"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C" w14:textId="77777777" w:rsidR="005F6084" w:rsidRDefault="007F5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We look forward to hearing from you soon.</w:t>
      </w:r>
    </w:p>
    <w:p w14:paraId="0000001D"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E"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5F6084" w:rsidRDefault="007F5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20"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1" w14:textId="77777777" w:rsidR="005F6084" w:rsidRDefault="007F5BB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22" w14:textId="77777777" w:rsidR="005F6084" w:rsidRDefault="007F5BB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3" w14:textId="77777777" w:rsidR="005F6084" w:rsidRDefault="007F5BB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24" w14:textId="77777777" w:rsidR="005F6084" w:rsidRDefault="007F5BB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5"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szCs w:val="18"/>
        </w:rPr>
      </w:pPr>
    </w:p>
    <w:p w14:paraId="00000026"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szCs w:val="18"/>
        </w:rPr>
      </w:pPr>
    </w:p>
    <w:p w14:paraId="00000027"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szCs w:val="18"/>
        </w:rPr>
      </w:pPr>
    </w:p>
    <w:p w14:paraId="00000028" w14:textId="77777777" w:rsidR="005F6084" w:rsidRDefault="007F5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t>[IF SENT BY EMAIL YOU MAY INCLUDE THIS NOTICE]</w:t>
      </w:r>
    </w:p>
    <w:p w14:paraId="00000029"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szCs w:val="18"/>
        </w:rPr>
      </w:pPr>
    </w:p>
    <w:p w14:paraId="0000002A" w14:textId="2C01EA4A" w:rsidR="005F6084" w:rsidRDefault="007F5B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36"/>
          <w:szCs w:val="36"/>
        </w:rPr>
      </w:pPr>
      <w:r>
        <w:rPr>
          <w:color w:val="808080"/>
        </w:rPr>
        <w:lastRenderedPageBreak/>
        <w:t>This email is intended only for the person to whom it is addressed and/or otherwise authorised person</w:t>
      </w:r>
      <w:r w:rsidR="00B94D2D">
        <w:rPr>
          <w:color w:val="808080"/>
          <w:lang w:val="en-GB"/>
        </w:rPr>
        <w:t>s</w:t>
      </w:r>
      <w:r>
        <w:rPr>
          <w:color w:val="808080"/>
        </w:rPr>
        <w:t xml:space="preserve">. The information contained is confidential and the property of [SENDER]. If you are not the intended recipient, please be advised that viewing this message and any attachments, as well as copying, forwarding, printing, and disseminating any information related to this email is prohibited, and that you should not 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No warranties or assurances are made </w:t>
      </w:r>
      <w:sdt>
        <w:sdtPr>
          <w:tag w:val="goog_rdk_0"/>
          <w:id w:val="-2066484640"/>
        </w:sdtPr>
        <w:sdtEndPr/>
        <w:sdtContent>
          <w:commentRangeStart w:id="2"/>
        </w:sdtContent>
      </w:sdt>
      <w:r>
        <w:rPr>
          <w:i/>
          <w:color w:val="808080"/>
        </w:rPr>
        <w:t>in re</w:t>
      </w:r>
      <w:commentRangeEnd w:id="2"/>
      <w:r>
        <w:commentReference w:id="2"/>
      </w:r>
      <w:r>
        <w:rPr>
          <w:color w:val="808080"/>
        </w:rPr>
        <w:t>lation to the safety and content of this email and attachments. [SENDER] accepts no liability for any damage caused by any virus transmitted by or contained in this email and attachments. No liability is accepted for any consequences arising from this email.</w:t>
      </w:r>
    </w:p>
    <w:p w14:paraId="0000002B" w14:textId="77777777" w:rsidR="005F6084" w:rsidRDefault="005F6084">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ascii="Courier New" w:eastAsia="Courier New" w:hAnsi="Courier New" w:cs="Courier New"/>
          <w:color w:val="000000"/>
          <w:sz w:val="20"/>
          <w:szCs w:val="20"/>
        </w:rPr>
      </w:pPr>
    </w:p>
    <w:p w14:paraId="0000002C" w14:textId="77777777" w:rsidR="005F6084" w:rsidRDefault="005F6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sz w:val="20"/>
          <w:szCs w:val="20"/>
        </w:rPr>
      </w:pPr>
    </w:p>
    <w:sectPr w:rsidR="005F6084">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0:38:00Z" w:initials="A">
    <w:p w14:paraId="00000031" w14:textId="77777777" w:rsidR="005F6084" w:rsidRDefault="007F5BB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31" w16cid:durableId="210AAE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51937" w14:textId="77777777" w:rsidR="007F5BB1" w:rsidRDefault="007F5BB1">
      <w:r>
        <w:separator/>
      </w:r>
    </w:p>
  </w:endnote>
  <w:endnote w:type="continuationSeparator" w:id="0">
    <w:p w14:paraId="22B3EDFB" w14:textId="77777777" w:rsidR="007F5BB1" w:rsidRDefault="007F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D" w14:textId="77777777" w:rsidR="005F6084" w:rsidRDefault="007F5BB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E" w14:textId="77777777" w:rsidR="005F6084" w:rsidRDefault="007F5BB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F" w14:textId="77777777" w:rsidR="005F6084" w:rsidRDefault="007F5BB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30" w14:textId="77777777" w:rsidR="005F6084" w:rsidRDefault="007F5BB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6249D" w14:textId="77777777" w:rsidR="007F5BB1" w:rsidRDefault="007F5BB1">
      <w:r>
        <w:separator/>
      </w:r>
    </w:p>
  </w:footnote>
  <w:footnote w:type="continuationSeparator" w:id="0">
    <w:p w14:paraId="7B22D0BA" w14:textId="77777777" w:rsidR="007F5BB1" w:rsidRDefault="007F5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bEwMjIysDS3sLRQ0lEKTi0uzszPAykwrAUAASLbIiwAAAA="/>
    <w:docVar w:name="Description" w:val="Use this document to confirm your suspicion that unpaid balances are due to clerical errors and offer support. See many other finance and accounting documents which you can use in your business here https://www.templateguru.co.za/templates/finance-accounting/ "/>
    <w:docVar w:name="Excerpt" w:val="Dear [CLIENT NAME],_x000a__x000a_It has come to our attention that your account is past due. You currently owe [COMPANY] [AMOUNT], and this amount has been due since [DATE]._x000a_"/>
    <w:docVar w:name="Source" w:val="http://www.isampleletter.com"/>
    <w:docVar w:name="Tags" w:val="unpaid balance, business documents, entrepreneurship, entrepreneur, collections, unpaid balance due to clerical errors template, unpaid balance due to clerical errors example"/>
  </w:docVars>
  <w:rsids>
    <w:rsidRoot w:val="005F6084"/>
    <w:rsid w:val="0004701C"/>
    <w:rsid w:val="005F6084"/>
    <w:rsid w:val="00617EC4"/>
    <w:rsid w:val="007F5BB1"/>
    <w:rsid w:val="00B94D2D"/>
    <w:rsid w:val="00C16433"/>
    <w:rsid w:val="00EA60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C871FE"/>
    <w:rPr>
      <w:sz w:val="16"/>
      <w:szCs w:val="16"/>
    </w:rPr>
  </w:style>
  <w:style w:type="paragraph" w:styleId="CommentText">
    <w:name w:val="annotation text"/>
    <w:basedOn w:val="Normal"/>
    <w:link w:val="CommentTextChar"/>
    <w:uiPriority w:val="99"/>
    <w:semiHidden/>
    <w:unhideWhenUsed/>
    <w:rsid w:val="00C871FE"/>
    <w:rPr>
      <w:sz w:val="20"/>
      <w:szCs w:val="20"/>
    </w:rPr>
  </w:style>
  <w:style w:type="character" w:customStyle="1" w:styleId="CommentTextChar">
    <w:name w:val="Comment Text Char"/>
    <w:basedOn w:val="DefaultParagraphFont"/>
    <w:link w:val="CommentText"/>
    <w:uiPriority w:val="99"/>
    <w:semiHidden/>
    <w:rsid w:val="00C871F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871FE"/>
    <w:rPr>
      <w:b/>
      <w:bCs/>
    </w:rPr>
  </w:style>
  <w:style w:type="character" w:customStyle="1" w:styleId="CommentSubjectChar">
    <w:name w:val="Comment Subject Char"/>
    <w:basedOn w:val="CommentTextChar"/>
    <w:link w:val="CommentSubject"/>
    <w:uiPriority w:val="99"/>
    <w:semiHidden/>
    <w:rsid w:val="00C871FE"/>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jGa//8SX696wf0KF9Rvc1/IEoQ==">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1752</Characters>
  <Application>Microsoft Office Word</Application>
  <DocSecurity>0</DocSecurity>
  <Lines>60</Lines>
  <Paragraphs>21</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2018-12-05T13:58:00Z</dcterms:created>
  <dcterms:modified xsi:type="dcterms:W3CDTF">2019-10-21T19:06:00Z</dcterms:modified>
  <cp:category/>
</cp:coreProperties>
</file>