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735555" w14:paraId="32F05BFD" w14:textId="77777777">
        <w:tc>
          <w:tcPr>
            <w:tcW w:w="5508" w:type="dxa"/>
            <w:shd w:val="clear" w:color="auto" w:fill="auto"/>
          </w:tcPr>
          <w:p w14:paraId="6262EA71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80"/>
              <w:rPr>
                <w:rFonts w:ascii="Arial" w:eastAsia="Arial" w:hAnsi="Arial" w:cs="Arial"/>
                <w:b/>
                <w:u w:val="single"/>
                <w:lang w:val="en-US" w:eastAsia="en-US" w:bidi="en-US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lang w:val="en-US" w:eastAsia="en-US" w:bidi="en-US"/>
              </w:rPr>
              <w:t>COMPANY NAME:_______________________</w:t>
            </w:r>
          </w:p>
          <w:p w14:paraId="07C8D216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3E305216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 _______________________________________</w:t>
            </w:r>
          </w:p>
          <w:p w14:paraId="5EC9E364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City:  __________________________________________</w:t>
            </w:r>
          </w:p>
          <w:p w14:paraId="02256586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Province: ___________________ postal code__________</w:t>
            </w:r>
          </w:p>
          <w:p w14:paraId="6FB47242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Country:  ________________</w:t>
            </w:r>
          </w:p>
          <w:p w14:paraId="7890511A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Phone:  _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________________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Fax: __________________</w:t>
            </w:r>
          </w:p>
          <w:p w14:paraId="53843E6B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 xml:space="preserve">Email:  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_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________________________________________</w:t>
            </w:r>
          </w:p>
        </w:tc>
        <w:tc>
          <w:tcPr>
            <w:tcW w:w="5508" w:type="dxa"/>
            <w:shd w:val="clear" w:color="auto" w:fill="auto"/>
          </w:tcPr>
          <w:p w14:paraId="135B5EF9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560" w:lineRule="exact"/>
              <w:jc w:val="right"/>
              <w:rPr>
                <w:rFonts w:ascii="Arial" w:eastAsia="Arial" w:hAnsi="Arial" w:cs="Arial"/>
                <w:b/>
                <w:i/>
                <w:color w:val="000000"/>
                <w:sz w:val="5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56"/>
                <w:lang w:val="en-US" w:eastAsia="en-US" w:bidi="en-US"/>
              </w:rPr>
              <w:t>Purchase Order</w:t>
            </w:r>
          </w:p>
          <w:p w14:paraId="3357309A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</w:tbl>
    <w:p w14:paraId="4A05BCCB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928A750" w14:textId="77777777" w:rsidR="00735555" w:rsidRDefault="00B965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The following number must appear on all related correspondence, shipping papers, and invoices:</w:t>
      </w:r>
    </w:p>
    <w:p w14:paraId="07A793AA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2D88DF1" w14:textId="77777777" w:rsidR="00735555" w:rsidRDefault="00B965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u w:val="single"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 xml:space="preserve">P.O. NUMBER: </w:t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  <w:r>
        <w:rPr>
          <w:rFonts w:ascii="Arial" w:eastAsia="Arial" w:hAnsi="Arial" w:cs="Arial"/>
          <w:b/>
          <w:u w:val="single"/>
          <w:lang w:val="en-US" w:eastAsia="en-US" w:bidi="en-US"/>
        </w:rPr>
        <w:tab/>
      </w:r>
    </w:p>
    <w:p w14:paraId="08CA1E56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735555" w14:paraId="26F7249C" w14:textId="77777777">
        <w:trPr>
          <w:trHeight w:val="1440"/>
        </w:trPr>
        <w:tc>
          <w:tcPr>
            <w:tcW w:w="5508" w:type="dxa"/>
            <w:shd w:val="clear" w:color="auto" w:fill="auto"/>
          </w:tcPr>
          <w:p w14:paraId="4CFA7D2B" w14:textId="77777777" w:rsidR="00735555" w:rsidRDefault="00B965C3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Contact:</w:t>
            </w:r>
          </w:p>
          <w:p w14:paraId="40A0AFBD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6F82CCAF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 _______________________________________</w:t>
            </w:r>
          </w:p>
          <w:p w14:paraId="07F34C6A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City:  ______________________________</w:t>
            </w:r>
          </w:p>
          <w:p w14:paraId="1BC73548" w14:textId="1F812C6B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State/Province: ___________</w:t>
            </w:r>
            <w:r w:rsidR="00C70B04"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 xml:space="preserve"> Postal 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code___________</w:t>
            </w:r>
          </w:p>
          <w:p w14:paraId="4453DC87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Country:  ________________</w:t>
            </w:r>
          </w:p>
          <w:p w14:paraId="60400AEC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Phone:  _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________________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Fax: __________________</w:t>
            </w:r>
          </w:p>
          <w:p w14:paraId="13EFDE72" w14:textId="77777777" w:rsidR="00735555" w:rsidRDefault="00B965C3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Email:  _________________________________________</w:t>
            </w:r>
          </w:p>
        </w:tc>
        <w:tc>
          <w:tcPr>
            <w:tcW w:w="5508" w:type="dxa"/>
            <w:shd w:val="clear" w:color="auto" w:fill="auto"/>
          </w:tcPr>
          <w:p w14:paraId="743585AA" w14:textId="77777777" w:rsidR="00735555" w:rsidRDefault="00B965C3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Ship To:</w:t>
            </w:r>
          </w:p>
          <w:p w14:paraId="4455CB2F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  <w:p w14:paraId="2A60B0CD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 _______________________________________</w:t>
            </w:r>
          </w:p>
          <w:p w14:paraId="5A6B836F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City:  ______________________________</w:t>
            </w:r>
          </w:p>
          <w:p w14:paraId="699E26CB" w14:textId="28A185C1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State/Province: ___________</w:t>
            </w:r>
            <w:r w:rsidR="00C70B04"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 xml:space="preserve"> Postal 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code__________</w:t>
            </w:r>
          </w:p>
          <w:p w14:paraId="7343220B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Country:  ________________</w:t>
            </w:r>
          </w:p>
          <w:p w14:paraId="717DFA34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Phone:  _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________________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Fax: __________________</w:t>
            </w:r>
          </w:p>
          <w:p w14:paraId="08F480A0" w14:textId="77777777" w:rsidR="00735555" w:rsidRDefault="00B965C3">
            <w:pPr>
              <w:tabs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 w:eastAsia="en-US" w:bidi="en-US"/>
              </w:rPr>
              <w:t>Email:  _________________________________________</w:t>
            </w:r>
          </w:p>
        </w:tc>
      </w:tr>
    </w:tbl>
    <w:p w14:paraId="72444E22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17669E9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11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203"/>
        <w:gridCol w:w="2203"/>
        <w:gridCol w:w="2203"/>
        <w:gridCol w:w="2203"/>
        <w:gridCol w:w="2204"/>
      </w:tblGrid>
      <w:tr w:rsidR="00735555" w14:paraId="5B5CED71" w14:textId="77777777">
        <w:trPr>
          <w:cantSplit/>
        </w:trPr>
        <w:tc>
          <w:tcPr>
            <w:tcW w:w="2203" w:type="dxa"/>
            <w:shd w:val="clear" w:color="auto" w:fill="0070C0"/>
          </w:tcPr>
          <w:p w14:paraId="76C9D759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P.O. DATE</w:t>
            </w:r>
          </w:p>
        </w:tc>
        <w:tc>
          <w:tcPr>
            <w:tcW w:w="2203" w:type="dxa"/>
            <w:shd w:val="clear" w:color="auto" w:fill="0070C0"/>
          </w:tcPr>
          <w:p w14:paraId="38576B04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REQUISITIONER</w:t>
            </w:r>
          </w:p>
        </w:tc>
        <w:tc>
          <w:tcPr>
            <w:tcW w:w="2203" w:type="dxa"/>
            <w:shd w:val="clear" w:color="auto" w:fill="0070C0"/>
          </w:tcPr>
          <w:p w14:paraId="0CB151B2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SHIPPED VIA</w:t>
            </w:r>
          </w:p>
        </w:tc>
        <w:tc>
          <w:tcPr>
            <w:tcW w:w="2203" w:type="dxa"/>
            <w:shd w:val="clear" w:color="auto" w:fill="0070C0"/>
          </w:tcPr>
          <w:p w14:paraId="0997D9F5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F.O.B. POINT</w:t>
            </w:r>
          </w:p>
        </w:tc>
        <w:tc>
          <w:tcPr>
            <w:tcW w:w="2204" w:type="dxa"/>
            <w:shd w:val="clear" w:color="auto" w:fill="0070C0"/>
          </w:tcPr>
          <w:p w14:paraId="219139A3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TERMS</w:t>
            </w:r>
          </w:p>
        </w:tc>
      </w:tr>
      <w:tr w:rsidR="00735555" w14:paraId="7F2AA791" w14:textId="77777777">
        <w:trPr>
          <w:cantSplit/>
        </w:trPr>
        <w:tc>
          <w:tcPr>
            <w:tcW w:w="2203" w:type="dxa"/>
            <w:shd w:val="clear" w:color="auto" w:fill="auto"/>
          </w:tcPr>
          <w:p w14:paraId="170DEFFB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203" w:type="dxa"/>
            <w:shd w:val="clear" w:color="auto" w:fill="auto"/>
          </w:tcPr>
          <w:p w14:paraId="0CBC2131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203" w:type="dxa"/>
            <w:shd w:val="clear" w:color="auto" w:fill="auto"/>
          </w:tcPr>
          <w:p w14:paraId="28520056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203" w:type="dxa"/>
            <w:shd w:val="clear" w:color="auto" w:fill="auto"/>
          </w:tcPr>
          <w:p w14:paraId="6CE3AB2C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2204" w:type="dxa"/>
            <w:shd w:val="clear" w:color="auto" w:fill="auto"/>
          </w:tcPr>
          <w:p w14:paraId="752A9F35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</w:tbl>
    <w:p w14:paraId="226B547F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tbl>
      <w:tblPr>
        <w:tblW w:w="0" w:type="auto"/>
        <w:tblInd w:w="115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422"/>
        <w:gridCol w:w="1423"/>
        <w:gridCol w:w="1680"/>
        <w:gridCol w:w="270"/>
        <w:gridCol w:w="1800"/>
        <w:gridCol w:w="1520"/>
        <w:gridCol w:w="1488"/>
        <w:gridCol w:w="1413"/>
        <w:gridCol w:w="14"/>
      </w:tblGrid>
      <w:tr w:rsidR="00735555" w14:paraId="4293EA4A" w14:textId="77777777">
        <w:trPr>
          <w:cantSplit/>
        </w:trPr>
        <w:tc>
          <w:tcPr>
            <w:tcW w:w="1422" w:type="dxa"/>
            <w:shd w:val="clear" w:color="auto" w:fill="0070C0"/>
          </w:tcPr>
          <w:p w14:paraId="0A95587E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QTY</w:t>
            </w:r>
          </w:p>
        </w:tc>
        <w:tc>
          <w:tcPr>
            <w:tcW w:w="1423" w:type="dxa"/>
            <w:shd w:val="clear" w:color="auto" w:fill="0070C0"/>
          </w:tcPr>
          <w:p w14:paraId="1E7090C6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UNIT</w:t>
            </w:r>
          </w:p>
        </w:tc>
        <w:tc>
          <w:tcPr>
            <w:tcW w:w="5270" w:type="dxa"/>
            <w:gridSpan w:val="4"/>
            <w:shd w:val="clear" w:color="auto" w:fill="0070C0"/>
          </w:tcPr>
          <w:p w14:paraId="5F6EBBD8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DESCRIPTION</w:t>
            </w:r>
          </w:p>
        </w:tc>
        <w:tc>
          <w:tcPr>
            <w:tcW w:w="1488" w:type="dxa"/>
            <w:shd w:val="clear" w:color="auto" w:fill="0070C0"/>
          </w:tcPr>
          <w:p w14:paraId="362924FC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UNIT PRICE</w:t>
            </w:r>
          </w:p>
        </w:tc>
        <w:tc>
          <w:tcPr>
            <w:tcW w:w="1427" w:type="dxa"/>
            <w:gridSpan w:val="2"/>
            <w:shd w:val="clear" w:color="auto" w:fill="0070C0"/>
          </w:tcPr>
          <w:p w14:paraId="637CB761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TOTAL</w:t>
            </w:r>
          </w:p>
        </w:tc>
      </w:tr>
      <w:tr w:rsidR="00735555" w14:paraId="7F4E515F" w14:textId="77777777">
        <w:trPr>
          <w:cantSplit/>
        </w:trPr>
        <w:tc>
          <w:tcPr>
            <w:tcW w:w="1422" w:type="dxa"/>
            <w:tcBorders>
              <w:bottom w:val="nil"/>
            </w:tcBorders>
            <w:shd w:val="clear" w:color="auto" w:fill="auto"/>
          </w:tcPr>
          <w:p w14:paraId="3F9001DC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bottom w:val="nil"/>
            </w:tcBorders>
            <w:shd w:val="clear" w:color="auto" w:fill="auto"/>
          </w:tcPr>
          <w:p w14:paraId="12A41AC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5270" w:type="dxa"/>
            <w:gridSpan w:val="4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CA3430B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88" w:type="dxa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E4FCA2C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7" w:type="dxa"/>
            <w:gridSpan w:val="2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60BD745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2A84E4C0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7A94AB8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3484A020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EFFB5E1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2F152CE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F02690D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600744E5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47486919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3FF4CBA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D34E0BE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9E9929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F66A651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54673EA6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11EAEC5F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7C7AB08E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9D432B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CA99AED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1A93BC9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3B26CF3C" w14:textId="77777777">
        <w:trPr>
          <w:cantSplit/>
        </w:trPr>
        <w:tc>
          <w:tcPr>
            <w:tcW w:w="1422" w:type="dxa"/>
            <w:tcBorders>
              <w:top w:val="nil"/>
              <w:bottom w:val="nil"/>
            </w:tcBorders>
            <w:shd w:val="clear" w:color="auto" w:fill="auto"/>
          </w:tcPr>
          <w:p w14:paraId="17DB3BBA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auto"/>
          </w:tcPr>
          <w:p w14:paraId="508F1035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B6D9F97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79031A1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1CCDC28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62453BEB" w14:textId="77777777">
        <w:trPr>
          <w:cantSplit/>
        </w:trPr>
        <w:tc>
          <w:tcPr>
            <w:tcW w:w="1422" w:type="dxa"/>
            <w:tcBorders>
              <w:top w:val="nil"/>
            </w:tcBorders>
            <w:shd w:val="clear" w:color="auto" w:fill="auto"/>
          </w:tcPr>
          <w:p w14:paraId="5AE90F6E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14:paraId="3A01D89C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5270" w:type="dxa"/>
            <w:gridSpan w:val="4"/>
            <w:tcBorders>
              <w:top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3DFB6DB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88" w:type="dxa"/>
            <w:tcBorders>
              <w:top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876D5C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7" w:type="dxa"/>
            <w:gridSpan w:val="2"/>
            <w:tcBorders>
              <w:top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1F36A64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6D039A36" w14:textId="77777777">
        <w:trPr>
          <w:cantSplit/>
        </w:trPr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188C0D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C194DA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2786FFF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008" w:type="dxa"/>
            <w:gridSpan w:val="2"/>
            <w:tcBorders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6D6CB2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SUBTOTAL</w:t>
            </w:r>
          </w:p>
        </w:tc>
        <w:tc>
          <w:tcPr>
            <w:tcW w:w="1427" w:type="dxa"/>
            <w:gridSpan w:val="2"/>
            <w:tcBorders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DEFA115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567284A7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05EC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15C3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4BFAA51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7F59C0C" w14:textId="3B8F7FAB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VAT</w:t>
            </w: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4706229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35C6EFAF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7D8A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E69C8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CCD20EF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475445E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lang w:val="en-US" w:eastAsia="en-US" w:bidi="en-US"/>
              </w:rPr>
              <w:t>SHIP. &amp; HANDLING</w:t>
            </w:r>
          </w:p>
        </w:tc>
        <w:tc>
          <w:tcPr>
            <w:tcW w:w="1427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1CCB84B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25992281" w14:textId="77777777">
        <w:trPr>
          <w:cantSplit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5EFA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6D246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F5D98A6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4B6149C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TOTAL</w:t>
            </w: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8418BB3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223E72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28"/>
        </w:trPr>
        <w:tc>
          <w:tcPr>
            <w:tcW w:w="4525" w:type="dxa"/>
            <w:gridSpan w:val="3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D657C" w14:textId="77777777" w:rsidR="00735555" w:rsidRDefault="00B965C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ascii="Arial" w:eastAsia="Arial" w:hAnsi="Arial" w:cs="Arial"/>
                <w:sz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16"/>
                <w:lang w:val="en-US" w:eastAsia="en-US" w:bidi="en-US"/>
              </w:rPr>
              <w:t>Please send two copies of your invoice.</w:t>
            </w:r>
          </w:p>
          <w:p w14:paraId="28BB2FD9" w14:textId="77777777" w:rsidR="00735555" w:rsidRDefault="00B965C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ascii="Arial" w:eastAsia="Arial" w:hAnsi="Arial" w:cs="Arial"/>
                <w:sz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16"/>
                <w:lang w:val="en-US" w:eastAsia="en-US" w:bidi="en-US"/>
              </w:rPr>
              <w:t>Enter this order in accordance with the prices, terms, delivery method and specifications listed above.</w:t>
            </w:r>
          </w:p>
          <w:p w14:paraId="30275D97" w14:textId="77777777" w:rsidR="00735555" w:rsidRDefault="00B965C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40"/>
              <w:rPr>
                <w:rFonts w:ascii="Arial" w:eastAsia="Arial" w:hAnsi="Arial" w:cs="Arial"/>
                <w:sz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16"/>
                <w:lang w:val="en-US" w:eastAsia="en-US" w:bidi="en-US"/>
              </w:rPr>
              <w:t>Please notify us immediately if you are unable to ship as specified.</w:t>
            </w:r>
          </w:p>
        </w:tc>
        <w:tc>
          <w:tcPr>
            <w:tcW w:w="270" w:type="dxa"/>
            <w:tcBorders>
              <w:top w:val="nil"/>
            </w:tcBorders>
            <w:shd w:val="clear" w:color="auto" w:fill="auto"/>
          </w:tcPr>
          <w:p w14:paraId="713E47D0" w14:textId="77777777" w:rsidR="00735555" w:rsidRDefault="007355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622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55EE38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</w:p>
          <w:p w14:paraId="64A0DDB1" w14:textId="77777777" w:rsidR="00735555" w:rsidRDefault="00B965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Authorized by: ________________ Title:_______________</w:t>
            </w:r>
          </w:p>
          <w:p w14:paraId="0A65B92E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16"/>
                <w:lang w:val="en-US" w:eastAsia="en-US" w:bidi="en-US"/>
              </w:rPr>
            </w:pPr>
          </w:p>
          <w:p w14:paraId="7B7DC012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</w:tr>
      <w:tr w:rsidR="00735555" w14:paraId="3F86BE0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</w:trPr>
        <w:tc>
          <w:tcPr>
            <w:tcW w:w="4525" w:type="dxa"/>
            <w:gridSpan w:val="3"/>
            <w:shd w:val="clear" w:color="auto" w:fill="auto"/>
          </w:tcPr>
          <w:p w14:paraId="50C4B4C5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2557C9ED" w14:textId="77777777" w:rsidR="00735555" w:rsidRDefault="007355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16"/>
                <w:lang w:val="en-US" w:eastAsia="en-US" w:bidi="en-US"/>
              </w:rPr>
            </w:pPr>
          </w:p>
        </w:tc>
        <w:tc>
          <w:tcPr>
            <w:tcW w:w="62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3EA5334" w14:textId="77777777" w:rsidR="00735555" w:rsidRDefault="00B965C3">
            <w:pPr>
              <w:tabs>
                <w:tab w:val="center" w:pos="1692"/>
                <w:tab w:val="center" w:pos="4572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rPr>
                <w:rFonts w:ascii="Arial" w:eastAsia="Arial" w:hAnsi="Arial" w:cs="Arial"/>
                <w:b/>
                <w:sz w:val="1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16"/>
                <w:lang w:val="en-US" w:eastAsia="en-US" w:bidi="en-US"/>
              </w:rPr>
              <w:t>Signature</w:t>
            </w:r>
            <w:r>
              <w:rPr>
                <w:rFonts w:ascii="Arial" w:eastAsia="Arial" w:hAnsi="Arial" w:cs="Arial"/>
                <w:b/>
                <w:sz w:val="16"/>
                <w:lang w:val="en-US" w:eastAsia="en-US" w:bidi="en-US"/>
              </w:rPr>
              <w:tab/>
            </w:r>
            <w:r>
              <w:rPr>
                <w:rFonts w:ascii="Arial" w:eastAsia="Arial" w:hAnsi="Arial" w:cs="Arial"/>
                <w:b/>
                <w:sz w:val="16"/>
                <w:lang w:val="en-US" w:eastAsia="en-US" w:bidi="en-US"/>
              </w:rPr>
              <w:tab/>
              <w:t>Date</w:t>
            </w:r>
          </w:p>
        </w:tc>
      </w:tr>
    </w:tbl>
    <w:p w14:paraId="2F348E46" w14:textId="77777777" w:rsidR="00735555" w:rsidRDefault="00735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16"/>
          <w:lang w:val="en-US" w:eastAsia="en-US" w:bidi="en-US"/>
        </w:rPr>
      </w:pPr>
    </w:p>
    <w:sectPr w:rsidR="00735555">
      <w:pgSz w:w="12240" w:h="15840"/>
      <w:pgMar w:top="720" w:right="720" w:bottom="720" w:left="720" w:header="45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139DF"/>
    <w:multiLevelType w:val="singleLevel"/>
    <w:tmpl w:val="AABA5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WyNDA0NDQyszBX0lEKTi0uzszPAykwrAUAOCpBOywAAAA="/>
    <w:docVar w:name="Description" w:val="Use this document as a template for a purchase order indicating types, quantities, and prices for goods and services. See other finance and accounting templates here https://www.templateguru.co.za/templates/finance-accounting/"/>
    <w:docVar w:name="Excerpt" w:val="Excerpt not available"/>
    <w:docVar w:name="Tags" w:val="purchase order, purchase, order, docs, invoices and billing, business documents, entrepreneurship, entrepreneur, purchase order template, purchase order example "/>
  </w:docVars>
  <w:rsids>
    <w:rsidRoot w:val="00735555"/>
    <w:rsid w:val="00143FCE"/>
    <w:rsid w:val="00436198"/>
    <w:rsid w:val="004A16C3"/>
    <w:rsid w:val="00735555"/>
    <w:rsid w:val="009F747C"/>
    <w:rsid w:val="00B965C3"/>
    <w:rsid w:val="00C7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  <w:sz w:val="20"/>
      <w:szCs w:val="20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character" w:customStyle="1" w:styleId="FooterChar">
    <w:name w:val="Footer Char"/>
    <w:qFormat/>
    <w:rPr>
      <w:sz w:val="24"/>
      <w:szCs w:val="24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1260</Characters>
  <Application>Microsoft Office Word</Application>
  <DocSecurity>0</DocSecurity>
  <Lines>113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2018-12-07T11:23:00Z</dcterms:created>
  <dcterms:modified xsi:type="dcterms:W3CDTF">2019-10-21T19:07:00Z</dcterms:modified>
  <cp:category/>
</cp:coreProperties>
</file>