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Province</w:t>
      </w:r>
    </w:p>
    <w:p w14:paraId="0000000B"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0D"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0E" w14:textId="77777777" w:rsidR="00270761" w:rsidRDefault="00C679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b/>
          <w:color w:val="000000"/>
        </w:rPr>
        <w:t>RE: AN ANNOUNCEMENT ON THE AGREEMENT OF PARTNERSHIP BUYOUT.</w:t>
      </w:r>
    </w:p>
    <w:p w14:paraId="0000000F"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0"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00000012" w14:textId="77777777" w:rsidR="00270761" w:rsidRDefault="0027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3" w14:textId="77777777" w:rsidR="00270761" w:rsidRDefault="00C679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This letter is to </w:t>
      </w:r>
      <w:r>
        <w:rPr>
          <w:rFonts w:ascii="Courier New" w:eastAsia="Courier New" w:hAnsi="Courier New" w:cs="Courier New"/>
        </w:rPr>
        <w:t>let</w:t>
      </w:r>
      <w:r>
        <w:rPr>
          <w:rFonts w:ascii="Courier New" w:eastAsia="Courier New" w:hAnsi="Courier New" w:cs="Courier New"/>
          <w:color w:val="000000"/>
        </w:rPr>
        <w:t xml:space="preserve"> you know that I am now the sole owner of [NAME OF COMPANY], </w:t>
      </w:r>
      <w:r>
        <w:rPr>
          <w:rFonts w:ascii="Courier New" w:eastAsia="Courier New" w:hAnsi="Courier New" w:cs="Courier New"/>
        </w:rPr>
        <w:t>as</w:t>
      </w:r>
      <w:r>
        <w:rPr>
          <w:rFonts w:ascii="Courier New" w:eastAsia="Courier New" w:hAnsi="Courier New" w:cs="Courier New"/>
          <w:color w:val="000000"/>
        </w:rPr>
        <w:t xml:space="preserve"> I have purchased all of the interest of my former business partner, [NAME], and [NAME] is no longer associated with the company. </w:t>
      </w:r>
    </w:p>
    <w:p w14:paraId="00000014" w14:textId="77777777" w:rsidR="00270761" w:rsidRDefault="0027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5" w14:textId="77777777" w:rsidR="00270761" w:rsidRDefault="00C679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rPr>
        <w:t>I will</w:t>
      </w:r>
      <w:r>
        <w:rPr>
          <w:rFonts w:ascii="Courier New" w:eastAsia="Courier New" w:hAnsi="Courier New" w:cs="Courier New"/>
          <w:color w:val="000000"/>
        </w:rPr>
        <w:t xml:space="preserve"> stay committed to answering our clients’ needs, as we will continue to provide the same high quality products and service on which </w:t>
      </w:r>
      <w:r>
        <w:rPr>
          <w:rFonts w:ascii="Courier New" w:eastAsia="Courier New" w:hAnsi="Courier New" w:cs="Courier New"/>
        </w:rPr>
        <w:t>our reputation has been built</w:t>
      </w:r>
      <w:r>
        <w:rPr>
          <w:rFonts w:ascii="Courier New" w:eastAsia="Courier New" w:hAnsi="Courier New" w:cs="Courier New"/>
          <w:color w:val="000000"/>
        </w:rPr>
        <w:t xml:space="preserve">. </w:t>
      </w:r>
      <w:r>
        <w:rPr>
          <w:rFonts w:ascii="Courier New" w:eastAsia="Courier New" w:hAnsi="Courier New" w:cs="Courier New"/>
        </w:rPr>
        <w:t>T</w:t>
      </w:r>
      <w:r>
        <w:rPr>
          <w:rFonts w:ascii="Courier New" w:eastAsia="Courier New" w:hAnsi="Courier New" w:cs="Courier New"/>
          <w:color w:val="000000"/>
        </w:rPr>
        <w:t>his internal change will in no way affect our compan</w:t>
      </w:r>
      <w:r>
        <w:rPr>
          <w:rFonts w:ascii="Courier New" w:eastAsia="Courier New" w:hAnsi="Courier New" w:cs="Courier New"/>
        </w:rPr>
        <w:t>ies</w:t>
      </w:r>
      <w:r>
        <w:rPr>
          <w:rFonts w:ascii="Courier New" w:eastAsia="Courier New" w:hAnsi="Courier New" w:cs="Courier New"/>
          <w:color w:val="000000"/>
        </w:rPr>
        <w:t xml:space="preserve"> policies or </w:t>
      </w:r>
      <w:r>
        <w:rPr>
          <w:rFonts w:ascii="Courier New" w:eastAsia="Courier New" w:hAnsi="Courier New" w:cs="Courier New"/>
        </w:rPr>
        <w:t>the way in which we</w:t>
      </w:r>
      <w:r>
        <w:rPr>
          <w:rFonts w:ascii="Courier New" w:eastAsia="Courier New" w:hAnsi="Courier New" w:cs="Courier New"/>
          <w:color w:val="000000"/>
        </w:rPr>
        <w:t xml:space="preserve"> conduct business.</w:t>
      </w:r>
    </w:p>
    <w:p w14:paraId="00000016" w14:textId="77777777" w:rsidR="00270761" w:rsidRDefault="0027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p>
    <w:p w14:paraId="00000017" w14:textId="77777777" w:rsidR="00270761" w:rsidRDefault="00C679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rPr>
        <w:t xml:space="preserve">I </w:t>
      </w:r>
      <w:r>
        <w:rPr>
          <w:rFonts w:ascii="Courier New" w:eastAsia="Courier New" w:hAnsi="Courier New" w:cs="Courier New"/>
          <w:color w:val="000000"/>
        </w:rPr>
        <w:t xml:space="preserve">would like to thank you again for being one of our most valued clients and hope that we will have the privilege to continue to serve you in the future. Should you have any concerns </w:t>
      </w:r>
      <w:r>
        <w:rPr>
          <w:rFonts w:ascii="Courier New" w:eastAsia="Courier New" w:hAnsi="Courier New" w:cs="Courier New"/>
        </w:rPr>
        <w:t>in</w:t>
      </w:r>
      <w:r>
        <w:rPr>
          <w:rFonts w:ascii="Courier New" w:eastAsia="Courier New" w:hAnsi="Courier New" w:cs="Courier New"/>
          <w:color w:val="000000"/>
        </w:rPr>
        <w:t xml:space="preserve"> regard to the changes, </w:t>
      </w:r>
      <w:r>
        <w:rPr>
          <w:rFonts w:ascii="Courier New" w:eastAsia="Courier New" w:hAnsi="Courier New" w:cs="Courier New"/>
        </w:rPr>
        <w:t>please</w:t>
      </w:r>
      <w:r>
        <w:rPr>
          <w:rFonts w:ascii="Courier New" w:eastAsia="Courier New" w:hAnsi="Courier New" w:cs="Courier New"/>
          <w:color w:val="000000"/>
        </w:rPr>
        <w:t xml:space="preserve"> contact us. </w:t>
      </w:r>
    </w:p>
    <w:p w14:paraId="00000018" w14:textId="77777777" w:rsidR="00270761" w:rsidRDefault="0027076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9"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B"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0"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1"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00000022" w14:textId="77777777" w:rsidR="00270761" w:rsidRDefault="00C67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3" w14:textId="77777777" w:rsidR="00270761" w:rsidRDefault="00270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270761">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1975" w14:textId="77777777" w:rsidR="002F7F6E" w:rsidRDefault="00C6792A">
      <w:r>
        <w:separator/>
      </w:r>
    </w:p>
  </w:endnote>
  <w:endnote w:type="continuationSeparator" w:id="0">
    <w:p w14:paraId="089C28E0" w14:textId="77777777" w:rsidR="002F7F6E" w:rsidRDefault="00C6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270761" w:rsidRDefault="00C6792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5" w14:textId="77777777" w:rsidR="00270761" w:rsidRDefault="00C6792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6" w14:textId="77777777" w:rsidR="00270761" w:rsidRDefault="00C6792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7" w14:textId="77777777" w:rsidR="00270761" w:rsidRDefault="008277D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C6792A">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DC0AC" w14:textId="77777777" w:rsidR="002F7F6E" w:rsidRDefault="00C6792A">
      <w:r>
        <w:separator/>
      </w:r>
    </w:p>
  </w:footnote>
  <w:footnote w:type="continuationSeparator" w:id="0">
    <w:p w14:paraId="7C17A82F" w14:textId="77777777" w:rsidR="002F7F6E" w:rsidRDefault="00C6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template if your business wants to announce a price increase to customers."/>
    <w:docVar w:name="Excerpt" w:val="RE: ANNOUNCEMENT OF PRICE INCREASE_x000a_Dear [CONTACT NAME],_x000a_This is to inform [CLIENT NAME] that due to the increase in [SPECIFY], we must, unfortunately, raise the price of [PRODUCTS]."/>
    <w:docVar w:name="Tags" w:val="business documents, entrepreneurship, entrepreneur, guideline, checklist, announcement of price increase template, announcement of price increase example, how to create an announcement of price increase, what is an announcement of price increase"/>
  </w:docVars>
  <w:rsids>
    <w:rsidRoot w:val="00270761"/>
    <w:rsid w:val="00236C5F"/>
    <w:rsid w:val="00270761"/>
    <w:rsid w:val="002F7F6E"/>
    <w:rsid w:val="00712278"/>
    <w:rsid w:val="008277DC"/>
    <w:rsid w:val="00C67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e0Hg4yh2Ax4iymZnDKw8giSXjg==">AMUW2mXvbw/BUCTJfUXpwuud8b8h3DvjFVqHBRGjNgTmyAxSnxPpwA+wWXpyFcKbxg3baAvTFNGbTz8TRFbUN7TxlLk9KHStnAaPlAM5+rFR3tS1U48O8l8KIkaOwMRebcYtQFqep/xR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769</Characters>
  <Application>Microsoft Office Word</Application>
  <DocSecurity>0</DocSecurity>
  <Lines>44</Lines>
  <Paragraphs>17</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2018-11-02T12:17:00Z</dcterms:created>
  <dcterms:modified xsi:type="dcterms:W3CDTF">2019-10-21T19:17:00Z</dcterms:modified>
  <cp:category/>
</cp:coreProperties>
</file>