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25D3" w14:textId="77777777" w:rsidR="00366128" w:rsidRPr="003D736D" w:rsidRDefault="00E31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lang w:val="en-CA" w:eastAsia="en-CA" w:bidi="en-CA"/>
        </w:rPr>
      </w:pPr>
      <w:bookmarkStart w:id="0" w:name="_GoBack"/>
      <w:bookmarkEnd w:id="0"/>
      <w:r w:rsidRPr="003D736D">
        <w:rPr>
          <w:rFonts w:eastAsia="Arial"/>
          <w:b/>
          <w:lang w:val="en-US" w:eastAsia="en-US" w:bidi="en-US"/>
        </w:rPr>
        <w:t>POSITION REQUEST FORM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51"/>
        <w:gridCol w:w="1841"/>
        <w:gridCol w:w="860"/>
        <w:gridCol w:w="561"/>
        <w:gridCol w:w="121"/>
        <w:gridCol w:w="231"/>
        <w:gridCol w:w="1213"/>
        <w:gridCol w:w="657"/>
        <w:gridCol w:w="761"/>
        <w:gridCol w:w="1275"/>
      </w:tblGrid>
      <w:tr w:rsidR="00366128" w:rsidRPr="003D736D" w14:paraId="1B5864E0" w14:textId="77777777" w:rsidTr="003D736D">
        <w:trPr>
          <w:trHeight w:val="311"/>
        </w:trPr>
        <w:tc>
          <w:tcPr>
            <w:tcW w:w="3960" w:type="dxa"/>
            <w:gridSpan w:val="3"/>
            <w:shd w:val="clear" w:color="auto" w:fill="E0E0E0"/>
            <w:vAlign w:val="center"/>
          </w:tcPr>
          <w:p w14:paraId="2E9CFB2D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Position Title:</w:t>
            </w:r>
          </w:p>
        </w:tc>
        <w:tc>
          <w:tcPr>
            <w:tcW w:w="5679" w:type="dxa"/>
            <w:gridSpan w:val="8"/>
            <w:shd w:val="clear" w:color="auto" w:fill="E0E0E0"/>
            <w:vAlign w:val="center"/>
          </w:tcPr>
          <w:p w14:paraId="575CBA00" w14:textId="77777777" w:rsidR="00366128" w:rsidRPr="003D736D" w:rsidRDefault="00E311D8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Department:</w:t>
            </w:r>
          </w:p>
        </w:tc>
      </w:tr>
      <w:tr w:rsidR="00366128" w:rsidRPr="003D736D" w14:paraId="36A32BF1" w14:textId="77777777" w:rsidTr="003D736D">
        <w:tc>
          <w:tcPr>
            <w:tcW w:w="39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2294CE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5679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B37BDA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63F65C97" w14:textId="77777777" w:rsidTr="003D736D">
        <w:tc>
          <w:tcPr>
            <w:tcW w:w="39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D99CE9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Reports To: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6560C0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fr-CA" w:eastAsia="fr-CA" w:bidi="fr-CA"/>
              </w:rPr>
            </w:pPr>
            <w:r w:rsidRPr="003D736D">
              <w:rPr>
                <w:rFonts w:eastAsia="Arial"/>
                <w:b/>
                <w:lang w:val="fr-CA" w:eastAsia="fr-CA" w:bidi="fr-CA"/>
              </w:rPr>
              <w:t>Exempt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3D71E0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fr-CA" w:eastAsia="fr-CA" w:bidi="fr-CA"/>
              </w:rPr>
            </w:pPr>
            <w:r w:rsidRPr="003D736D">
              <w:rPr>
                <w:rFonts w:eastAsia="Arial"/>
                <w:b/>
                <w:lang w:val="fr-CA" w:eastAsia="fr-CA" w:bidi="fr-CA"/>
              </w:rPr>
              <w:t>Non-Exempt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468D31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Temporary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A38370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Part-time</w:t>
            </w:r>
          </w:p>
        </w:tc>
      </w:tr>
      <w:tr w:rsidR="00366128" w:rsidRPr="003D736D" w14:paraId="79FAEEEA" w14:textId="77777777" w:rsidTr="003D736D">
        <w:tc>
          <w:tcPr>
            <w:tcW w:w="39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4B0530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142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12F7B3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156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B57234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EB2F7A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891517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2198D5E6" w14:textId="77777777" w:rsidTr="003D736D">
        <w:tblPrEx>
          <w:tblBorders>
            <w:insideH w:val="none" w:sz="0" w:space="0" w:color="auto"/>
          </w:tblBorders>
        </w:tblPrEx>
        <w:tc>
          <w:tcPr>
            <w:tcW w:w="39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C85DD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Pay Scale:</w:t>
            </w:r>
          </w:p>
        </w:tc>
        <w:tc>
          <w:tcPr>
            <w:tcW w:w="298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836B1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Location: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7021C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Date Needed:</w:t>
            </w:r>
          </w:p>
        </w:tc>
      </w:tr>
      <w:tr w:rsidR="00366128" w:rsidRPr="003D736D" w14:paraId="1E84ED0D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529757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0CCE6640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6C86DCB8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Position Summary:</w:t>
            </w:r>
          </w:p>
        </w:tc>
      </w:tr>
      <w:tr w:rsidR="00366128" w:rsidRPr="003D736D" w14:paraId="48AB3F7C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65354BD6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1F91645C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6CAF63B7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209EBD4B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27C3E115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5629ABE4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4D0B7D9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Essential Job Functions</w:t>
            </w:r>
          </w:p>
        </w:tc>
      </w:tr>
      <w:tr w:rsidR="00366128" w:rsidRPr="003D736D" w14:paraId="28B131BD" w14:textId="77777777" w:rsidTr="003D736D">
        <w:tc>
          <w:tcPr>
            <w:tcW w:w="4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41C2D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1.</w:t>
            </w:r>
          </w:p>
        </w:tc>
        <w:tc>
          <w:tcPr>
            <w:tcW w:w="7135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A9B5B9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AD7012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%</w:t>
            </w:r>
          </w:p>
        </w:tc>
      </w:tr>
      <w:tr w:rsidR="00366128" w:rsidRPr="003D736D" w14:paraId="4FBA2A7E" w14:textId="77777777" w:rsidTr="003D736D">
        <w:tc>
          <w:tcPr>
            <w:tcW w:w="468" w:type="dxa"/>
            <w:shd w:val="clear" w:color="auto" w:fill="auto"/>
            <w:vAlign w:val="center"/>
          </w:tcPr>
          <w:p w14:paraId="30CDF947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68E0D58F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46DB4B4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49A51E23" w14:textId="77777777" w:rsidTr="003D736D">
        <w:tc>
          <w:tcPr>
            <w:tcW w:w="468" w:type="dxa"/>
            <w:shd w:val="clear" w:color="auto" w:fill="auto"/>
            <w:vAlign w:val="center"/>
          </w:tcPr>
          <w:p w14:paraId="33FCFA18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2.</w:t>
            </w: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0B1327CA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78EA2547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%</w:t>
            </w:r>
          </w:p>
        </w:tc>
      </w:tr>
      <w:tr w:rsidR="00366128" w:rsidRPr="003D736D" w14:paraId="5EDFFF1A" w14:textId="77777777" w:rsidTr="003D736D">
        <w:tc>
          <w:tcPr>
            <w:tcW w:w="468" w:type="dxa"/>
            <w:shd w:val="clear" w:color="auto" w:fill="auto"/>
            <w:vAlign w:val="center"/>
          </w:tcPr>
          <w:p w14:paraId="5E81FC9B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3BC4A29F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019F7F37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05A59A54" w14:textId="77777777" w:rsidTr="003D736D">
        <w:tc>
          <w:tcPr>
            <w:tcW w:w="468" w:type="dxa"/>
            <w:shd w:val="clear" w:color="auto" w:fill="auto"/>
            <w:vAlign w:val="center"/>
          </w:tcPr>
          <w:p w14:paraId="524A6309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3.</w:t>
            </w: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0AC6265E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6EBA8C4F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%</w:t>
            </w:r>
          </w:p>
        </w:tc>
      </w:tr>
      <w:tr w:rsidR="00366128" w:rsidRPr="003D736D" w14:paraId="652EAD75" w14:textId="77777777" w:rsidTr="003D736D">
        <w:tc>
          <w:tcPr>
            <w:tcW w:w="4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1E4416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713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26C2FA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203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12D97E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7630410C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AC156EB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Minimum Requirements</w:t>
            </w:r>
          </w:p>
        </w:tc>
      </w:tr>
      <w:tr w:rsidR="00366128" w:rsidRPr="003D736D" w14:paraId="098B6F04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343C54BC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28EB1CF0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452EA134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Education:</w:t>
            </w:r>
          </w:p>
        </w:tc>
      </w:tr>
      <w:tr w:rsidR="00366128" w:rsidRPr="003D736D" w14:paraId="4E439EB2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5EC1DCE1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17873DC1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132BEF47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Experience:</w:t>
            </w:r>
          </w:p>
        </w:tc>
      </w:tr>
      <w:tr w:rsidR="00366128" w:rsidRPr="003D736D" w14:paraId="7B28399E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3A58C91D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562A4FF8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51376BAB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Skills &amp; Knowledge:</w:t>
            </w:r>
          </w:p>
        </w:tc>
      </w:tr>
      <w:tr w:rsidR="00366128" w:rsidRPr="003D736D" w14:paraId="3D4A6125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304AB68F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110CF542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7D9012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2E8454D1" w14:textId="77777777" w:rsidTr="003D736D">
        <w:tc>
          <w:tcPr>
            <w:tcW w:w="5502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299BFA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Requested By:</w:t>
            </w:r>
          </w:p>
        </w:tc>
        <w:tc>
          <w:tcPr>
            <w:tcW w:w="4137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5185BD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  <w:r w:rsidRPr="003D736D">
              <w:rPr>
                <w:rFonts w:eastAsia="Arial"/>
                <w:b/>
                <w:lang w:val="en-US" w:eastAsia="en-US" w:bidi="en-US"/>
              </w:rPr>
              <w:t>Date:</w:t>
            </w:r>
          </w:p>
        </w:tc>
      </w:tr>
      <w:tr w:rsidR="00366128" w:rsidRPr="003D736D" w14:paraId="32719100" w14:textId="77777777" w:rsidTr="003D736D">
        <w:tc>
          <w:tcPr>
            <w:tcW w:w="5502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B68F66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  <w:tc>
          <w:tcPr>
            <w:tcW w:w="413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A7FBBE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val="en-US" w:eastAsia="en-US" w:bidi="en-US"/>
              </w:rPr>
            </w:pPr>
          </w:p>
        </w:tc>
      </w:tr>
      <w:tr w:rsidR="00366128" w:rsidRPr="003D736D" w14:paraId="76463A4E" w14:textId="77777777" w:rsidTr="003D7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963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9D472D5" w14:textId="77777777" w:rsidR="00366128" w:rsidRPr="003D736D" w:rsidRDefault="00E311D8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3D736D">
              <w:rPr>
                <w:rFonts w:eastAsia="Arial"/>
                <w:sz w:val="24"/>
                <w:szCs w:val="24"/>
                <w:lang w:val="en-US" w:eastAsia="en-US" w:bidi="en-US"/>
              </w:rPr>
              <w:t>HUMAN RESOURCES DEPARTMENT USE ONLY</w:t>
            </w:r>
          </w:p>
        </w:tc>
      </w:tr>
      <w:tr w:rsidR="00366128" w:rsidRPr="003D736D" w14:paraId="612C99AE" w14:textId="77777777" w:rsidTr="003D736D">
        <w:tblPrEx>
          <w:tblBorders>
            <w:insideH w:val="none" w:sz="0" w:space="0" w:color="auto"/>
          </w:tblBorders>
        </w:tblPrEx>
        <w:tc>
          <w:tcPr>
            <w:tcW w:w="2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7B5DF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Existing Position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92FD0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New Position</w:t>
            </w:r>
          </w:p>
        </w:tc>
        <w:tc>
          <w:tcPr>
            <w:tcW w:w="567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C0584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 xml:space="preserve">Is a specific candidate in mind:  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Yes  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>No</w:t>
            </w:r>
          </w:p>
        </w:tc>
      </w:tr>
      <w:tr w:rsidR="00366128" w:rsidRPr="003D736D" w14:paraId="1FB5FA42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108474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</w:p>
        </w:tc>
      </w:tr>
      <w:tr w:rsidR="00366128" w:rsidRPr="003D736D" w14:paraId="155AF458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234E7E96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 xml:space="preserve">If a specific candidate is in mind: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An existing employee  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A new hire</w:t>
            </w:r>
          </w:p>
        </w:tc>
      </w:tr>
      <w:tr w:rsidR="00366128" w:rsidRPr="003D736D" w14:paraId="45C4440C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5D5CA21E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Name of candidate:</w:t>
            </w:r>
          </w:p>
        </w:tc>
      </w:tr>
      <w:tr w:rsidR="00366128" w:rsidRPr="003D736D" w14:paraId="03E27904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735076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</w:p>
        </w:tc>
      </w:tr>
      <w:tr w:rsidR="00366128" w:rsidRPr="003D736D" w14:paraId="56FE195D" w14:textId="77777777" w:rsidTr="003D736D">
        <w:tc>
          <w:tcPr>
            <w:tcW w:w="4820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494022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Request for new position: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2E1C3C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By:</w:t>
            </w:r>
          </w:p>
        </w:tc>
      </w:tr>
      <w:tr w:rsidR="00366128" w:rsidRPr="003D736D" w14:paraId="4A0CEA7A" w14:textId="77777777" w:rsidTr="003D736D">
        <w:tc>
          <w:tcPr>
            <w:tcW w:w="482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1FF074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Approved             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Denied</w:t>
            </w:r>
          </w:p>
        </w:tc>
        <w:tc>
          <w:tcPr>
            <w:tcW w:w="4819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89304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Date:</w:t>
            </w:r>
          </w:p>
        </w:tc>
      </w:tr>
      <w:tr w:rsidR="00366128" w:rsidRPr="003D736D" w14:paraId="57768903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8C250E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</w:p>
        </w:tc>
      </w:tr>
      <w:tr w:rsidR="00366128" w:rsidRPr="003D736D" w14:paraId="528E7A93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79732CE6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Reason for approval/denial:</w:t>
            </w:r>
          </w:p>
        </w:tc>
      </w:tr>
      <w:tr w:rsidR="00366128" w:rsidRPr="003D736D" w14:paraId="2DEF0DFD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013F88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</w:p>
        </w:tc>
      </w:tr>
      <w:tr w:rsidR="00366128" w:rsidRPr="003D736D" w14:paraId="21B70ED5" w14:textId="77777777" w:rsidTr="003D736D">
        <w:tblPrEx>
          <w:tblBorders>
            <w:insideH w:val="none" w:sz="0" w:space="0" w:color="auto"/>
          </w:tblBorders>
        </w:tblPrEx>
        <w:tc>
          <w:tcPr>
            <w:tcW w:w="573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F8649F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Candidate above approved by: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390D11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Date:</w:t>
            </w:r>
          </w:p>
        </w:tc>
      </w:tr>
      <w:tr w:rsidR="00366128" w:rsidRPr="003D736D" w14:paraId="2D1482A2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C0CA10" w14:textId="77777777" w:rsidR="00366128" w:rsidRPr="003D736D" w:rsidRDefault="00366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</w:p>
        </w:tc>
      </w:tr>
      <w:tr w:rsidR="00366128" w:rsidRPr="003D736D" w14:paraId="7F198542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06E44AE2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POST INTERNAL NOTICE OF JOB OPENING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POST CLASSIFIED AD        </w:t>
            </w:r>
            <w:r w:rsidRPr="003D736D">
              <w:rPr>
                <w:rFonts w:eastAsia="Wingdings"/>
                <w:lang w:val="en-US" w:eastAsia="en-US" w:bidi="en-US"/>
              </w:rPr>
              <w:t>¨</w:t>
            </w:r>
            <w:r w:rsidRPr="003D736D">
              <w:rPr>
                <w:rFonts w:eastAsia="Arial"/>
                <w:lang w:val="en-US" w:eastAsia="en-US" w:bidi="en-US"/>
              </w:rPr>
              <w:t xml:space="preserve"> NO POSTING</w:t>
            </w:r>
          </w:p>
        </w:tc>
      </w:tr>
      <w:tr w:rsidR="00366128" w:rsidRPr="003D736D" w14:paraId="36EF9564" w14:textId="77777777" w:rsidTr="003D736D">
        <w:tblPrEx>
          <w:tblBorders>
            <w:insideV w:val="none" w:sz="0" w:space="0" w:color="auto"/>
          </w:tblBorders>
        </w:tblPrEx>
        <w:tc>
          <w:tcPr>
            <w:tcW w:w="9639" w:type="dxa"/>
            <w:gridSpan w:val="11"/>
            <w:shd w:val="clear" w:color="auto" w:fill="auto"/>
            <w:vAlign w:val="center"/>
          </w:tcPr>
          <w:p w14:paraId="7153CD15" w14:textId="77777777" w:rsidR="00366128" w:rsidRPr="003D736D" w:rsidRDefault="00E311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3D736D">
              <w:rPr>
                <w:rFonts w:eastAsia="Arial"/>
                <w:lang w:val="en-US" w:eastAsia="en-US" w:bidi="en-US"/>
              </w:rPr>
              <w:t>POSITION OPENING DATE:                                      POSITION CLOSING DATE:</w:t>
            </w:r>
          </w:p>
        </w:tc>
      </w:tr>
    </w:tbl>
    <w:p w14:paraId="2042F36C" w14:textId="77777777" w:rsidR="00366128" w:rsidRPr="003D736D" w:rsidRDefault="003661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366128" w:rsidRPr="003D736D">
      <w:headerReference w:type="default" r:id="rId6"/>
      <w:type w:val="continuous"/>
      <w:pgSz w:w="12240" w:h="15840"/>
      <w:pgMar w:top="975" w:right="1440" w:bottom="1440" w:left="1440" w:header="45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BF14" w14:textId="77777777" w:rsidR="00243933" w:rsidRDefault="00243933">
      <w:r>
        <w:separator/>
      </w:r>
    </w:p>
  </w:endnote>
  <w:endnote w:type="continuationSeparator" w:id="0">
    <w:p w14:paraId="09DFFD66" w14:textId="77777777" w:rsidR="00243933" w:rsidRDefault="002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E6FC" w14:textId="77777777" w:rsidR="00243933" w:rsidRDefault="00243933">
      <w:r>
        <w:separator/>
      </w:r>
    </w:p>
  </w:footnote>
  <w:footnote w:type="continuationSeparator" w:id="0">
    <w:p w14:paraId="5580380A" w14:textId="77777777" w:rsidR="00243933" w:rsidRDefault="0024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9CFA" w14:textId="77777777" w:rsidR="00366128" w:rsidRDefault="0036612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7C0MDcAs0yVdJSCU4uLM/PzQAqMagH+2uVuLAAAAA=="/>
    <w:docVar w:name="Description" w:val="This position request from will help to make the hiring process easier. You may also find other employee hiring related document templates to use here https://www.templateguru.co.za/documents/hiring-employees/ and other Human Resources templates here https://www.templateguru.co.za/templates/human-resources/ "/>
    <w:docVar w:name="Excerpt" w:val="No excerpt required"/>
    <w:docVar w:name="Source" w:val="http://www.zeroriskhr.com"/>
    <w:docVar w:name="Tags" w:val="human resources, hiring employees, business documents, entrepreneurship, entrepreneur, position request form template, position request form example"/>
  </w:docVars>
  <w:rsids>
    <w:rsidRoot w:val="00366128"/>
    <w:rsid w:val="00243933"/>
    <w:rsid w:val="002E3B40"/>
    <w:rsid w:val="00366128"/>
    <w:rsid w:val="003D736D"/>
    <w:rsid w:val="006C1DA4"/>
    <w:rsid w:val="007C49CD"/>
    <w:rsid w:val="00CD4D89"/>
    <w:rsid w:val="00D70D06"/>
    <w:rsid w:val="00DB2DCF"/>
    <w:rsid w:val="00E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603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REQUEST FORM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2018-11-22T11:50:00Z</dcterms:created>
  <dcterms:modified xsi:type="dcterms:W3CDTF">2019-10-21T19:08:00Z</dcterms:modified>
  <cp:category/>
</cp:coreProperties>
</file>