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23AD" w14:textId="77777777" w:rsidR="00CD31A9" w:rsidRPr="00DC793E" w:rsidRDefault="005F3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DC793E">
        <w:rPr>
          <w:rFonts w:eastAsia="Arial"/>
          <w:b/>
          <w:sz w:val="32"/>
          <w:szCs w:val="32"/>
          <w:lang w:eastAsia="en-US" w:bidi="en-US"/>
        </w:rPr>
        <w:t>PERFORMANCE EVALUATION</w:t>
      </w:r>
    </w:p>
    <w:p w14:paraId="747D23AE" w14:textId="77777777" w:rsidR="00CD31A9" w:rsidRPr="00714F79" w:rsidRDefault="00CD3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354"/>
        <w:gridCol w:w="489"/>
        <w:gridCol w:w="3827"/>
      </w:tblGrid>
      <w:tr w:rsidR="00CD31A9" w:rsidRPr="00714F79" w14:paraId="747D23B1" w14:textId="77777777">
        <w:trPr>
          <w:trHeight w:val="397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7D23AF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Employee: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7D23B0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Date Hired:</w:t>
            </w:r>
          </w:p>
        </w:tc>
      </w:tr>
      <w:tr w:rsidR="00CD31A9" w:rsidRPr="00714F79" w14:paraId="747D23B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47D23B2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Job Title: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47D23B3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Salary: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47D23B4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Date Of Review:                 Next:</w:t>
            </w:r>
          </w:p>
        </w:tc>
      </w:tr>
      <w:tr w:rsidR="00CD31A9" w:rsidRPr="00714F79" w14:paraId="747D23B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609"/>
        </w:trPr>
        <w:tc>
          <w:tcPr>
            <w:tcW w:w="3686" w:type="dxa"/>
            <w:shd w:val="clear" w:color="auto" w:fill="333399"/>
            <w:vAlign w:val="center"/>
          </w:tcPr>
          <w:p w14:paraId="747D23B6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Evaluation of Performance</w:t>
            </w:r>
          </w:p>
        </w:tc>
        <w:tc>
          <w:tcPr>
            <w:tcW w:w="1354" w:type="dxa"/>
            <w:shd w:val="clear" w:color="auto" w:fill="333399"/>
            <w:vAlign w:val="center"/>
          </w:tcPr>
          <w:p w14:paraId="747D23B7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position w:val="5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Strength/ Weakness</w:t>
            </w:r>
          </w:p>
        </w:tc>
        <w:tc>
          <w:tcPr>
            <w:tcW w:w="4316" w:type="dxa"/>
            <w:gridSpan w:val="2"/>
            <w:shd w:val="clear" w:color="auto" w:fill="333399"/>
            <w:vAlign w:val="center"/>
          </w:tcPr>
          <w:p w14:paraId="747D23B8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color w:val="FFFFFF"/>
                <w:sz w:val="24"/>
                <w:szCs w:val="24"/>
                <w:lang w:eastAsia="en-US" w:bidi="en-US"/>
              </w:rPr>
              <w:t>Comments</w:t>
            </w:r>
          </w:p>
        </w:tc>
      </w:tr>
      <w:tr w:rsidR="00CD31A9" w:rsidRPr="00714F79" w14:paraId="747D23B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3BA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Team Player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3BB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B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C1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BE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BF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C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C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C2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C3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C4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C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3C6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Meets Deadlines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3C7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C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C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CA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CB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C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D1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CE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CF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D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D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3D2" w14:textId="3546C7E2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Organi</w:t>
            </w:r>
            <w:r w:rsidR="004E45FB">
              <w:rPr>
                <w:rFonts w:eastAsia="Arial"/>
                <w:sz w:val="24"/>
                <w:szCs w:val="24"/>
                <w:lang w:eastAsia="en-US" w:bidi="en-US"/>
              </w:rPr>
              <w:t>s</w:t>
            </w: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ational Skills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3D3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D4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D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D6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D7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D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D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DA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DB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D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E1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3DE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Communication Skills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3DF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E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E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E2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E3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E4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E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E6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E7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E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E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3EA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Leadership Ability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3EB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E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F1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EE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EF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F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F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F2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F3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F4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F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3F6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Interaction With Co-workers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3F7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F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3F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FA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FB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3F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01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3FE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3FF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40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0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402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Attendance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403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404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0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406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407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40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0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7D240A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40B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40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11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747D240E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sz w:val="24"/>
                <w:szCs w:val="24"/>
                <w:lang w:eastAsia="en-US" w:bidi="en-US"/>
              </w:rPr>
              <w:t>Quality Of Work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47D240F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41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15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</w:tcBorders>
            <w:shd w:val="clear" w:color="auto" w:fill="auto"/>
          </w:tcPr>
          <w:p w14:paraId="747D2412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auto"/>
          </w:tcPr>
          <w:p w14:paraId="747D2413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shd w:val="clear" w:color="auto" w:fill="auto"/>
          </w:tcPr>
          <w:p w14:paraId="747D2414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19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260"/>
        </w:trPr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D2416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35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D2417" w14:textId="77777777" w:rsidR="00CD31A9" w:rsidRPr="00714F79" w:rsidRDefault="00CD31A9">
            <w:pPr>
              <w:pStyle w:val="Normal0"/>
              <w:widowControl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7D241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1B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D241A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Employers’ Comments</w:t>
            </w:r>
          </w:p>
        </w:tc>
      </w:tr>
      <w:tr w:rsidR="00CD31A9" w:rsidRPr="00714F79" w14:paraId="747D241D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1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1F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1E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21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20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23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22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25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747D2424" w14:textId="77777777" w:rsidR="00CD31A9" w:rsidRPr="00714F79" w:rsidRDefault="005F3C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  <w:r w:rsidRPr="00714F79">
              <w:rPr>
                <w:rFonts w:eastAsia="Arial"/>
                <w:b/>
                <w:sz w:val="24"/>
                <w:szCs w:val="24"/>
                <w:lang w:eastAsia="en-US" w:bidi="en-US"/>
              </w:rPr>
              <w:t>Goals</w:t>
            </w:r>
          </w:p>
        </w:tc>
      </w:tr>
      <w:tr w:rsidR="00CD31A9" w:rsidRPr="00714F79" w14:paraId="747D2427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26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29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28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2B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2A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CD31A9" w:rsidRPr="00714F79" w14:paraId="747D242D" w14:textId="77777777">
        <w:tblPrEx>
          <w:tblBorders>
            <w:top w:val="single" w:sz="4" w:space="0" w:color="auto"/>
            <w:bottom w:val="single" w:sz="18" w:space="0" w:color="auto"/>
            <w:insideH w:val="single" w:sz="4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4"/>
            <w:shd w:val="clear" w:color="auto" w:fill="auto"/>
          </w:tcPr>
          <w:p w14:paraId="747D242C" w14:textId="77777777" w:rsidR="00CD31A9" w:rsidRPr="00714F79" w:rsidRDefault="00CD31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eastAsia="en-US" w:bidi="en-US"/>
              </w:rPr>
            </w:pPr>
          </w:p>
        </w:tc>
      </w:tr>
    </w:tbl>
    <w:p w14:paraId="747D242E" w14:textId="77777777" w:rsidR="00CD31A9" w:rsidRPr="00714F79" w:rsidRDefault="00CD3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eastAsia="en-US" w:bidi="en-US"/>
        </w:rPr>
      </w:pPr>
    </w:p>
    <w:p w14:paraId="747D2432" w14:textId="77777777" w:rsidR="00CD31A9" w:rsidRPr="00714F79" w:rsidRDefault="005F3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u w:val="single"/>
          <w:lang w:eastAsia="en-US" w:bidi="en-US"/>
        </w:rPr>
      </w:pP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lang w:eastAsia="en-US" w:bidi="en-US"/>
        </w:rPr>
        <w:tab/>
      </w:r>
      <w:r w:rsidRPr="00714F79">
        <w:rPr>
          <w:rFonts w:eastAsia="Arial"/>
          <w:sz w:val="24"/>
          <w:szCs w:val="24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  <w:r w:rsidRPr="00714F79">
        <w:rPr>
          <w:rFonts w:eastAsia="Arial"/>
          <w:sz w:val="24"/>
          <w:szCs w:val="24"/>
          <w:u w:val="single"/>
          <w:lang w:eastAsia="en-US" w:bidi="en-US"/>
        </w:rPr>
        <w:tab/>
      </w:r>
    </w:p>
    <w:p w14:paraId="747D2434" w14:textId="3C1954D9" w:rsidR="00CD31A9" w:rsidRPr="00F339C5" w:rsidRDefault="005F3C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en-US" w:bidi="en-US"/>
        </w:rPr>
      </w:pPr>
      <w:r w:rsidRPr="00714F79">
        <w:rPr>
          <w:rFonts w:eastAsia="Arial"/>
          <w:sz w:val="24"/>
          <w:szCs w:val="24"/>
          <w:lang w:eastAsia="en-US" w:bidi="en-US"/>
        </w:rPr>
        <w:t>Signature of Interviewer</w:t>
      </w:r>
      <w:r w:rsidRPr="00714F79">
        <w:rPr>
          <w:rFonts w:eastAsia="Arial"/>
          <w:sz w:val="24"/>
          <w:szCs w:val="24"/>
          <w:lang w:eastAsia="en-US" w:bidi="en-US"/>
        </w:rPr>
        <w:tab/>
      </w:r>
      <w:r w:rsidRPr="00714F79">
        <w:rPr>
          <w:rFonts w:eastAsia="Arial"/>
          <w:sz w:val="24"/>
          <w:szCs w:val="24"/>
          <w:lang w:eastAsia="en-US" w:bidi="en-US"/>
        </w:rPr>
        <w:tab/>
      </w:r>
      <w:r w:rsidRPr="00714F79">
        <w:rPr>
          <w:rFonts w:eastAsia="Arial"/>
          <w:sz w:val="24"/>
          <w:szCs w:val="24"/>
          <w:lang w:eastAsia="en-US" w:bidi="en-US"/>
        </w:rPr>
        <w:tab/>
      </w:r>
      <w:r w:rsidRPr="00714F79">
        <w:rPr>
          <w:rFonts w:eastAsia="Arial"/>
          <w:sz w:val="24"/>
          <w:szCs w:val="24"/>
          <w:lang w:eastAsia="en-US" w:bidi="en-US"/>
        </w:rPr>
        <w:tab/>
      </w:r>
      <w:r w:rsidRPr="00714F79">
        <w:rPr>
          <w:rFonts w:eastAsia="Arial"/>
          <w:sz w:val="24"/>
          <w:szCs w:val="24"/>
          <w:lang w:eastAsia="en-US" w:bidi="en-US"/>
        </w:rPr>
        <w:tab/>
        <w:t>Name</w:t>
      </w:r>
    </w:p>
    <w:sectPr w:rsidR="00CD31A9" w:rsidRPr="00F339C5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A619" w14:textId="77777777" w:rsidR="00161FC6" w:rsidRDefault="00161FC6">
      <w:r>
        <w:separator/>
      </w:r>
    </w:p>
  </w:endnote>
  <w:endnote w:type="continuationSeparator" w:id="0">
    <w:p w14:paraId="1FFE091B" w14:textId="77777777" w:rsidR="00161FC6" w:rsidRDefault="0016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C841" w14:textId="77777777" w:rsidR="00161FC6" w:rsidRDefault="00161FC6">
      <w:r>
        <w:separator/>
      </w:r>
    </w:p>
  </w:footnote>
  <w:footnote w:type="continuationSeparator" w:id="0">
    <w:p w14:paraId="2ADDF175" w14:textId="77777777" w:rsidR="00161FC6" w:rsidRDefault="0016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2435" w14:textId="77777777" w:rsidR="00CD31A9" w:rsidRDefault="00CD31A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NjUyM7YwMjQ1tTBW0lEKTi0uzszPAykwqgUAtLdmdywAAAA="/>
    <w:docVar w:name="Description" w:val="Need to assess the performance of your team? Try this template. And browse these other human resources templates to use in your business today. https://www.templateguru.co.za/documents/surveys-evaluation/"/>
    <w:docVar w:name="Excerpt" w:val="no excerpt available"/>
    <w:docVar w:name="Tags" w:val="Performance Evaluation template, Performance Evaluation example, Surveys, evaluation, Human resources,  business documents, entrepreneur, entrepreneurship"/>
  </w:docVars>
  <w:rsids>
    <w:rsidRoot w:val="00CD31A9"/>
    <w:rsid w:val="00161FC6"/>
    <w:rsid w:val="003A1B05"/>
    <w:rsid w:val="004E45FB"/>
    <w:rsid w:val="004F2962"/>
    <w:rsid w:val="005007DB"/>
    <w:rsid w:val="005F3CA5"/>
    <w:rsid w:val="00714F79"/>
    <w:rsid w:val="00B0548B"/>
    <w:rsid w:val="00B8023E"/>
    <w:rsid w:val="00C24128"/>
    <w:rsid w:val="00CD31A9"/>
    <w:rsid w:val="00DC793E"/>
    <w:rsid w:val="00F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2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299</Characters>
  <Application>Microsoft Office Word</Application>
  <DocSecurity>0</DocSecurity>
  <Lines>96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2018-11-26T10:13:00Z</dcterms:created>
  <dcterms:modified xsi:type="dcterms:W3CDTF">2019-10-21T19:10:00Z</dcterms:modified>
  <cp:category/>
</cp:coreProperties>
</file>