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91441" w14:textId="77777777" w:rsidR="00F72270" w:rsidRDefault="00F72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651AD442" w14:textId="77777777" w:rsidR="00F72270" w:rsidRDefault="00F72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14DCF3A" w14:textId="5587A505" w:rsidR="00F72270" w:rsidRPr="00504832" w:rsidRDefault="00C956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[DATE]</w:t>
      </w:r>
    </w:p>
    <w:p w14:paraId="3113C973" w14:textId="77777777" w:rsidR="00F72270" w:rsidRPr="00504832" w:rsidRDefault="00F72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241166" w14:textId="77777777" w:rsidR="00F72270" w:rsidRPr="00504832" w:rsidRDefault="00F72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BC60FB" w14:textId="77777777" w:rsidR="00F72270" w:rsidRPr="00504832" w:rsidRDefault="009C2C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04832">
        <w:rPr>
          <w:rFonts w:eastAsia="Arial"/>
          <w:lang w:val="en-US" w:eastAsia="en-US" w:bidi="en-US"/>
        </w:rPr>
        <w:t>Contact Name</w:t>
      </w:r>
    </w:p>
    <w:p w14:paraId="26E13861" w14:textId="77777777" w:rsidR="00F72270" w:rsidRPr="00504832" w:rsidRDefault="009C2C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04832">
        <w:rPr>
          <w:rFonts w:eastAsia="Arial"/>
          <w:lang w:val="en-US" w:eastAsia="en-US" w:bidi="en-US"/>
        </w:rPr>
        <w:t>Address</w:t>
      </w:r>
    </w:p>
    <w:p w14:paraId="293CA7BF" w14:textId="77777777" w:rsidR="00F72270" w:rsidRPr="00504832" w:rsidRDefault="009C2C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04832">
        <w:rPr>
          <w:rFonts w:eastAsia="Arial"/>
          <w:lang w:val="en-US" w:eastAsia="en-US" w:bidi="en-US"/>
        </w:rPr>
        <w:t>Address2</w:t>
      </w:r>
      <w:r w:rsidRPr="00504832">
        <w:rPr>
          <w:rFonts w:eastAsia="Arial"/>
          <w:lang w:val="en-US" w:eastAsia="en-US" w:bidi="en-US"/>
        </w:rPr>
        <w:tab/>
      </w:r>
    </w:p>
    <w:p w14:paraId="16FC214E" w14:textId="62E67B54" w:rsidR="00F72270" w:rsidRPr="00504832" w:rsidRDefault="009C2C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04832">
        <w:rPr>
          <w:rFonts w:eastAsia="Arial"/>
          <w:lang w:val="en-US" w:eastAsia="en-US" w:bidi="en-US"/>
        </w:rPr>
        <w:t>City</w:t>
      </w:r>
    </w:p>
    <w:p w14:paraId="61967BC9" w14:textId="77777777" w:rsidR="00F72270" w:rsidRPr="00504832" w:rsidRDefault="009C2C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04832">
        <w:rPr>
          <w:rFonts w:eastAsia="Arial"/>
          <w:lang w:val="en-US" w:eastAsia="en-US" w:bidi="en-US"/>
        </w:rPr>
        <w:t>Zip/Postal Code</w:t>
      </w:r>
    </w:p>
    <w:p w14:paraId="6517AEAD" w14:textId="77777777" w:rsidR="00F72270" w:rsidRPr="00504832" w:rsidRDefault="00F72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589508D3" w14:textId="77777777" w:rsidR="00F72270" w:rsidRPr="00504832" w:rsidRDefault="00F72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688068A8" w14:textId="77777777" w:rsidR="00F72270" w:rsidRPr="00504832" w:rsidRDefault="00F72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213BE55A" w14:textId="20F93E5F" w:rsidR="00F72270" w:rsidRPr="00504832" w:rsidRDefault="00C956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RE</w:t>
      </w:r>
      <w:r w:rsidR="009C2CA8" w:rsidRPr="00504832">
        <w:rPr>
          <w:rFonts w:ascii="Times New Roman" w:eastAsia="Arial" w:hAnsi="Times New Roman" w:cs="Times New Roman"/>
          <w:b/>
          <w:sz w:val="24"/>
          <w:szCs w:val="24"/>
          <w:lang w:val="en-US" w:eastAsia="en-US" w:bidi="en-US"/>
        </w:rPr>
        <w:t>: NOTICE OF IMPENDING LITIGATION AFTER UNPRODUCTIVE ARRANGEMENTS</w:t>
      </w:r>
    </w:p>
    <w:p w14:paraId="11DA6BE4" w14:textId="77777777" w:rsidR="00F72270" w:rsidRPr="00504832" w:rsidRDefault="00F72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0369B42B" w14:textId="77777777" w:rsidR="00F72270" w:rsidRPr="00504832" w:rsidRDefault="00F72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09317ACA" w14:textId="77777777" w:rsidR="00F72270" w:rsidRPr="00504832" w:rsidRDefault="009C2C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504832">
        <w:rPr>
          <w:rFonts w:eastAsia="Arial"/>
          <w:color w:val="000000"/>
          <w:lang w:val="en-US" w:eastAsia="en-US" w:bidi="en-US"/>
        </w:rPr>
        <w:t>Dear [CONTACT NAME],</w:t>
      </w:r>
    </w:p>
    <w:p w14:paraId="4A404E74" w14:textId="77777777" w:rsidR="00F72270" w:rsidRPr="00504832" w:rsidRDefault="009C2CA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504832">
        <w:rPr>
          <w:rFonts w:ascii="Times New Roman" w:eastAsia="Arial" w:hAnsi="Times New Roman" w:cs="Times New Roman"/>
          <w:sz w:val="24"/>
          <w:szCs w:val="24"/>
          <w:lang w:val="en-US" w:eastAsia="en-US" w:bidi="en-US"/>
        </w:rPr>
        <w:t xml:space="preserve"> </w:t>
      </w:r>
    </w:p>
    <w:p w14:paraId="200EA563" w14:textId="6B390363" w:rsidR="00F72270" w:rsidRPr="00504832" w:rsidRDefault="009C2C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US" w:eastAsia="en-US" w:bidi="en-US"/>
        </w:rPr>
      </w:pPr>
      <w:r w:rsidRPr="00504832">
        <w:rPr>
          <w:rStyle w:val="HTMLTypewriter"/>
          <w:rFonts w:ascii="Times New Roman" w:eastAsia="Arial" w:hAnsi="Times New Roman" w:cs="Times New Roman"/>
          <w:sz w:val="24"/>
          <w:szCs w:val="24"/>
          <w:lang w:val="en-US" w:eastAsia="en-US" w:bidi="en-US"/>
        </w:rPr>
        <w:t xml:space="preserve">Productivity is an important guideline in any business. When we find that our productivity </w:t>
      </w:r>
      <w:r w:rsidR="00504832" w:rsidRPr="00504832">
        <w:rPr>
          <w:rStyle w:val="HTMLTypewriter"/>
          <w:rFonts w:ascii="Times New Roman" w:eastAsia="Arial" w:hAnsi="Times New Roman" w:cs="Times New Roman"/>
          <w:sz w:val="24"/>
          <w:szCs w:val="24"/>
          <w:lang w:val="en-US" w:eastAsia="en-US" w:bidi="en-US"/>
        </w:rPr>
        <w:t>suffers,</w:t>
      </w:r>
      <w:r w:rsidRPr="00504832">
        <w:rPr>
          <w:rStyle w:val="HTMLTypewriter"/>
          <w:rFonts w:ascii="Times New Roman" w:eastAsia="Arial" w:hAnsi="Times New Roman" w:cs="Times New Roman"/>
          <w:sz w:val="24"/>
          <w:szCs w:val="24"/>
          <w:lang w:val="en-US" w:eastAsia="en-US" w:bidi="en-US"/>
        </w:rPr>
        <w:t xml:space="preserve"> we naturally become concerned. Well, we are concerned about our productivity in collecting the amount owed on your account.</w:t>
      </w:r>
      <w:r w:rsidRPr="00504832">
        <w:rPr>
          <w:rFonts w:eastAsia="Arial"/>
          <w:lang w:val="en-US" w:eastAsia="en-US" w:bidi="en-US"/>
        </w:rPr>
        <w:br/>
      </w:r>
      <w:r w:rsidRPr="00504832">
        <w:rPr>
          <w:rFonts w:eastAsia="Arial"/>
          <w:lang w:val="en-US" w:eastAsia="en-US" w:bidi="en-US"/>
        </w:rPr>
        <w:br/>
      </w:r>
      <w:r w:rsidRPr="00504832">
        <w:rPr>
          <w:rStyle w:val="HTMLTypewriter"/>
          <w:rFonts w:ascii="Times New Roman" w:eastAsia="Arial" w:hAnsi="Times New Roman" w:cs="Times New Roman"/>
          <w:sz w:val="24"/>
          <w:szCs w:val="24"/>
          <w:lang w:val="en-US" w:eastAsia="en-US" w:bidi="en-US"/>
        </w:rPr>
        <w:t>We have invested much time in attempting to work out arrangements for the payment of your account</w:t>
      </w:r>
      <w:r w:rsidR="00504832">
        <w:rPr>
          <w:rStyle w:val="HTMLTypewriter"/>
          <w:rFonts w:ascii="Times New Roman" w:eastAsia="Arial" w:hAnsi="Times New Roman" w:cs="Times New Roman"/>
          <w:sz w:val="24"/>
          <w:szCs w:val="24"/>
          <w:lang w:val="en-US" w:eastAsia="en-US" w:bidi="en-US"/>
        </w:rPr>
        <w:t>,</w:t>
      </w:r>
      <w:r w:rsidRPr="00504832">
        <w:rPr>
          <w:rStyle w:val="HTMLTypewriter"/>
          <w:rFonts w:ascii="Times New Roman" w:eastAsia="Arial" w:hAnsi="Times New Roman" w:cs="Times New Roman"/>
          <w:sz w:val="24"/>
          <w:szCs w:val="24"/>
          <w:lang w:val="en-US" w:eastAsia="en-US" w:bidi="en-US"/>
        </w:rPr>
        <w:t xml:space="preserve"> </w:t>
      </w:r>
      <w:r w:rsidRPr="00504832">
        <w:rPr>
          <w:rStyle w:val="HTMLTypewriter"/>
          <w:rFonts w:ascii="Times New Roman" w:eastAsia="Arial" w:hAnsi="Times New Roman" w:cs="Times New Roman"/>
          <w:noProof/>
          <w:sz w:val="24"/>
          <w:szCs w:val="24"/>
          <w:lang w:val="en-US" w:eastAsia="en-US" w:bidi="en-US"/>
        </w:rPr>
        <w:t>and</w:t>
      </w:r>
      <w:r w:rsidRPr="00504832">
        <w:rPr>
          <w:rStyle w:val="HTMLTypewriter"/>
          <w:rFonts w:ascii="Times New Roman" w:eastAsia="Arial" w:hAnsi="Times New Roman" w:cs="Times New Roman"/>
          <w:sz w:val="24"/>
          <w:szCs w:val="24"/>
          <w:lang w:val="en-US" w:eastAsia="en-US" w:bidi="en-US"/>
        </w:rPr>
        <w:t xml:space="preserve"> it seems that each agreement is met with a lack of productivity.</w:t>
      </w:r>
      <w:r w:rsidRPr="00504832">
        <w:rPr>
          <w:rFonts w:eastAsia="Arial"/>
          <w:lang w:val="en-US" w:eastAsia="en-US" w:bidi="en-US"/>
        </w:rPr>
        <w:br/>
      </w:r>
      <w:r w:rsidRPr="00504832">
        <w:rPr>
          <w:rFonts w:eastAsia="Arial"/>
          <w:lang w:val="en-US" w:eastAsia="en-US" w:bidi="en-US"/>
        </w:rPr>
        <w:br/>
      </w:r>
      <w:r w:rsidRPr="00504832">
        <w:rPr>
          <w:rStyle w:val="HTMLTypewriter"/>
          <w:rFonts w:ascii="Times New Roman" w:eastAsia="Arial" w:hAnsi="Times New Roman" w:cs="Times New Roman"/>
          <w:sz w:val="24"/>
          <w:szCs w:val="24"/>
          <w:lang w:val="en-US" w:eastAsia="en-US" w:bidi="en-US"/>
        </w:rPr>
        <w:t xml:space="preserve">Therefore, we must insist that payment </w:t>
      </w:r>
      <w:r w:rsidR="00504832">
        <w:rPr>
          <w:rStyle w:val="HTMLTypewriter"/>
          <w:rFonts w:ascii="Times New Roman" w:eastAsia="Arial" w:hAnsi="Times New Roman" w:cs="Times New Roman"/>
          <w:noProof/>
          <w:sz w:val="24"/>
          <w:szCs w:val="24"/>
          <w:lang w:val="en-US" w:eastAsia="en-US" w:bidi="en-US"/>
        </w:rPr>
        <w:t>is</w:t>
      </w:r>
      <w:r w:rsidRPr="00504832">
        <w:rPr>
          <w:rStyle w:val="HTMLTypewriter"/>
          <w:rFonts w:ascii="Times New Roman" w:eastAsia="Arial" w:hAnsi="Times New Roman" w:cs="Times New Roman"/>
          <w:sz w:val="24"/>
          <w:szCs w:val="24"/>
          <w:lang w:val="en-US" w:eastAsia="en-US" w:bidi="en-US"/>
        </w:rPr>
        <w:t xml:space="preserve"> received within ten days of this notice. Otherwise, we will have no alternative other than to forward your account to our attorney.</w:t>
      </w:r>
    </w:p>
    <w:p w14:paraId="6CEB9A5C" w14:textId="77777777" w:rsidR="00F72270" w:rsidRPr="00504832" w:rsidRDefault="00F72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US" w:eastAsia="en-US" w:bidi="en-US"/>
        </w:rPr>
      </w:pPr>
    </w:p>
    <w:p w14:paraId="258D9BA2" w14:textId="77777777" w:rsidR="00F72270" w:rsidRPr="00504832" w:rsidRDefault="00F72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985205" w14:textId="22209E3F" w:rsidR="00F72270" w:rsidRPr="00504832" w:rsidRDefault="00C956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Kind regards</w:t>
      </w:r>
      <w:r w:rsidR="009C2CA8" w:rsidRPr="00504832">
        <w:rPr>
          <w:rFonts w:eastAsia="Arial"/>
          <w:lang w:val="en-US" w:eastAsia="en-US" w:bidi="en-US"/>
        </w:rPr>
        <w:t>,</w:t>
      </w:r>
    </w:p>
    <w:p w14:paraId="228F5E30" w14:textId="77777777" w:rsidR="00F72270" w:rsidRPr="00504832" w:rsidRDefault="00F72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1D1F24" w14:textId="77777777" w:rsidR="00F72270" w:rsidRPr="00504832" w:rsidRDefault="00F72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40A1C4" w14:textId="77777777" w:rsidR="00F72270" w:rsidRPr="00504832" w:rsidRDefault="00F72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8A8F15" w14:textId="77777777" w:rsidR="00F72270" w:rsidRPr="00504832" w:rsidRDefault="00F72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9FD8EB" w14:textId="77777777" w:rsidR="00F72270" w:rsidRPr="00504832" w:rsidRDefault="009C2C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04832">
        <w:rPr>
          <w:rFonts w:eastAsia="Arial"/>
          <w:lang w:val="en-US" w:eastAsia="en-US" w:bidi="en-US"/>
        </w:rPr>
        <w:t>[YOUR NAME]</w:t>
      </w:r>
    </w:p>
    <w:p w14:paraId="6851835D" w14:textId="77777777" w:rsidR="00F72270" w:rsidRPr="00504832" w:rsidRDefault="009C2C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504832">
        <w:rPr>
          <w:rFonts w:eastAsia="Arial"/>
          <w:color w:val="000000"/>
          <w:lang w:val="en-US" w:eastAsia="en-US" w:bidi="en-US"/>
        </w:rPr>
        <w:t>[YOUR TITLE]</w:t>
      </w:r>
    </w:p>
    <w:p w14:paraId="1A297861" w14:textId="77777777" w:rsidR="00F72270" w:rsidRPr="00504832" w:rsidRDefault="009C2C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504832">
        <w:rPr>
          <w:rFonts w:eastAsia="Arial"/>
          <w:color w:val="000000"/>
          <w:lang w:val="en-US" w:eastAsia="en-US" w:bidi="en-US"/>
        </w:rPr>
        <w:t>[YOUR PHONE NUMBER]</w:t>
      </w:r>
    </w:p>
    <w:p w14:paraId="43FBE2CD" w14:textId="77777777" w:rsidR="00F72270" w:rsidRPr="00504832" w:rsidRDefault="009C2C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504832">
        <w:rPr>
          <w:rFonts w:eastAsia="Arial"/>
          <w:color w:val="000000"/>
          <w:lang w:val="en-US" w:eastAsia="en-US" w:bidi="en-US"/>
        </w:rPr>
        <w:t xml:space="preserve">[YOUREMAIL@YOURCOMPANY.COM] </w:t>
      </w:r>
    </w:p>
    <w:p w14:paraId="3138A9D7" w14:textId="77777777" w:rsidR="00F72270" w:rsidRPr="00504832" w:rsidRDefault="00F72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D86F00" w14:textId="77777777" w:rsidR="00F72270" w:rsidRDefault="00F72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F72270">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31A37" w14:textId="77777777" w:rsidR="00E4015D" w:rsidRDefault="00E4015D">
      <w:r>
        <w:separator/>
      </w:r>
    </w:p>
  </w:endnote>
  <w:endnote w:type="continuationSeparator" w:id="0">
    <w:p w14:paraId="078EA739" w14:textId="77777777" w:rsidR="00E4015D" w:rsidRDefault="00E4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47770" w14:textId="77777777" w:rsidR="00F72270" w:rsidRDefault="009C2CA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6E06C95E" w14:textId="77777777" w:rsidR="00F72270" w:rsidRDefault="009C2CA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15681882" w14:textId="77777777" w:rsidR="00F72270" w:rsidRDefault="009C2CA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5580E25B" w14:textId="77777777" w:rsidR="00F72270" w:rsidRDefault="00EA249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9C2CA8">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C29DB" w14:textId="77777777" w:rsidR="00E4015D" w:rsidRDefault="00E4015D">
      <w:r>
        <w:separator/>
      </w:r>
    </w:p>
  </w:footnote>
  <w:footnote w:type="continuationSeparator" w:id="0">
    <w:p w14:paraId="3AD048CD" w14:textId="77777777" w:rsidR="00E4015D" w:rsidRDefault="00E40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D9F69" w14:textId="77777777" w:rsidR="00F72270" w:rsidRDefault="00F7227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0NzezNDU1NzIzsbBQ0lEKTi0uzszPAykwqgUA7MHyhiwAAAA="/>
    <w:docVar w:name="Description" w:val="This particular legal document or agreement of assignment is used to assist in articulating the terms of a final notice of impending litigation after unproductive arrangement,. See other legal documents that you may be interested in at https://www.templateguru.co.za/templates/legal/"/>
    <w:docVar w:name="Excerpt" w:val="NOTICE OF IMPENDING LITIGATION AFTER UNPRODUCTIVE_x000a_ARRANGEMENTS Dear [CONTACT NAME],_x000a_Productivity is an important guideline in any business. When we find that our productivity suffers, we naturally become concerned. Well, we are concerned about our productivity in_x000a_collecting the amount owed on your account. We have invested much time in attempting to work out arrangements for the payment of your account, and it seems that each agreement is met with a lack of productivity. Therefore, we must insist that payment is received within ten days of this notice. Otherwise, we will have no alternative other than to forward your account to our attorney."/>
    <w:docVar w:name="Source" w:val="http://quazell.com"/>
    <w:docVar w:name="Tags" w:val="litigation, agreements, confidentiality, entrepreneur, legal documents, entrepreneurship, assignment, checklist, notice legal action, unproductive, impending, notice of impending litigation after unproductive arrangements template,   notice of impending litigation after unproductive arrangements example"/>
  </w:docVars>
  <w:rsids>
    <w:rsidRoot w:val="00F72270"/>
    <w:rsid w:val="00504832"/>
    <w:rsid w:val="005A4047"/>
    <w:rsid w:val="008F6E34"/>
    <w:rsid w:val="009C2CA8"/>
    <w:rsid w:val="00C95676"/>
    <w:rsid w:val="00D6322C"/>
    <w:rsid w:val="00E4015D"/>
    <w:rsid w:val="00EA2493"/>
    <w:rsid w:val="00F72270"/>
    <w:rsid w:val="00FD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2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677</Characters>
  <Application>Microsoft Office Word</Application>
  <DocSecurity>0</DocSecurity>
  <Lines>40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2018-11-20T11:18:00Z</dcterms:created>
  <dcterms:modified xsi:type="dcterms:W3CDTF">2019-10-21T19:13:00Z</dcterms:modified>
  <cp:category/>
</cp:coreProperties>
</file>