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154DFB0" w:rsidR="009364C3" w:rsidRPr="00AB47C4" w:rsidRDefault="009364C3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INVENTORY SPECIALIST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113AFF21" w:rsidR="00B62CD1" w:rsidRPr="00254FFF" w:rsidRDefault="009364C3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915386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915386">
              <w:rPr>
                <w:rFonts w:ascii="Arial" w:eastAsia="Arial" w:hAnsi="Arial" w:cs="Arial"/>
                <w:lang w:val="en-CA" w:eastAsia="en-CA" w:bidi="en-CA"/>
              </w:rPr>
              <w:t xml:space="preserve">an </w:t>
            </w:r>
            <w:r>
              <w:rPr>
                <w:rFonts w:ascii="Arial" w:eastAsia="Arial" w:hAnsi="Arial" w:cs="Arial"/>
                <w:lang w:val="en-CA" w:eastAsia="en-CA" w:bidi="en-CA"/>
              </w:rPr>
              <w:t>inventory specialist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coordinating and expediting the flow of work and materials within or between departments of an establishment according to production schedule.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6FF19BC4" w14:textId="77777777" w:rsidR="009364C3" w:rsidRDefault="009364C3" w:rsidP="009364C3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22F1A1BF" w14:textId="77777777" w:rsidR="009364C3" w:rsidRDefault="009364C3" w:rsidP="009364C3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2AD6D376" w14:textId="77777777" w:rsidR="009364C3" w:rsidRDefault="009364C3" w:rsidP="009364C3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manage one's own time and the time of others, and to adjust actions </w:t>
            </w:r>
            <w:commentRangeStart w:id="1"/>
            <w:r w:rsidRPr="00F87C71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F87C71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 xml:space="preserve">lation to others' actions. 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165EC3F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0E24D9D9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36C60CB6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66E26267" w14:textId="0A79E6AD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9364C3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9364C3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 </w:t>
            </w:r>
          </w:p>
          <w:p w14:paraId="15E603C7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Independence — Job requires developing one's own ways of doing things, guiding oneself with little or no supervision, and depending on oneself to get things done.</w:t>
            </w:r>
          </w:p>
          <w:p w14:paraId="00DA4E61" w14:textId="105D0D83" w:rsidR="00B62CD1" w:rsidRPr="006A10FF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0A54911" w14:textId="6683658F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Calculate figures such as required amounts of </w:t>
            </w:r>
            <w:r w:rsidRPr="009364C3">
              <w:rPr>
                <w:rFonts w:ascii="Arial" w:eastAsia="Arial" w:hAnsi="Arial" w:cs="Arial"/>
                <w:noProof/>
                <w:lang w:val="en-US" w:bidi="en-US"/>
              </w:rPr>
              <w:t>labo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9364C3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materials,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manufacturing costs, and wages, using pricing schedules, adding machines, calculators, or computers;</w:t>
            </w:r>
          </w:p>
          <w:p w14:paraId="1FF0DF07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Compile information, such as production rates and progress, materials inventories, materials used, and customer information</w:t>
            </w:r>
            <w:r w:rsidRPr="009364C3">
              <w:rPr>
                <w:rFonts w:ascii="Arial" w:eastAsia="Arial" w:hAnsi="Arial" w:cs="Arial"/>
                <w:noProof/>
                <w:lang w:val="en-US" w:bidi="en-US"/>
              </w:rPr>
              <w:t>, so</w:t>
            </w:r>
            <w:r>
              <w:rPr>
                <w:rFonts w:ascii="Arial" w:eastAsia="Arial" w:hAnsi="Arial" w:cs="Arial"/>
                <w:lang w:val="en-US" w:bidi="en-US"/>
              </w:rPr>
              <w:t xml:space="preserve"> that status reports can </w:t>
            </w:r>
            <w:r w:rsidRPr="006859DB">
              <w:rPr>
                <w:rFonts w:ascii="Arial" w:eastAsia="Arial" w:hAnsi="Arial" w:cs="Arial"/>
                <w:noProof/>
                <w:lang w:val="en-US" w:bidi="en-US"/>
              </w:rPr>
              <w:t>be completed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76A8DED0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department supervisors and other personnel to assess progress and discuss needed changes;</w:t>
            </w:r>
          </w:p>
          <w:p w14:paraId="4778D882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establishment personnel, vendors, and customers to coordinate production and shipping activities, and to resolve complaints or eliminate delays;</w:t>
            </w:r>
          </w:p>
          <w:p w14:paraId="0216D251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Distribute production schedules and work orders to departments;</w:t>
            </w:r>
          </w:p>
          <w:p w14:paraId="408F0DCC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Examine documents, materials, and products, and monitor work processes, </w:t>
            </w:r>
            <w:r w:rsidRPr="006859DB">
              <w:rPr>
                <w:rFonts w:ascii="Arial" w:eastAsia="Arial" w:hAnsi="Arial" w:cs="Arial"/>
                <w:noProof/>
                <w:lang w:val="en-US" w:bidi="en-US"/>
              </w:rPr>
              <w:t>in order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assess completeness, accuracy, and conformance to standards and specifications;</w:t>
            </w:r>
          </w:p>
          <w:p w14:paraId="4B111092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Record production data, including volume produced, consumption of raw materials, and quality control measures;</w:t>
            </w:r>
          </w:p>
          <w:p w14:paraId="68B58A20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Requisition and maintain inventories of materials and supplies necessary to meet production demands;</w:t>
            </w:r>
          </w:p>
          <w:p w14:paraId="1780ECB5" w14:textId="77777777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Review documents such as production schedules, work orders, and staffing tables to determine personnel and material requirements, and material priorities;</w:t>
            </w:r>
          </w:p>
          <w:p w14:paraId="480591A1" w14:textId="5A03D9D6" w:rsidR="009364C3" w:rsidRDefault="009364C3" w:rsidP="009364C3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Revise production schedules when required due to design changes, </w:t>
            </w:r>
            <w:r w:rsidRPr="006859DB">
              <w:rPr>
                <w:rFonts w:ascii="Arial" w:eastAsia="Arial" w:hAnsi="Arial" w:cs="Arial"/>
                <w:noProof/>
                <w:lang w:val="en-US" w:bidi="en-US"/>
              </w:rPr>
              <w:t>labo</w:t>
            </w:r>
            <w:r w:rsidR="006859DB"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6859DB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 or material shortages, backlogs, or other interruptions, collaborating with management, marketing, sales, production, and engineering.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0:12:00Z" w:initials="A">
    <w:p w14:paraId="6A654EF7" w14:textId="593CD1B7" w:rsidR="00F87C71" w:rsidRDefault="00F87C7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654E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54EF7" w16cid:durableId="1FBAD0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22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21"/>
  </w:num>
  <w:num w:numId="17">
    <w:abstractNumId w:val="16"/>
  </w:num>
  <w:num w:numId="18">
    <w:abstractNumId w:val="7"/>
  </w:num>
  <w:num w:numId="19">
    <w:abstractNumId w:val="1"/>
  </w:num>
  <w:num w:numId="20">
    <w:abstractNumId w:val="2"/>
  </w:num>
  <w:num w:numId="21">
    <w:abstractNumId w:val="3"/>
  </w:num>
  <w:num w:numId="22">
    <w:abstractNumId w:val="12"/>
  </w:num>
  <w:num w:numId="23">
    <w:abstractNumId w:val="13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Are you needing to write a job description for an inventory specialist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inventory specialist consists of coordinating and expediting the flow_x000a_of work and materials within or between departments of an establishment_x000a_according to production schedule."/>
    <w:docVar w:name="Source" w:val="http://new.hloljob.com"/>
    <w:docVar w:name="Tags" w:val="inventory specialist, job description, human resources documents, interview guides, business documents, entrepreneurship, entrepreneur, inventory specialist job description template, inventory specialist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E4DC6"/>
    <w:rsid w:val="00413248"/>
    <w:rsid w:val="00421197"/>
    <w:rsid w:val="004520E0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1BB9"/>
    <w:rsid w:val="0060588E"/>
    <w:rsid w:val="006173B3"/>
    <w:rsid w:val="00631161"/>
    <w:rsid w:val="00655109"/>
    <w:rsid w:val="00670906"/>
    <w:rsid w:val="00683F72"/>
    <w:rsid w:val="00684348"/>
    <w:rsid w:val="006859DB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386"/>
    <w:rsid w:val="00915C4D"/>
    <w:rsid w:val="00921604"/>
    <w:rsid w:val="009357FF"/>
    <w:rsid w:val="009364C3"/>
    <w:rsid w:val="009522C9"/>
    <w:rsid w:val="00972DD5"/>
    <w:rsid w:val="009948FA"/>
    <w:rsid w:val="009B288F"/>
    <w:rsid w:val="009C2E50"/>
    <w:rsid w:val="009E18E7"/>
    <w:rsid w:val="009F6843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24FC6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3411A"/>
    <w:rsid w:val="00F7718C"/>
    <w:rsid w:val="00F87C71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8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7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7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396</Words>
  <Characters>2556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2018-11-28T11:44:00Z</dcterms:created>
  <dcterms:modified xsi:type="dcterms:W3CDTF">2019-10-21T19:09:00Z</dcterms:modified>
  <cp:category/>
</cp:coreProperties>
</file>