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522ECCA8" w:rsidR="00B62CD1" w:rsidRPr="00AB47C4" w:rsidRDefault="004520E0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254FFF">
              <w:rPr>
                <w:color w:val="000000"/>
              </w:rPr>
              <w:t>IGH SCHOOL TEACHER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7F8904B9" w:rsidR="00B62CD1" w:rsidRPr="00254FFF" w:rsidRDefault="00254FFF" w:rsidP="00254F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B6759F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</w:t>
            </w:r>
            <w:r w:rsidR="00B6759F">
              <w:rPr>
                <w:rFonts w:ascii="Arial" w:eastAsia="Arial" w:hAnsi="Arial" w:cs="Arial"/>
                <w:lang w:val="en-CA" w:eastAsia="en-CA" w:bidi="en-CA"/>
              </w:rPr>
              <w:t xml:space="preserve"> a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high school teacher consists of</w:t>
            </w:r>
            <w:r>
              <w:rPr>
                <w:rFonts w:ascii="Arial" w:eastAsia="Arial" w:hAnsi="Arial" w:cs="Arial"/>
                <w:lang w:val="en-US" w:bidi="en-US"/>
              </w:rPr>
              <w:t xml:space="preserve"> instructing students in public or private high schools in one or more subjects at the secondary level, such as English, mathematics, or social studies.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2AE392D0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or equivalent;</w:t>
            </w:r>
          </w:p>
          <w:p w14:paraId="7783ECEE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teach others how to do something, and to select and use training/instructional methods and procedures appropriate for the situation when learning or teaching new things;</w:t>
            </w:r>
          </w:p>
          <w:p w14:paraId="1B256F95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568EB4B1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3BB6CF28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6F35F7BD" w14:textId="58EAF3E6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254FFF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254FFF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046DEF12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Leadership — Job requires a willingness to lead, take charge, and offer opinions and direction.</w:t>
            </w:r>
          </w:p>
          <w:p w14:paraId="08793E1D" w14:textId="4BD2F15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254FFF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254FFF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C62242F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Adapt teaching methods and instructional materials to meet students' varying needs and interests;</w:t>
            </w:r>
          </w:p>
          <w:p w14:paraId="7C12DF6F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Assign and grade class work and homework;</w:t>
            </w:r>
          </w:p>
          <w:p w14:paraId="7B12A6A6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Enforce all administration policies and rules governing students;</w:t>
            </w:r>
          </w:p>
          <w:p w14:paraId="15901BED" w14:textId="3A0D3030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Establish and enforce rules for </w:t>
            </w:r>
            <w:r w:rsidRPr="00254FFF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254FFF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 xml:space="preserve"> and procedures for maintaining order among students;</w:t>
            </w:r>
          </w:p>
          <w:p w14:paraId="548C230C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Instruct through lectures, discussions, and demonstrations in one or more subjects, such as English, mathematics, or social studies;</w:t>
            </w:r>
          </w:p>
          <w:p w14:paraId="1F2955EF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Maintain accurate and complete student records as required by laws, district policies, and administrative regulations;</w:t>
            </w:r>
          </w:p>
          <w:p w14:paraId="0FD26BBF" w14:textId="0BDA83D2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Observe and evaluate students' performance, </w:t>
            </w:r>
            <w:r w:rsidRPr="00254FFF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254FFF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social development, and physical health;</w:t>
            </w:r>
          </w:p>
          <w:p w14:paraId="167C4186" w14:textId="2F841623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Plan and conduct activities for a balanced</w:t>
            </w:r>
            <w:r w:rsidR="00336556">
              <w:rPr>
                <w:rFonts w:ascii="Arial" w:eastAsia="Arial" w:hAnsi="Arial" w:cs="Arial"/>
                <w:lang w:val="en-US" w:bidi="en-US"/>
              </w:rPr>
              <w:t xml:space="preserve"> programme </w:t>
            </w:r>
            <w:r>
              <w:rPr>
                <w:rFonts w:ascii="Arial" w:eastAsia="Arial" w:hAnsi="Arial" w:cs="Arial"/>
                <w:lang w:val="en-US" w:bidi="en-US"/>
              </w:rPr>
              <w:t>of instruction, demonstration, and work time that provides students with opportunities to observe, question, and investigate;</w:t>
            </w:r>
          </w:p>
          <w:p w14:paraId="37EA81EE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materials and classrooms for class activities;</w:t>
            </w:r>
          </w:p>
          <w:p w14:paraId="3A874F8B" w14:textId="77777777" w:rsidR="00254FFF" w:rsidRDefault="00254FFF" w:rsidP="00254FFF">
            <w:pPr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Prepare, administer, and grade tests and assignments to evaluate students' progress.</w:t>
            </w:r>
          </w:p>
          <w:p w14:paraId="2F0F7FF3" w14:textId="686E3560" w:rsidR="00B62CD1" w:rsidRPr="00D03D45" w:rsidRDefault="00B62CD1" w:rsidP="00254F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l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6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8"/>
  </w:num>
  <w:num w:numId="9">
    <w:abstractNumId w:val="3"/>
  </w:num>
  <w:num w:numId="10">
    <w:abstractNumId w:val="14"/>
  </w:num>
  <w:num w:numId="11">
    <w:abstractNumId w:val="7"/>
  </w:num>
  <w:num w:numId="12">
    <w:abstractNumId w:val="6"/>
  </w:num>
  <w:num w:numId="13">
    <w:abstractNumId w:val="11"/>
  </w:num>
  <w:num w:numId="14">
    <w:abstractNumId w:val="16"/>
  </w:num>
  <w:num w:numId="15">
    <w:abstractNumId w:val="13"/>
  </w:num>
  <w:num w:numId="16">
    <w:abstractNumId w:val="17"/>
  </w:num>
  <w:num w:numId="17">
    <w:abstractNumId w:val="12"/>
  </w:num>
  <w:num w:numId="18">
    <w:abstractNumId w:val="5"/>
  </w:num>
  <w:num w:numId="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Are you needing to write a job description for a high school teach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high school teacher consists of instructing students in public or_x000a_private high schools in one or more subjects at the secondary level, such as_x000a_English, mathematics, or social studies."/>
    <w:docVar w:name="Source" w:val="https://www.onetonline.org"/>
    <w:docVar w:name="Tags" w:val="high school, teacher, job description, human resources documents, interview guides, business documents, entrepreneurship, entrepreneur, high school teacher job description template, high school teacher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A30C6"/>
    <w:rsid w:val="001B51EE"/>
    <w:rsid w:val="001B5EB7"/>
    <w:rsid w:val="001F0D6E"/>
    <w:rsid w:val="0024654A"/>
    <w:rsid w:val="00254FFF"/>
    <w:rsid w:val="002A5F04"/>
    <w:rsid w:val="002B069B"/>
    <w:rsid w:val="002C7FDB"/>
    <w:rsid w:val="00306E0A"/>
    <w:rsid w:val="00331E09"/>
    <w:rsid w:val="00335A71"/>
    <w:rsid w:val="00336556"/>
    <w:rsid w:val="00351E9C"/>
    <w:rsid w:val="00364FFA"/>
    <w:rsid w:val="00383A81"/>
    <w:rsid w:val="0039124F"/>
    <w:rsid w:val="00393922"/>
    <w:rsid w:val="003A5EE6"/>
    <w:rsid w:val="003A75E9"/>
    <w:rsid w:val="003E4DC6"/>
    <w:rsid w:val="00413248"/>
    <w:rsid w:val="00421197"/>
    <w:rsid w:val="004520E0"/>
    <w:rsid w:val="0047060B"/>
    <w:rsid w:val="00473F2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A37AE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6759F"/>
    <w:rsid w:val="00B72011"/>
    <w:rsid w:val="00B72D86"/>
    <w:rsid w:val="00B7327F"/>
    <w:rsid w:val="00B91F8C"/>
    <w:rsid w:val="00B95080"/>
    <w:rsid w:val="00BB3760"/>
    <w:rsid w:val="00BF4F27"/>
    <w:rsid w:val="00C10B93"/>
    <w:rsid w:val="00C21E01"/>
    <w:rsid w:val="00C40C48"/>
    <w:rsid w:val="00C45176"/>
    <w:rsid w:val="00C53AF9"/>
    <w:rsid w:val="00C968F9"/>
    <w:rsid w:val="00CA14F7"/>
    <w:rsid w:val="00CA4425"/>
    <w:rsid w:val="00CB2E2D"/>
    <w:rsid w:val="00CB6E6B"/>
    <w:rsid w:val="00CD3596"/>
    <w:rsid w:val="00CE1703"/>
    <w:rsid w:val="00CE44C7"/>
    <w:rsid w:val="00D03D45"/>
    <w:rsid w:val="00D23897"/>
    <w:rsid w:val="00D61F8D"/>
    <w:rsid w:val="00D94F7A"/>
    <w:rsid w:val="00DE77F6"/>
    <w:rsid w:val="00E215B4"/>
    <w:rsid w:val="00E62992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2108</Characters>
  <Application>Microsoft Office Word</Application>
  <DocSecurity>0</DocSecurity>
  <Lines>90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2018-11-28T11:26:00Z</dcterms:created>
  <dcterms:modified xsi:type="dcterms:W3CDTF">2019-10-21T19:09:00Z</dcterms:modified>
  <cp:category/>
</cp:coreProperties>
</file>