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D1" w:rsidRPr="006A5791" w:rsidRDefault="000E4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b/>
          <w:noProof/>
          <w:sz w:val="32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noProof/>
          <w:sz w:val="32"/>
          <w:szCs w:val="32"/>
          <w:lang w:val="en-US" w:eastAsia="en-US" w:bidi="en-US"/>
        </w:rPr>
        <w:t>GUIDELINES</w:t>
      </w:r>
    </w:p>
    <w:p w:rsidR="002C31D1" w:rsidRPr="006A5791" w:rsidRDefault="002C3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b/>
          <w:noProof/>
          <w:sz w:val="32"/>
          <w:szCs w:val="32"/>
          <w:lang w:val="en-US" w:eastAsia="en-US" w:bidi="en-US"/>
        </w:rPr>
      </w:pPr>
    </w:p>
    <w:p w:rsidR="002C31D1" w:rsidRPr="006A5791" w:rsidRDefault="00EB7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noProof/>
          <w:sz w:val="32"/>
          <w:szCs w:val="32"/>
          <w:lang w:val="en-US" w:eastAsia="en-US" w:bidi="en-US"/>
        </w:rPr>
      </w:pPr>
      <w:r w:rsidRPr="006A5791">
        <w:rPr>
          <w:rFonts w:asciiTheme="majorBidi" w:eastAsia="Arial" w:hAnsiTheme="majorBidi" w:cstheme="majorBidi"/>
          <w:b/>
          <w:noProof/>
          <w:sz w:val="32"/>
          <w:szCs w:val="32"/>
          <w:lang w:val="en-US" w:eastAsia="en-US" w:bidi="en-US"/>
        </w:rPr>
        <w:t>PARTNERSHIP AGREEMENT</w:t>
      </w:r>
    </w:p>
    <w:p w:rsidR="002C31D1" w:rsidRPr="006A5791" w:rsidRDefault="002C3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:rsidR="002C31D1" w:rsidRPr="006A5791" w:rsidRDefault="002C3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:rsidR="002C31D1" w:rsidRPr="006A5791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:rsidR="002C31D1" w:rsidRPr="006A5791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</w:pPr>
    </w:p>
    <w:p w:rsidR="002C31D1" w:rsidRPr="006A5791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</w:pPr>
      <w:r w:rsidRPr="006A5791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1.   Name of Partnership</w:t>
      </w:r>
    </w:p>
    <w:p w:rsidR="002C31D1" w:rsidRPr="006A5791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</w:pPr>
      <w:r w:rsidRPr="006A5791"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  <w:tab/>
      </w:r>
      <w:r w:rsidRPr="006A5791"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  <w:tab/>
      </w:r>
      <w:r w:rsidRPr="006A5791"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  <w:tab/>
      </w:r>
      <w:r w:rsidRPr="006A5791"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  <w:tab/>
      </w:r>
      <w:r w:rsidRPr="006A5791"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  <w:tab/>
      </w:r>
      <w:r w:rsidRPr="006A5791"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  <w:tab/>
      </w:r>
      <w:r w:rsidRPr="006A5791"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  <w:tab/>
      </w:r>
      <w:r w:rsidRPr="006A5791">
        <w:rPr>
          <w:rFonts w:asciiTheme="majorBidi" w:eastAsia="Arial" w:hAnsiTheme="majorBidi" w:cstheme="majorBidi"/>
          <w:noProof/>
          <w:sz w:val="24"/>
          <w:szCs w:val="24"/>
          <w:u w:val="single"/>
          <w:lang w:val="en-US" w:eastAsia="en-US" w:bidi="en-US"/>
        </w:rPr>
        <w:tab/>
      </w:r>
    </w:p>
    <w:p w:rsidR="002C31D1" w:rsidRPr="006A5791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</w:pPr>
    </w:p>
    <w:p w:rsidR="002C31D1" w:rsidRPr="006A5791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6A5791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 xml:space="preserve">2.  </w:t>
      </w:r>
      <w:r w:rsidR="000E4830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 xml:space="preserve"> Names of Partners, Contributer to Capital and Distributer</w:t>
      </w:r>
      <w:r w:rsidRPr="006A5791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 xml:space="preserve"> of Profit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3.   Description of Business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4.   Commencement Date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5.   Term of Partnership (if any)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6.   Place of Business (if any)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7.   Fiscal Year</w:t>
      </w:r>
      <w:r w:rsidR="000E483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-</w:t>
      </w: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End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3D6F5A" w:rsidRPr="00DD3965" w:rsidRDefault="003D6F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8.  Accounting/Valuation Principles (seek professional advice)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9.  Banking Arrangements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10.  Management Duties/Decisions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11.  Restrictions on Partners</w:t>
      </w:r>
    </w:p>
    <w:p w:rsidR="002C31D1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12.  Signing Authority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13.  Drawing Arrangements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14.  Retirement/Death Arrangements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15.  Non-Competition Clause?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16.  Admission/Expulsion of Partners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17.  Voluntary Dissolution of Partnership</w:t>
      </w: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DD3965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2C31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C31D1" w:rsidRPr="00DD3965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fr-CA" w:eastAsia="fr-CA" w:bidi="fr-CA"/>
        </w:rPr>
      </w:pPr>
      <w:r w:rsidRPr="00DD3965">
        <w:rPr>
          <w:rFonts w:asciiTheme="majorBidi" w:eastAsia="Arial" w:hAnsiTheme="majorBidi" w:cstheme="majorBidi"/>
          <w:sz w:val="24"/>
          <w:szCs w:val="24"/>
          <w:lang w:val="fr-CA" w:eastAsia="fr-CA" w:bidi="fr-CA"/>
        </w:rPr>
        <w:t>18.  Dispute Arbitration Clause?</w:t>
      </w:r>
    </w:p>
    <w:p w:rsidR="002C31D1" w:rsidRDefault="00EB7D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fr-CA" w:eastAsia="fr-CA" w:bidi="fr-CA"/>
        </w:rPr>
      </w:pP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  <w:r>
        <w:rPr>
          <w:rFonts w:ascii="Arial" w:eastAsia="Arial" w:hAnsi="Arial" w:cs="Arial"/>
          <w:u w:val="single"/>
          <w:lang w:val="fr-CA" w:eastAsia="fr-CA" w:bidi="fr-CA"/>
        </w:rPr>
        <w:tab/>
      </w:r>
    </w:p>
    <w:p w:rsidR="002C31D1" w:rsidRDefault="002C31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fr-CA" w:eastAsia="fr-CA" w:bidi="fr-CA"/>
        </w:rPr>
      </w:pPr>
    </w:p>
    <w:sectPr w:rsidR="002C31D1" w:rsidSect="00461ED7">
      <w:head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32" w:rsidRDefault="00883732">
      <w:r>
        <w:separator/>
      </w:r>
    </w:p>
  </w:endnote>
  <w:endnote w:type="continuationSeparator" w:id="1">
    <w:p w:rsidR="00883732" w:rsidRDefault="00883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32" w:rsidRDefault="00883732">
      <w:r>
        <w:separator/>
      </w:r>
    </w:p>
  </w:footnote>
  <w:footnote w:type="continuationSeparator" w:id="1">
    <w:p w:rsidR="00883732" w:rsidRDefault="00883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1D1" w:rsidRDefault="002C31D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>
    <w:noExtraLineSpacing/>
  </w:compat>
  <w:docVars>
    <w:docVar w:name="__Grammarly_42____i" w:val="H4sIAAAAAAAEAKtWckksSQxILCpxzi/NK1GyMqwFAAEhoTITAAAA"/>
    <w:docVar w:name="__Grammarly_42___1" w:val="H4sIAAAAAAAEAKtWcslP9kxRslIyNDa0MDC3sDQ1NjOzNLW0NLdU0lEKTi0uzszPAykwqQUA1zJveywAAAA="/>
  </w:docVars>
  <w:rsids>
    <w:rsidRoot w:val="002C31D1"/>
    <w:rsid w:val="000814CD"/>
    <w:rsid w:val="000E4830"/>
    <w:rsid w:val="002C31D1"/>
    <w:rsid w:val="00340F49"/>
    <w:rsid w:val="003D6F5A"/>
    <w:rsid w:val="00461ED7"/>
    <w:rsid w:val="005C6B0C"/>
    <w:rsid w:val="006A5791"/>
    <w:rsid w:val="00883732"/>
    <w:rsid w:val="00DD3965"/>
    <w:rsid w:val="00EB7DF0"/>
    <w:rsid w:val="00F03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D7"/>
    <w:pPr>
      <w:spacing w:after="0" w:line="240" w:lineRule="auto"/>
    </w:pPr>
    <w:rPr>
      <w:rFonts w:ascii="Times New Roman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461ED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/>
    </w:rPr>
  </w:style>
  <w:style w:type="paragraph" w:styleId="Header">
    <w:name w:val="header"/>
    <w:basedOn w:val="Normal"/>
    <w:qFormat/>
    <w:rsid w:val="00461E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rsid w:val="00461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461ED7"/>
    <w:pPr>
      <w:widowControl w:val="0"/>
      <w:spacing w:line="360" w:lineRule="auto"/>
      <w:jc w:val="center"/>
    </w:pPr>
    <w:rPr>
      <w:b/>
      <w:bCs/>
    </w:rPr>
  </w:style>
  <w:style w:type="paragraph" w:styleId="Footer">
    <w:name w:val="footer"/>
    <w:basedOn w:val="Normal"/>
    <w:qFormat/>
    <w:rsid w:val="00461ED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www.TemplateGuru.org</dc:creator>
  <cp:lastModifiedBy>Iona Palmer</cp:lastModifiedBy>
  <cp:revision>5</cp:revision>
  <dcterms:created xsi:type="dcterms:W3CDTF">2018-09-18T09:28:00Z</dcterms:created>
  <dcterms:modified xsi:type="dcterms:W3CDTF">2019-09-11T09:45:00Z</dcterms:modified>
</cp:coreProperties>
</file>