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FB6CE" w14:textId="77777777" w:rsidR="009F5034" w:rsidRPr="00C9771A" w:rsidRDefault="007929E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71FFB7C1">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1FFB7C5" w14:textId="77777777" w:rsidR="009F5034"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1FFB7C6" wp14:editId="71FFB7C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9E0972" w:rsidRPr="00C9771A">
        <w:rPr>
          <w:rFonts w:eastAsia="Arial"/>
          <w:sz w:val="32"/>
          <w:szCs w:val="32"/>
          <w:lang w:eastAsia="en-US" w:bidi="en-US"/>
        </w:rPr>
        <w:t>EQUIPMENT OPERATING LEASE</w:t>
      </w:r>
    </w:p>
    <w:p w14:paraId="71FFB6D0"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eastAsia="en-US" w:bidi="en-US"/>
        </w:rPr>
      </w:pPr>
    </w:p>
    <w:p w14:paraId="71FFB6D1"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C9771A">
        <w:rPr>
          <w:rFonts w:eastAsia="Arial"/>
          <w:lang w:eastAsia="en-US" w:bidi="en-US"/>
        </w:rPr>
        <w:t>This Equipment Operating Lease (the “Agreement”) is effective [DATE],</w:t>
      </w:r>
    </w:p>
    <w:p w14:paraId="71FFB6D2"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1FFB6D3"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1FFB6D4" w14:textId="3913E5B3" w:rsidR="009F5034" w:rsidRPr="00C9771A" w:rsidRDefault="009E097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C9771A">
        <w:rPr>
          <w:rFonts w:eastAsia="Arial"/>
          <w:b/>
          <w:lang w:eastAsia="en-US" w:bidi="en-US"/>
        </w:rPr>
        <w:t>BETWEEN:</w:t>
      </w:r>
      <w:r w:rsidRPr="00C9771A">
        <w:rPr>
          <w:rFonts w:eastAsia="Arial"/>
          <w:b/>
          <w:lang w:eastAsia="en-US" w:bidi="en-US"/>
        </w:rPr>
        <w:tab/>
        <w:t xml:space="preserve">[YOUR COMPANY NAME] </w:t>
      </w:r>
      <w:r w:rsidRPr="00C9771A">
        <w:rPr>
          <w:rFonts w:eastAsia="Arial"/>
          <w:lang w:eastAsia="en-US" w:bidi="en-US"/>
        </w:rPr>
        <w:t>(the "Lessor"), a company organi</w:t>
      </w:r>
      <w:r w:rsidR="00C9771A">
        <w:rPr>
          <w:rFonts w:eastAsia="Arial"/>
          <w:lang w:eastAsia="en-US" w:bidi="en-US"/>
        </w:rPr>
        <w:t>s</w:t>
      </w:r>
      <w:r w:rsidRPr="00C9771A">
        <w:rPr>
          <w:rFonts w:eastAsia="Arial"/>
          <w:lang w:eastAsia="en-US" w:bidi="en-US"/>
        </w:rPr>
        <w:t xml:space="preserve">ed and </w:t>
      </w:r>
      <w:r w:rsidRPr="00F8317E">
        <w:rPr>
          <w:rFonts w:eastAsia="Arial"/>
          <w:noProof/>
          <w:lang w:eastAsia="en-US" w:bidi="en-US"/>
        </w:rPr>
        <w:t>existing</w:t>
      </w:r>
      <w:r w:rsidRPr="00C9771A">
        <w:rPr>
          <w:rFonts w:eastAsia="Arial"/>
          <w:lang w:eastAsia="en-US" w:bidi="en-US"/>
        </w:rPr>
        <w:t xml:space="preserve"> under the laws of the [State/Province] of [STATE</w:t>
      </w:r>
      <w:r w:rsidR="007C5B76">
        <w:rPr>
          <w:rFonts w:eastAsia="Arial"/>
          <w:lang w:eastAsia="en-US" w:bidi="en-US"/>
        </w:rPr>
        <w:t xml:space="preserve"> or </w:t>
      </w:r>
      <w:r w:rsidRPr="00C9771A">
        <w:rPr>
          <w:rFonts w:eastAsia="Arial"/>
          <w:lang w:eastAsia="en-US" w:bidi="en-US"/>
        </w:rPr>
        <w:t>PROVINCE], with its head office located at:</w:t>
      </w:r>
    </w:p>
    <w:p w14:paraId="71FFB6D5" w14:textId="77777777" w:rsidR="009F5034" w:rsidRPr="00C9771A" w:rsidRDefault="009F503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71FFB6D6"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ab/>
      </w:r>
      <w:r w:rsidRPr="00C9771A">
        <w:rPr>
          <w:rFonts w:eastAsia="Arial"/>
          <w:lang w:eastAsia="en-US" w:bidi="en-US"/>
        </w:rPr>
        <w:tab/>
      </w:r>
      <w:r w:rsidRPr="00C9771A">
        <w:rPr>
          <w:rFonts w:eastAsia="Arial"/>
          <w:lang w:eastAsia="en-US" w:bidi="en-US"/>
        </w:rPr>
        <w:tab/>
      </w:r>
      <w:bookmarkStart w:id="1" w:name="OLE_LINK4"/>
      <w:bookmarkEnd w:id="1"/>
      <w:r w:rsidRPr="00C9771A">
        <w:rPr>
          <w:rFonts w:eastAsia="Arial"/>
          <w:lang w:eastAsia="en-US" w:bidi="en-US"/>
        </w:rPr>
        <w:t>[YOUR COMPLETE ADDRESS]</w:t>
      </w:r>
    </w:p>
    <w:p w14:paraId="71FFB6D7" w14:textId="362209ED" w:rsidR="009F5034"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2E394A0" w14:textId="77777777" w:rsidR="00C9771A" w:rsidRPr="00C9771A" w:rsidRDefault="00C97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CF41086" w14:textId="525814FC" w:rsidR="007C5B76" w:rsidRPr="00307CFF" w:rsidRDefault="009E0972" w:rsidP="007C5B7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C9771A">
        <w:rPr>
          <w:rFonts w:eastAsia="Arial"/>
          <w:b/>
          <w:lang w:eastAsia="en-US" w:bidi="en-US"/>
        </w:rPr>
        <w:t>AND:</w:t>
      </w:r>
      <w:r w:rsidRPr="00C9771A">
        <w:rPr>
          <w:rFonts w:eastAsia="Arial"/>
          <w:b/>
          <w:lang w:eastAsia="en-US" w:bidi="en-US"/>
        </w:rPr>
        <w:tab/>
        <w:t xml:space="preserve">[COMPANY NAME] </w:t>
      </w:r>
      <w:r w:rsidRPr="00C9771A">
        <w:rPr>
          <w:rFonts w:eastAsia="Arial"/>
          <w:lang w:eastAsia="en-US" w:bidi="en-US"/>
        </w:rPr>
        <w:t>(the "Lessee"), a company organi</w:t>
      </w:r>
      <w:r w:rsidR="00C9771A">
        <w:rPr>
          <w:rFonts w:eastAsia="Arial"/>
          <w:lang w:eastAsia="en-US" w:bidi="en-US"/>
        </w:rPr>
        <w:t>s</w:t>
      </w:r>
      <w:r w:rsidRPr="00C9771A">
        <w:rPr>
          <w:rFonts w:eastAsia="Arial"/>
          <w:lang w:eastAsia="en-US" w:bidi="en-US"/>
        </w:rPr>
        <w:t xml:space="preserve">ed </w:t>
      </w:r>
      <w:r w:rsidR="007C5B76" w:rsidRPr="00307CFF">
        <w:rPr>
          <w:rFonts w:eastAsia="Arial"/>
          <w:lang w:val="en-US" w:eastAsia="en-US" w:bidi="en-US"/>
        </w:rPr>
        <w:t xml:space="preserve">and </w:t>
      </w:r>
      <w:r w:rsidR="007C5B76">
        <w:rPr>
          <w:rFonts w:eastAsia="Arial"/>
          <w:lang w:val="en-US" w:eastAsia="en-US" w:bidi="en-US"/>
        </w:rPr>
        <w:t>endur</w:t>
      </w:r>
      <w:r w:rsidR="007C5B76" w:rsidRPr="00307CFF">
        <w:rPr>
          <w:rFonts w:eastAsia="Arial"/>
          <w:lang w:val="en-US" w:eastAsia="en-US" w:bidi="en-US"/>
        </w:rPr>
        <w:t xml:space="preserve">ing </w:t>
      </w:r>
      <w:r w:rsidR="007C5B76">
        <w:rPr>
          <w:rFonts w:eastAsia="Arial"/>
          <w:lang w:val="en-US" w:eastAsia="en-US" w:bidi="en-US"/>
        </w:rPr>
        <w:t>by</w:t>
      </w:r>
      <w:r w:rsidR="007C5B76" w:rsidRPr="00307CFF">
        <w:rPr>
          <w:rFonts w:eastAsia="Arial"/>
          <w:lang w:val="en-US" w:eastAsia="en-US" w:bidi="en-US"/>
        </w:rPr>
        <w:t xml:space="preserve"> the </w:t>
      </w:r>
      <w:r w:rsidR="007C5B76">
        <w:rPr>
          <w:rFonts w:eastAsia="Arial"/>
          <w:lang w:val="en-US" w:eastAsia="en-US" w:bidi="en-US"/>
        </w:rPr>
        <w:t>rulings</w:t>
      </w:r>
      <w:r w:rsidR="007C5B76" w:rsidRPr="00307CFF">
        <w:rPr>
          <w:rFonts w:eastAsia="Arial"/>
          <w:lang w:val="en-US" w:eastAsia="en-US" w:bidi="en-US"/>
        </w:rPr>
        <w:t xml:space="preserve"> of the [State</w:t>
      </w:r>
      <w:r w:rsidR="007C5B76">
        <w:rPr>
          <w:rFonts w:eastAsia="Arial"/>
          <w:lang w:val="en-US" w:eastAsia="en-US" w:bidi="en-US"/>
        </w:rPr>
        <w:t xml:space="preserve"> or </w:t>
      </w:r>
      <w:r w:rsidR="007C5B76" w:rsidRPr="00307CFF">
        <w:rPr>
          <w:rFonts w:eastAsia="Arial"/>
          <w:lang w:val="en-US" w:eastAsia="en-US" w:bidi="en-US"/>
        </w:rPr>
        <w:t>Province] of [STATE</w:t>
      </w:r>
      <w:r w:rsidR="007C5B76">
        <w:rPr>
          <w:rFonts w:eastAsia="Arial"/>
          <w:lang w:val="en-US" w:eastAsia="en-US" w:bidi="en-US"/>
        </w:rPr>
        <w:t xml:space="preserve"> or </w:t>
      </w:r>
      <w:r w:rsidR="007C5B76" w:rsidRPr="00307CFF">
        <w:rPr>
          <w:rFonts w:eastAsia="Arial"/>
          <w:lang w:val="en-US" w:eastAsia="en-US" w:bidi="en-US"/>
        </w:rPr>
        <w:t>PROVINCE], with its head office located at:</w:t>
      </w:r>
    </w:p>
    <w:p w14:paraId="1A2AD9DF" w14:textId="77777777" w:rsidR="007C5B76" w:rsidRPr="00307CFF" w:rsidRDefault="007C5B76" w:rsidP="007C5B7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1FFB6D9" w14:textId="14F382F8" w:rsidR="009F5034" w:rsidRPr="00C9771A" w:rsidRDefault="009F5034" w:rsidP="007C5B7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hd w:val="clear" w:color="auto" w:fill="FFFF00"/>
          <w:lang w:eastAsia="en-US" w:bidi="en-US"/>
        </w:rPr>
      </w:pPr>
    </w:p>
    <w:p w14:paraId="71FFB6DA"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ab/>
      </w:r>
      <w:r w:rsidRPr="00C9771A">
        <w:rPr>
          <w:rFonts w:eastAsia="Arial"/>
          <w:lang w:eastAsia="en-US" w:bidi="en-US"/>
        </w:rPr>
        <w:tab/>
      </w:r>
      <w:r w:rsidRPr="00C9771A">
        <w:rPr>
          <w:rFonts w:eastAsia="Arial"/>
          <w:lang w:eastAsia="en-US" w:bidi="en-US"/>
        </w:rPr>
        <w:tab/>
        <w:t>[COMPLETE ADDRESS]</w:t>
      </w:r>
    </w:p>
    <w:p w14:paraId="71FFB6DB" w14:textId="61CB13B5" w:rsidR="009F5034"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FF4F9" w14:textId="77777777" w:rsidR="00C9771A" w:rsidRPr="00C9771A" w:rsidRDefault="00C97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DC"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WHEREAS the Lessor wishes to enter into an operating lease with the Lessee for the equipment hereinafter described;</w:t>
      </w:r>
    </w:p>
    <w:p w14:paraId="71FFB6DD"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DE"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WHEREAS the Lessee wishes to lease such equipment from the Lessor on the basis of the operating lease terms and conditions hereinafter set forth;</w:t>
      </w:r>
    </w:p>
    <w:p w14:paraId="71FFB6DF" w14:textId="464A302A" w:rsidR="009F5034"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7269087" w14:textId="77777777" w:rsidR="00343509" w:rsidRPr="00C9771A" w:rsidRDefault="00343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E0"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 xml:space="preserve">NOW </w:t>
      </w:r>
      <w:r w:rsidRPr="00D419A9">
        <w:rPr>
          <w:rFonts w:eastAsia="Arial"/>
          <w:noProof/>
          <w:lang w:eastAsia="en-US" w:bidi="en-US"/>
        </w:rPr>
        <w:t>THEREFORE</w:t>
      </w:r>
      <w:r w:rsidRPr="00C9771A">
        <w:rPr>
          <w:rFonts w:eastAsia="Arial"/>
          <w:lang w:eastAsia="en-US" w:bidi="en-US"/>
        </w:rPr>
        <w:t>, the parties hereby agree as follows:</w:t>
      </w:r>
    </w:p>
    <w:p w14:paraId="71FFB6E1"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E2"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E3"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1.</w:t>
      </w:r>
      <w:r w:rsidRPr="00C9771A">
        <w:rPr>
          <w:rFonts w:eastAsia="Arial"/>
          <w:b/>
          <w:lang w:eastAsia="en-US" w:bidi="en-US"/>
        </w:rPr>
        <w:tab/>
        <w:t>LEASE AGREEMENT</w:t>
      </w:r>
    </w:p>
    <w:p w14:paraId="71FFB6E4"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E5" w14:textId="0E06AA4E" w:rsidR="009F5034" w:rsidRPr="00C9771A" w:rsidRDefault="009E097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C9771A">
        <w:rPr>
          <w:rFonts w:ascii="Times New Roman" w:hAnsi="Times New Roman" w:cs="Times New Roman"/>
          <w:sz w:val="24"/>
          <w:szCs w:val="24"/>
          <w:lang w:eastAsia="en-US" w:bidi="en-US"/>
        </w:rPr>
        <w:t>1.1</w:t>
      </w:r>
      <w:r w:rsidRPr="00C9771A">
        <w:rPr>
          <w:rFonts w:ascii="Times New Roman" w:hAnsi="Times New Roman" w:cs="Times New Roman"/>
          <w:sz w:val="24"/>
          <w:szCs w:val="24"/>
          <w:lang w:eastAsia="en-US" w:bidi="en-US"/>
        </w:rPr>
        <w:tab/>
        <w:t xml:space="preserve">Lessor hereby leases to Lessee, and Lessee hereby rents from Lessor all the machinery, equipment and other personal and movable property (hereinafter collectively called the “Equipment” and individually an “item” of Equipment) described in </w:t>
      </w:r>
      <w:r w:rsidR="00572919">
        <w:rPr>
          <w:rFonts w:ascii="Times New Roman" w:hAnsi="Times New Roman" w:cs="Times New Roman"/>
          <w:sz w:val="24"/>
          <w:szCs w:val="24"/>
          <w:lang w:eastAsia="en-US" w:bidi="en-US"/>
        </w:rPr>
        <w:t>Appendix</w:t>
      </w:r>
      <w:r w:rsidRPr="00C9771A">
        <w:rPr>
          <w:rFonts w:ascii="Times New Roman" w:hAnsi="Times New Roman" w:cs="Times New Roman"/>
          <w:sz w:val="24"/>
          <w:szCs w:val="24"/>
          <w:lang w:eastAsia="en-US" w:bidi="en-US"/>
        </w:rPr>
        <w:t xml:space="preserve"> “A” hereto or in such replacement equipment lease </w:t>
      </w:r>
      <w:r w:rsidR="00572919">
        <w:rPr>
          <w:rFonts w:ascii="Times New Roman" w:hAnsi="Times New Roman" w:cs="Times New Roman"/>
          <w:sz w:val="24"/>
          <w:szCs w:val="24"/>
          <w:lang w:eastAsia="en-US" w:bidi="en-US"/>
        </w:rPr>
        <w:t>appendic</w:t>
      </w:r>
      <w:r w:rsidRPr="00C9771A">
        <w:rPr>
          <w:rFonts w:ascii="Times New Roman" w:hAnsi="Times New Roman" w:cs="Times New Roman"/>
          <w:sz w:val="24"/>
          <w:szCs w:val="24"/>
          <w:lang w:eastAsia="en-US" w:bidi="en-US"/>
        </w:rPr>
        <w:t xml:space="preserve">es which may from time to time hereafter be executed by Lessor and Lessee and attached hereto or incorporated herein by reference, upon the terms and conditions set forth in this Lease, as supplemented by the terms and conditions set forth in the appropriate </w:t>
      </w:r>
      <w:r w:rsidR="0081045C">
        <w:rPr>
          <w:rFonts w:ascii="Times New Roman" w:hAnsi="Times New Roman" w:cs="Times New Roman"/>
          <w:sz w:val="24"/>
          <w:szCs w:val="24"/>
          <w:lang w:eastAsia="en-US" w:bidi="en-US"/>
        </w:rPr>
        <w:t>appendix</w:t>
      </w:r>
      <w:r w:rsidRPr="00C9771A">
        <w:rPr>
          <w:rFonts w:ascii="Times New Roman" w:hAnsi="Times New Roman" w:cs="Times New Roman"/>
          <w:sz w:val="24"/>
          <w:szCs w:val="24"/>
          <w:lang w:eastAsia="en-US" w:bidi="en-US"/>
        </w:rPr>
        <w:t xml:space="preserve"> identifying such items of Equipment.</w:t>
      </w:r>
    </w:p>
    <w:p w14:paraId="71FFB6E6"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FFB6E7" w14:textId="2FDD3505"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1.2</w:t>
      </w:r>
      <w:r w:rsidRPr="00C9771A">
        <w:rPr>
          <w:rFonts w:eastAsia="Arial"/>
          <w:lang w:eastAsia="en-US" w:bidi="en-US"/>
        </w:rPr>
        <w:tab/>
        <w:t xml:space="preserve">All of the terms and conditions of this Lease shall govern the rights and obligations of Lessor and Lessee except as specifically modified in writing. Whenever reference is made herein to “this Lease”, it shall be deemed to include each of the various </w:t>
      </w:r>
      <w:r w:rsidR="00B44588">
        <w:rPr>
          <w:rFonts w:eastAsia="Arial"/>
          <w:lang w:eastAsia="en-US" w:bidi="en-US"/>
        </w:rPr>
        <w:t>appendic</w:t>
      </w:r>
      <w:r w:rsidRPr="00C9771A">
        <w:rPr>
          <w:rFonts w:eastAsia="Arial"/>
          <w:lang w:eastAsia="en-US" w:bidi="en-US"/>
        </w:rPr>
        <w:t xml:space="preserve">es identifying all items of Equipment and any additional terms applying to any item of </w:t>
      </w:r>
      <w:r w:rsidRPr="00C9771A">
        <w:rPr>
          <w:rFonts w:eastAsia="Arial"/>
          <w:lang w:eastAsia="en-US" w:bidi="en-US"/>
        </w:rPr>
        <w:lastRenderedPageBreak/>
        <w:t>Equipment, all of which constitute one undivided lease of the Equipment on the terms and conditions incorporated herein by reference.</w:t>
      </w:r>
    </w:p>
    <w:p w14:paraId="71FFB6E9"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EA"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2.</w:t>
      </w:r>
      <w:r w:rsidRPr="00C9771A">
        <w:rPr>
          <w:rFonts w:eastAsia="Arial"/>
          <w:b/>
          <w:lang w:eastAsia="en-US" w:bidi="en-US"/>
        </w:rPr>
        <w:tab/>
        <w:t>TERM</w:t>
      </w:r>
    </w:p>
    <w:p w14:paraId="71FFB6EB"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ED" w14:textId="056505B6" w:rsidR="009F5034" w:rsidRPr="00C9771A" w:rsidRDefault="009E0972" w:rsidP="00A86AA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C9771A">
        <w:rPr>
          <w:rFonts w:ascii="Times New Roman" w:hAnsi="Times New Roman" w:cs="Times New Roman"/>
          <w:sz w:val="24"/>
          <w:szCs w:val="24"/>
          <w:lang w:eastAsia="en-US" w:bidi="en-US"/>
        </w:rPr>
        <w:t>2.1</w:t>
      </w:r>
      <w:r w:rsidRPr="00C9771A">
        <w:rPr>
          <w:rFonts w:ascii="Times New Roman" w:hAnsi="Times New Roman" w:cs="Times New Roman"/>
          <w:sz w:val="24"/>
          <w:szCs w:val="24"/>
          <w:lang w:eastAsia="en-US" w:bidi="en-US"/>
        </w:rPr>
        <w:tab/>
        <w:t xml:space="preserve">The obligations under this Lease </w:t>
      </w:r>
      <w:commentRangeStart w:id="2"/>
      <w:r w:rsidRPr="00DB4E9B">
        <w:rPr>
          <w:rFonts w:ascii="Times New Roman" w:hAnsi="Times New Roman" w:cs="Times New Roman"/>
          <w:i/>
          <w:sz w:val="24"/>
          <w:szCs w:val="24"/>
          <w:lang w:eastAsia="en-US" w:bidi="en-US"/>
        </w:rPr>
        <w:t>in re</w:t>
      </w:r>
      <w:commentRangeEnd w:id="2"/>
      <w:r w:rsidR="00DB4E9B">
        <w:rPr>
          <w:rStyle w:val="CommentReference"/>
          <w:rFonts w:ascii="Times New Roman" w:eastAsia="Times New Roman" w:hAnsi="Times New Roman" w:cs="Times New Roman"/>
        </w:rPr>
        <w:commentReference w:id="2"/>
      </w:r>
      <w:r w:rsidRPr="00C9771A">
        <w:rPr>
          <w:rFonts w:ascii="Times New Roman" w:hAnsi="Times New Roman" w:cs="Times New Roman"/>
          <w:sz w:val="24"/>
          <w:szCs w:val="24"/>
          <w:lang w:eastAsia="en-US" w:bidi="en-US"/>
        </w:rPr>
        <w:t xml:space="preserve">spect of the Equipment shall commence as of and from [DATE], and shall continue until [DATE] inclusively (provided Lessee is not in default hereunder at such time) and unless terminated prior thereto pursuant to the provisions hereof and unless modified by </w:t>
      </w:r>
      <w:r w:rsidRPr="00D419A9">
        <w:rPr>
          <w:rFonts w:ascii="Times New Roman" w:hAnsi="Times New Roman" w:cs="Times New Roman"/>
          <w:noProof/>
          <w:sz w:val="24"/>
          <w:szCs w:val="24"/>
          <w:lang w:eastAsia="en-US" w:bidi="en-US"/>
        </w:rPr>
        <w:t>any</w:t>
      </w:r>
      <w:r w:rsidRPr="00C9771A">
        <w:rPr>
          <w:rFonts w:ascii="Times New Roman" w:hAnsi="Times New Roman" w:cs="Times New Roman"/>
          <w:sz w:val="24"/>
          <w:szCs w:val="24"/>
          <w:lang w:eastAsia="en-US" w:bidi="en-US"/>
        </w:rPr>
        <w:t xml:space="preserve"> </w:t>
      </w:r>
      <w:r w:rsidR="00A86AA5">
        <w:rPr>
          <w:rFonts w:ascii="Times New Roman" w:hAnsi="Times New Roman" w:cs="Times New Roman"/>
          <w:sz w:val="24"/>
          <w:szCs w:val="24"/>
          <w:lang w:eastAsia="en-US" w:bidi="en-US"/>
        </w:rPr>
        <w:t>appendix.</w:t>
      </w:r>
    </w:p>
    <w:p w14:paraId="71FFB6EE" w14:textId="5BD1EE35" w:rsidR="009F5034"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FAC455E" w14:textId="77777777" w:rsidR="00F50F5E" w:rsidRPr="00C9771A" w:rsidRDefault="00F50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EF" w14:textId="04DDD3E4"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3.</w:t>
      </w:r>
      <w:r w:rsidRPr="00C9771A">
        <w:rPr>
          <w:rFonts w:eastAsia="Arial"/>
          <w:b/>
          <w:lang w:eastAsia="en-US" w:bidi="en-US"/>
        </w:rPr>
        <w:tab/>
        <w:t>RENTAL PAYMENTS</w:t>
      </w:r>
    </w:p>
    <w:p w14:paraId="71FFB6F0"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F1" w14:textId="74225511"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3.1</w:t>
      </w:r>
      <w:r w:rsidRPr="00C9771A">
        <w:rPr>
          <w:rFonts w:eastAsia="Arial"/>
          <w:lang w:eastAsia="en-US" w:bidi="en-US"/>
        </w:rPr>
        <w:tab/>
        <w:t>Lessee shall pay to Lessor as rent for the Equipment monthly rent payments during the term of this Lease in the amount of [AMOUNT] ([AMOUNT IN LETTERS]</w:t>
      </w:r>
      <w:r w:rsidR="00A86AA5">
        <w:rPr>
          <w:rFonts w:eastAsia="Arial"/>
          <w:lang w:eastAsia="en-US" w:bidi="en-US"/>
        </w:rPr>
        <w:t>R</w:t>
      </w:r>
      <w:r w:rsidRPr="00C9771A">
        <w:rPr>
          <w:rFonts w:eastAsia="Arial"/>
          <w:lang w:eastAsia="en-US" w:bidi="en-US"/>
        </w:rPr>
        <w:t>) each.</w:t>
      </w:r>
    </w:p>
    <w:p w14:paraId="71FFB6F2"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FFB6F3" w14:textId="0803B58F"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3.2</w:t>
      </w:r>
      <w:r w:rsidRPr="00C9771A">
        <w:rPr>
          <w:rFonts w:eastAsia="Arial"/>
          <w:lang w:eastAsia="en-US" w:bidi="en-US"/>
        </w:rPr>
        <w:tab/>
        <w:t>The Lessor shall receive from the Lessee, upon or prior to the execution hereof, a non-refundable commitment fee of [AMOUNT] ([AMOUNT IN LETTERS]</w:t>
      </w:r>
      <w:r w:rsidR="003E6658">
        <w:rPr>
          <w:rFonts w:eastAsia="Arial"/>
          <w:lang w:eastAsia="en-US" w:bidi="en-US"/>
        </w:rPr>
        <w:t>R</w:t>
      </w:r>
      <w:r w:rsidRPr="00C9771A">
        <w:rPr>
          <w:rFonts w:eastAsia="Arial"/>
          <w:lang w:eastAsia="en-US" w:bidi="en-US"/>
        </w:rPr>
        <w:t>).</w:t>
      </w:r>
    </w:p>
    <w:p w14:paraId="71FFB6F4"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FFB6F5" w14:textId="46835936"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3.3</w:t>
      </w:r>
      <w:r w:rsidRPr="00C9771A">
        <w:rPr>
          <w:rFonts w:eastAsia="Arial"/>
          <w:lang w:eastAsia="en-US" w:bidi="en-US"/>
        </w:rPr>
        <w:tab/>
        <w:t>The first rental payment shall be due and payable on [DATE], and the subsequent monthly rental payments shall be due on the [NUMBER] ([NUMBER]) day of each month thereafter during the term hereof, each at the office of the Lessor, [YOUR COMPLETE ADDRESS] or at the offices of its assigns (or at such other place as Lessor from time to time designates in writing). The receipt of any che</w:t>
      </w:r>
      <w:r w:rsidR="007164CC">
        <w:rPr>
          <w:rFonts w:eastAsia="Arial"/>
          <w:lang w:eastAsia="en-US" w:bidi="en-US"/>
        </w:rPr>
        <w:t>que</w:t>
      </w:r>
      <w:r w:rsidRPr="00C9771A">
        <w:rPr>
          <w:rFonts w:eastAsia="Arial"/>
          <w:lang w:eastAsia="en-US" w:bidi="en-US"/>
        </w:rPr>
        <w:t xml:space="preserve"> or </w:t>
      </w:r>
      <w:r w:rsidRPr="00D419A9">
        <w:rPr>
          <w:rFonts w:eastAsia="Arial"/>
          <w:noProof/>
          <w:lang w:eastAsia="en-US" w:bidi="en-US"/>
        </w:rPr>
        <w:t>other item</w:t>
      </w:r>
      <w:r w:rsidRPr="00C9771A">
        <w:rPr>
          <w:rFonts w:eastAsia="Arial"/>
          <w:lang w:eastAsia="en-US" w:bidi="en-US"/>
        </w:rPr>
        <w:t xml:space="preserve"> on account of any rental payment will not be considered as payment thereof unless such che</w:t>
      </w:r>
      <w:r w:rsidR="007164CC">
        <w:rPr>
          <w:rFonts w:eastAsia="Arial"/>
          <w:lang w:eastAsia="en-US" w:bidi="en-US"/>
        </w:rPr>
        <w:t>que</w:t>
      </w:r>
      <w:r w:rsidRPr="00C9771A">
        <w:rPr>
          <w:rFonts w:eastAsia="Arial"/>
          <w:lang w:eastAsia="en-US" w:bidi="en-US"/>
        </w:rPr>
        <w:t xml:space="preserve"> or other item is hono</w:t>
      </w:r>
      <w:r w:rsidR="007164CC">
        <w:rPr>
          <w:rFonts w:eastAsia="Arial"/>
          <w:lang w:eastAsia="en-US" w:bidi="en-US"/>
        </w:rPr>
        <w:t>u</w:t>
      </w:r>
      <w:r w:rsidRPr="00C9771A">
        <w:rPr>
          <w:rFonts w:eastAsia="Arial"/>
          <w:lang w:eastAsia="en-US" w:bidi="en-US"/>
        </w:rPr>
        <w:t>red when presented for payment.</w:t>
      </w:r>
    </w:p>
    <w:p w14:paraId="71FFB6F6"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FFB6F7" w14:textId="316221FC"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3.4</w:t>
      </w:r>
      <w:r w:rsidRPr="00C9771A">
        <w:rPr>
          <w:rFonts w:eastAsia="Arial"/>
          <w:lang w:eastAsia="en-US" w:bidi="en-US"/>
        </w:rPr>
        <w:tab/>
        <w:t>Lessee shall have the sole responsibility for and shall duly and punctually pay all Taxes and all</w:t>
      </w:r>
      <w:r w:rsidR="00DB4E9B">
        <w:rPr>
          <w:rFonts w:eastAsia="Arial"/>
          <w:lang w:eastAsia="en-US" w:bidi="en-US"/>
        </w:rPr>
        <w:t xml:space="preserve"> licence </w:t>
      </w:r>
      <w:r w:rsidRPr="00C9771A">
        <w:rPr>
          <w:rFonts w:eastAsia="Arial"/>
          <w:lang w:eastAsia="en-US" w:bidi="en-US"/>
        </w:rPr>
        <w:t xml:space="preserve">and similar fees payable at any time upon, or </w:t>
      </w:r>
      <w:commentRangeStart w:id="3"/>
      <w:r w:rsidRPr="00DB4E9B">
        <w:rPr>
          <w:rFonts w:eastAsia="Arial"/>
          <w:i/>
          <w:lang w:eastAsia="en-US" w:bidi="en-US"/>
        </w:rPr>
        <w:t>in re</w:t>
      </w:r>
      <w:commentRangeEnd w:id="3"/>
      <w:r w:rsidR="00DB4E9B">
        <w:rPr>
          <w:rStyle w:val="CommentReference"/>
        </w:rPr>
        <w:commentReference w:id="3"/>
      </w:r>
      <w:r w:rsidRPr="00C9771A">
        <w:rPr>
          <w:rFonts w:eastAsia="Arial"/>
          <w:lang w:eastAsia="en-US" w:bidi="en-US"/>
        </w:rPr>
        <w:t xml:space="preserve">spect of, the Equipment, this Lease, any rent payments and any other payments or transactions contemplated hereunder. As used herein, “Taxes” means any and all taxes, imposts, levies, fees, duties and charges imposed by any </w:t>
      </w:r>
      <w:r w:rsidR="00C159F4">
        <w:rPr>
          <w:rFonts w:eastAsia="Arial"/>
          <w:lang w:eastAsia="en-US" w:bidi="en-US"/>
        </w:rPr>
        <w:t>natio</w:t>
      </w:r>
      <w:r w:rsidR="003477DE">
        <w:rPr>
          <w:rFonts w:eastAsia="Arial"/>
          <w:lang w:eastAsia="en-US" w:bidi="en-US"/>
        </w:rPr>
        <w:t>n</w:t>
      </w:r>
      <w:r w:rsidRPr="00C9771A">
        <w:rPr>
          <w:rFonts w:eastAsia="Arial"/>
          <w:lang w:eastAsia="en-US" w:bidi="en-US"/>
        </w:rPr>
        <w:t xml:space="preserve">al, provincial, municipal or other taxing authority on Lessor, Lessee or the Equipment, its purchase, sale, ownership, delivery, possession, operation or lease, including, without limitation, sales, excise, use, property, business transfer, goods and services and </w:t>
      </w:r>
      <w:r w:rsidRPr="00D80728">
        <w:rPr>
          <w:rFonts w:eastAsia="Arial"/>
          <w:noProof/>
          <w:lang w:eastAsia="en-US" w:bidi="en-US"/>
        </w:rPr>
        <w:t>value</w:t>
      </w:r>
      <w:r w:rsidR="00D80728">
        <w:rPr>
          <w:rFonts w:eastAsia="Arial"/>
          <w:noProof/>
          <w:lang w:eastAsia="en-US" w:bidi="en-US"/>
        </w:rPr>
        <w:t>-</w:t>
      </w:r>
      <w:r w:rsidRPr="00D80728">
        <w:rPr>
          <w:rFonts w:eastAsia="Arial"/>
          <w:noProof/>
          <w:lang w:eastAsia="en-US" w:bidi="en-US"/>
        </w:rPr>
        <w:t>added</w:t>
      </w:r>
      <w:r w:rsidRPr="00C9771A">
        <w:rPr>
          <w:rFonts w:eastAsia="Arial"/>
          <w:lang w:eastAsia="en-US" w:bidi="en-US"/>
        </w:rPr>
        <w:t xml:space="preserve"> taxes.</w:t>
      </w:r>
    </w:p>
    <w:p w14:paraId="71FFB6F8"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F9"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FA"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4.</w:t>
      </w:r>
      <w:r w:rsidRPr="00C9771A">
        <w:rPr>
          <w:rFonts w:eastAsia="Arial"/>
          <w:b/>
          <w:lang w:eastAsia="en-US" w:bidi="en-US"/>
        </w:rPr>
        <w:tab/>
        <w:t>TERMS AND CONDITIONS OF LEASE</w:t>
      </w:r>
    </w:p>
    <w:p w14:paraId="71FFB6FB"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6FC" w14:textId="1650A69C" w:rsidR="009F5034" w:rsidRPr="00C9771A" w:rsidRDefault="009E097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C9771A">
        <w:rPr>
          <w:rFonts w:ascii="Times New Roman" w:hAnsi="Times New Roman" w:cs="Times New Roman"/>
          <w:sz w:val="24"/>
          <w:szCs w:val="24"/>
          <w:lang w:eastAsia="en-US" w:bidi="en-US"/>
        </w:rPr>
        <w:t>4.1</w:t>
      </w:r>
      <w:r w:rsidRPr="00C9771A">
        <w:rPr>
          <w:rFonts w:ascii="Times New Roman" w:hAnsi="Times New Roman" w:cs="Times New Roman"/>
          <w:sz w:val="24"/>
          <w:szCs w:val="24"/>
          <w:lang w:eastAsia="en-US" w:bidi="en-US"/>
        </w:rPr>
        <w:tab/>
        <w:t xml:space="preserve">The terms and conditions of this Lease annexed hereto as </w:t>
      </w:r>
      <w:r w:rsidR="003477DE">
        <w:rPr>
          <w:rFonts w:ascii="Times New Roman" w:hAnsi="Times New Roman" w:cs="Times New Roman"/>
          <w:sz w:val="24"/>
          <w:szCs w:val="24"/>
          <w:lang w:eastAsia="en-US" w:bidi="en-US"/>
        </w:rPr>
        <w:t>Appendix</w:t>
      </w:r>
      <w:r w:rsidRPr="00C9771A">
        <w:rPr>
          <w:rFonts w:ascii="Times New Roman" w:hAnsi="Times New Roman" w:cs="Times New Roman"/>
          <w:sz w:val="24"/>
          <w:szCs w:val="24"/>
          <w:lang w:eastAsia="en-US" w:bidi="en-US"/>
        </w:rPr>
        <w:t xml:space="preserve"> “B” are incorporated herein by reference as if fully set forth herein and shall be deemed to form an integral part of this Lease.</w:t>
      </w:r>
    </w:p>
    <w:p w14:paraId="71FFB6FD" w14:textId="77777777" w:rsidR="009F5034" w:rsidRPr="00C9771A" w:rsidRDefault="009F50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1FFB6FE" w14:textId="77777777" w:rsidR="009F5034" w:rsidRPr="00C9771A" w:rsidRDefault="009F503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1FFB6FF"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5.</w:t>
      </w:r>
      <w:r w:rsidRPr="00C9771A">
        <w:rPr>
          <w:rFonts w:eastAsia="Arial"/>
          <w:b/>
          <w:lang w:eastAsia="en-US" w:bidi="en-US"/>
        </w:rPr>
        <w:tab/>
        <w:t>GENERAL TERMS</w:t>
      </w:r>
    </w:p>
    <w:p w14:paraId="71FFB700"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01"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lastRenderedPageBreak/>
        <w:t>5.1</w:t>
      </w:r>
      <w:r w:rsidRPr="00C9771A">
        <w:rPr>
          <w:rFonts w:eastAsia="Arial"/>
          <w:lang w:eastAsia="en-US" w:bidi="en-US"/>
        </w:rPr>
        <w:tab/>
        <w:t>This Lease shall be interpreted and construed in accordance with the laws of [COUNTRY] and treated in all respects as a legal contract.</w:t>
      </w:r>
    </w:p>
    <w:p w14:paraId="71FFB702"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FFB703" w14:textId="1028D9DB"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5.2</w:t>
      </w:r>
      <w:r w:rsidRPr="00C9771A">
        <w:rPr>
          <w:rFonts w:eastAsia="Arial"/>
          <w:lang w:eastAsia="en-US" w:bidi="en-US"/>
        </w:rPr>
        <w:tab/>
        <w:t xml:space="preserve">All amounts expressed herein and in the various </w:t>
      </w:r>
      <w:r w:rsidR="00790F04">
        <w:rPr>
          <w:rFonts w:eastAsia="Arial"/>
          <w:lang w:eastAsia="en-US" w:bidi="en-US"/>
        </w:rPr>
        <w:t>Appendic</w:t>
      </w:r>
      <w:r w:rsidRPr="00C9771A">
        <w:rPr>
          <w:rFonts w:eastAsia="Arial"/>
          <w:lang w:eastAsia="en-US" w:bidi="en-US"/>
        </w:rPr>
        <w:t>es hereto are in legal tender of [COUNTRY], unless expressly provided otherwise.</w:t>
      </w:r>
    </w:p>
    <w:p w14:paraId="71FFB704"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FFB705" w14:textId="0BDF8D73"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5.3</w:t>
      </w:r>
      <w:r w:rsidRPr="00C9771A">
        <w:rPr>
          <w:rFonts w:eastAsia="Arial"/>
          <w:lang w:eastAsia="en-US" w:bidi="en-US"/>
        </w:rPr>
        <w:tab/>
        <w:t xml:space="preserve">This Lease shall </w:t>
      </w:r>
      <w:r w:rsidR="0045764F">
        <w:rPr>
          <w:rFonts w:eastAsia="Arial"/>
          <w:noProof/>
          <w:lang w:eastAsia="en-US" w:bidi="en-US"/>
        </w:rPr>
        <w:t>i</w:t>
      </w:r>
      <w:r w:rsidRPr="0003728A">
        <w:rPr>
          <w:rFonts w:eastAsia="Arial"/>
          <w:noProof/>
          <w:lang w:eastAsia="en-US" w:bidi="en-US"/>
        </w:rPr>
        <w:t>nure</w:t>
      </w:r>
      <w:r w:rsidRPr="00C9771A">
        <w:rPr>
          <w:rFonts w:eastAsia="Arial"/>
          <w:lang w:eastAsia="en-US" w:bidi="en-US"/>
        </w:rPr>
        <w:t xml:space="preserve"> to the benefit of and be binding upon Lessor and Lessee and their respective successors and permitted assigns.</w:t>
      </w:r>
    </w:p>
    <w:p w14:paraId="71FFB706"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FFB707"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5.4</w:t>
      </w:r>
      <w:r w:rsidRPr="00C9771A">
        <w:rPr>
          <w:rFonts w:eastAsia="Arial"/>
          <w:lang w:eastAsia="en-US" w:bidi="en-US"/>
        </w:rPr>
        <w:tab/>
        <w:t>This Lease and the rights and obligations hereunder may not be assigned by Lessee without the prior express written consent of Lessor.  Lessor may assign this Lease and its rights and obligations hereunder at any time in whole or in part.</w:t>
      </w:r>
    </w:p>
    <w:p w14:paraId="71FFB708"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FFB709"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5.5</w:t>
      </w:r>
      <w:r w:rsidRPr="00C9771A">
        <w:rPr>
          <w:rFonts w:eastAsia="Arial"/>
          <w:lang w:eastAsia="en-US" w:bidi="en-US"/>
        </w:rPr>
        <w:tab/>
        <w:t>Lessee acknowledges that all additional security now or hereafter held by Lessor as security for any debts or obligations of Lessee to Lessor shall secure the obligations of Lessee to Lessor under this Lease.</w:t>
      </w:r>
    </w:p>
    <w:p w14:paraId="71FFB70A"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1FFB70B"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C9771A">
        <w:rPr>
          <w:rFonts w:eastAsia="Arial"/>
          <w:lang w:eastAsia="en-US" w:bidi="en-US"/>
        </w:rPr>
        <w:t>5.6</w:t>
      </w:r>
      <w:r w:rsidRPr="00C9771A">
        <w:rPr>
          <w:rFonts w:eastAsia="Arial"/>
          <w:lang w:eastAsia="en-US" w:bidi="en-US"/>
        </w:rPr>
        <w:tab/>
        <w:t>Lessee hereby acknowledges receipt of an executed copy of this Lease.</w:t>
      </w:r>
    </w:p>
    <w:p w14:paraId="71FFB70C"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0D"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0E" w14:textId="76B7F47B" w:rsidR="009F5034"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IN WITNESS WHEREOF, each party to this agreement has caused it to be executed at [PLACE OF EXECUTION] on the date indicated above.</w:t>
      </w:r>
    </w:p>
    <w:p w14:paraId="0A2B1CA1" w14:textId="32F60F66" w:rsidR="00F50F5E" w:rsidRDefault="00F50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B99DC3" w14:textId="77777777" w:rsidR="00F50F5E" w:rsidRPr="00C9771A" w:rsidRDefault="00F50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0F" w14:textId="77777777" w:rsidR="009F5034" w:rsidRPr="00C9771A" w:rsidRDefault="009F50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1FFB710" w14:textId="75853470" w:rsidR="009F5034" w:rsidRPr="00C9771A" w:rsidRDefault="009E09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C9771A">
        <w:rPr>
          <w:rFonts w:eastAsia="Arial"/>
          <w:color w:val="000000"/>
          <w:lang w:eastAsia="en-US" w:bidi="en-US"/>
        </w:rPr>
        <w:t xml:space="preserve">FIRST PARTY </w:t>
      </w:r>
      <w:r w:rsidRPr="00C9771A">
        <w:rPr>
          <w:rFonts w:eastAsia="Arial"/>
          <w:color w:val="000000"/>
          <w:lang w:eastAsia="en-US" w:bidi="en-US"/>
        </w:rPr>
        <w:tab/>
      </w:r>
      <w:r w:rsidRPr="00C9771A">
        <w:rPr>
          <w:rFonts w:eastAsia="Arial"/>
          <w:color w:val="000000"/>
          <w:lang w:eastAsia="en-US" w:bidi="en-US"/>
        </w:rPr>
        <w:tab/>
      </w:r>
      <w:r w:rsidRPr="00C9771A">
        <w:rPr>
          <w:rFonts w:eastAsia="Arial"/>
          <w:color w:val="000000"/>
          <w:lang w:eastAsia="en-US" w:bidi="en-US"/>
        </w:rPr>
        <w:tab/>
      </w:r>
      <w:r w:rsidRPr="00C9771A">
        <w:rPr>
          <w:rFonts w:eastAsia="Arial"/>
          <w:color w:val="000000"/>
          <w:lang w:eastAsia="en-US" w:bidi="en-US"/>
        </w:rPr>
        <w:tab/>
      </w:r>
      <w:r w:rsidRPr="00C9771A">
        <w:rPr>
          <w:rFonts w:eastAsia="Arial"/>
          <w:color w:val="000000"/>
          <w:lang w:eastAsia="en-US" w:bidi="en-US"/>
        </w:rPr>
        <w:tab/>
        <w:t>SECOND PARTY</w:t>
      </w:r>
    </w:p>
    <w:p w14:paraId="71FFB711" w14:textId="4F69EB61" w:rsidR="009F5034" w:rsidRDefault="009F50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D77BF28" w14:textId="65ED2FFB" w:rsidR="00EC5153" w:rsidRDefault="00EC51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575690D7" w14:textId="77777777" w:rsidR="00EC5153" w:rsidRPr="00C9771A" w:rsidRDefault="00EC51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1FFB712" w14:textId="77777777" w:rsidR="009F5034" w:rsidRPr="00C9771A" w:rsidRDefault="009E097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r w:rsidRPr="00C9771A">
        <w:rPr>
          <w:rFonts w:ascii="Times New Roman" w:eastAsia="Arial" w:hAnsi="Times New Roman" w:cs="Times New Roman"/>
          <w:sz w:val="24"/>
          <w:szCs w:val="24"/>
          <w:u w:val="single"/>
          <w:lang w:eastAsia="en-US" w:bidi="en-US"/>
        </w:rPr>
        <w:tab/>
      </w:r>
    </w:p>
    <w:p w14:paraId="71FFB713" w14:textId="64E9B4AA"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C9771A">
        <w:rPr>
          <w:rFonts w:eastAsia="Arial"/>
          <w:color w:val="000000"/>
          <w:lang w:eastAsia="en-US" w:bidi="en-US"/>
        </w:rPr>
        <w:t>Authori</w:t>
      </w:r>
      <w:r w:rsidR="00EC5153">
        <w:rPr>
          <w:rFonts w:eastAsia="Arial"/>
          <w:color w:val="000000"/>
          <w:lang w:eastAsia="en-US" w:bidi="en-US"/>
        </w:rPr>
        <w:t>s</w:t>
      </w:r>
      <w:r w:rsidRPr="00C9771A">
        <w:rPr>
          <w:rFonts w:eastAsia="Arial"/>
          <w:color w:val="000000"/>
          <w:lang w:eastAsia="en-US" w:bidi="en-US"/>
        </w:rPr>
        <w:t>ed Signature</w:t>
      </w:r>
      <w:r w:rsidRPr="00C9771A">
        <w:rPr>
          <w:rFonts w:eastAsia="Arial"/>
          <w:color w:val="000000"/>
          <w:lang w:eastAsia="en-US" w:bidi="en-US"/>
        </w:rPr>
        <w:tab/>
      </w:r>
      <w:r w:rsidRPr="00C9771A">
        <w:rPr>
          <w:rFonts w:eastAsia="Arial"/>
          <w:color w:val="000000"/>
          <w:lang w:eastAsia="en-US" w:bidi="en-US"/>
        </w:rPr>
        <w:tab/>
      </w:r>
      <w:r w:rsidRPr="00C9771A">
        <w:rPr>
          <w:rFonts w:eastAsia="Arial"/>
          <w:color w:val="000000"/>
          <w:lang w:eastAsia="en-US" w:bidi="en-US"/>
        </w:rPr>
        <w:tab/>
      </w:r>
      <w:r w:rsidRPr="00C9771A">
        <w:rPr>
          <w:rFonts w:eastAsia="Arial"/>
          <w:color w:val="000000"/>
          <w:lang w:eastAsia="en-US" w:bidi="en-US"/>
        </w:rPr>
        <w:tab/>
      </w:r>
      <w:r w:rsidRPr="00C9771A">
        <w:rPr>
          <w:rFonts w:eastAsia="Arial"/>
          <w:color w:val="000000"/>
          <w:lang w:eastAsia="en-US" w:bidi="en-US"/>
        </w:rPr>
        <w:tab/>
        <w:t>Authori</w:t>
      </w:r>
      <w:r w:rsidR="00EC5153">
        <w:rPr>
          <w:rFonts w:eastAsia="Arial"/>
          <w:color w:val="000000"/>
          <w:lang w:eastAsia="en-US" w:bidi="en-US"/>
        </w:rPr>
        <w:t>s</w:t>
      </w:r>
      <w:r w:rsidRPr="00C9771A">
        <w:rPr>
          <w:rFonts w:eastAsia="Arial"/>
          <w:color w:val="000000"/>
          <w:lang w:eastAsia="en-US" w:bidi="en-US"/>
        </w:rPr>
        <w:t>ed Signature</w:t>
      </w:r>
    </w:p>
    <w:p w14:paraId="71FFB714"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1FFB715" w14:textId="74C4BF9C" w:rsidR="009F5034" w:rsidRDefault="009F503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AF7CC6B" w14:textId="77777777" w:rsidR="00EC5153" w:rsidRPr="00C9771A" w:rsidRDefault="00EC515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1FFB716" w14:textId="77777777" w:rsidR="009F5034" w:rsidRPr="00C9771A" w:rsidRDefault="009E09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C9771A">
        <w:rPr>
          <w:rFonts w:eastAsia="Arial"/>
          <w:u w:val="single"/>
          <w:lang w:eastAsia="en-US" w:bidi="en-US"/>
        </w:rPr>
        <w:tab/>
      </w:r>
      <w:r w:rsidRPr="00C9771A">
        <w:rPr>
          <w:rFonts w:eastAsia="Arial"/>
          <w:u w:val="single"/>
          <w:lang w:eastAsia="en-US" w:bidi="en-US"/>
        </w:rPr>
        <w:tab/>
      </w:r>
      <w:r w:rsidRPr="00C9771A">
        <w:rPr>
          <w:rFonts w:eastAsia="Arial"/>
          <w:u w:val="single"/>
          <w:lang w:eastAsia="en-US" w:bidi="en-US"/>
        </w:rPr>
        <w:tab/>
      </w:r>
      <w:r w:rsidRPr="00C9771A">
        <w:rPr>
          <w:rFonts w:eastAsia="Arial"/>
          <w:u w:val="single"/>
          <w:lang w:eastAsia="en-US" w:bidi="en-US"/>
        </w:rPr>
        <w:tab/>
      </w:r>
      <w:r w:rsidRPr="00C9771A">
        <w:rPr>
          <w:rFonts w:eastAsia="Arial"/>
          <w:u w:val="single"/>
          <w:lang w:eastAsia="en-US" w:bidi="en-US"/>
        </w:rPr>
        <w:tab/>
      </w:r>
      <w:r w:rsidRPr="00C9771A">
        <w:rPr>
          <w:rFonts w:eastAsia="Arial"/>
          <w:u w:val="single"/>
          <w:lang w:eastAsia="en-US" w:bidi="en-US"/>
        </w:rPr>
        <w:tab/>
      </w:r>
      <w:r w:rsidRPr="00C9771A">
        <w:rPr>
          <w:rFonts w:eastAsia="Arial"/>
          <w:lang w:eastAsia="en-US" w:bidi="en-US"/>
        </w:rPr>
        <w:tab/>
      </w:r>
      <w:r w:rsidRPr="00C9771A">
        <w:rPr>
          <w:rFonts w:eastAsia="Arial"/>
          <w:u w:val="single"/>
          <w:lang w:eastAsia="en-US" w:bidi="en-US"/>
        </w:rPr>
        <w:tab/>
      </w:r>
      <w:r w:rsidRPr="00C9771A">
        <w:rPr>
          <w:rFonts w:eastAsia="Arial"/>
          <w:u w:val="single"/>
          <w:lang w:eastAsia="en-US" w:bidi="en-US"/>
        </w:rPr>
        <w:tab/>
      </w:r>
      <w:r w:rsidRPr="00C9771A">
        <w:rPr>
          <w:rFonts w:eastAsia="Arial"/>
          <w:u w:val="single"/>
          <w:lang w:eastAsia="en-US" w:bidi="en-US"/>
        </w:rPr>
        <w:tab/>
      </w:r>
      <w:r w:rsidRPr="00C9771A">
        <w:rPr>
          <w:rFonts w:eastAsia="Arial"/>
          <w:u w:val="single"/>
          <w:lang w:eastAsia="en-US" w:bidi="en-US"/>
        </w:rPr>
        <w:tab/>
      </w:r>
      <w:r w:rsidRPr="00C9771A">
        <w:rPr>
          <w:rFonts w:eastAsia="Arial"/>
          <w:u w:val="single"/>
          <w:lang w:eastAsia="en-US" w:bidi="en-US"/>
        </w:rPr>
        <w:tab/>
      </w:r>
      <w:r w:rsidRPr="00C9771A">
        <w:rPr>
          <w:rFonts w:eastAsia="Arial"/>
          <w:u w:val="single"/>
          <w:lang w:eastAsia="en-US" w:bidi="en-US"/>
        </w:rPr>
        <w:tab/>
      </w:r>
    </w:p>
    <w:p w14:paraId="71FFB717" w14:textId="77777777" w:rsidR="009F5034" w:rsidRPr="00C9771A" w:rsidRDefault="009E09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C9771A">
        <w:rPr>
          <w:rFonts w:eastAsia="Arial"/>
          <w:color w:val="000000"/>
          <w:lang w:eastAsia="en-US" w:bidi="en-US"/>
        </w:rPr>
        <w:t>Print Name and Title</w:t>
      </w:r>
      <w:r w:rsidRPr="00C9771A">
        <w:rPr>
          <w:rFonts w:eastAsia="Arial"/>
          <w:color w:val="000000"/>
          <w:lang w:eastAsia="en-US" w:bidi="en-US"/>
        </w:rPr>
        <w:tab/>
      </w:r>
      <w:r w:rsidRPr="00C9771A">
        <w:rPr>
          <w:rFonts w:eastAsia="Arial"/>
          <w:color w:val="000000"/>
          <w:lang w:eastAsia="en-US" w:bidi="en-US"/>
        </w:rPr>
        <w:tab/>
      </w:r>
      <w:r w:rsidRPr="00C9771A">
        <w:rPr>
          <w:rFonts w:eastAsia="Arial"/>
          <w:color w:val="000000"/>
          <w:lang w:eastAsia="en-US" w:bidi="en-US"/>
        </w:rPr>
        <w:tab/>
      </w:r>
      <w:r w:rsidRPr="00C9771A">
        <w:rPr>
          <w:rFonts w:eastAsia="Arial"/>
          <w:color w:val="000000"/>
          <w:lang w:eastAsia="en-US" w:bidi="en-US"/>
        </w:rPr>
        <w:tab/>
      </w:r>
      <w:r w:rsidRPr="00C9771A">
        <w:rPr>
          <w:rFonts w:eastAsia="Arial"/>
          <w:color w:val="000000"/>
          <w:lang w:eastAsia="en-US" w:bidi="en-US"/>
        </w:rPr>
        <w:tab/>
        <w:t>Print Name and Title</w:t>
      </w:r>
    </w:p>
    <w:p w14:paraId="71FFB718" w14:textId="42C2F151" w:rsidR="009F5034" w:rsidRPr="00C9771A" w:rsidRDefault="009E0972">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r w:rsidRPr="00C9771A">
        <w:rPr>
          <w:rFonts w:ascii="Times New Roman" w:hAnsi="Times New Roman" w:cs="Times New Roman"/>
          <w:lang w:eastAsia="en-US" w:bidi="en-US"/>
        </w:rPr>
        <w:br w:type="page"/>
      </w:r>
      <w:r w:rsidR="0016402B">
        <w:rPr>
          <w:rFonts w:ascii="Times New Roman" w:hAnsi="Times New Roman" w:cs="Times New Roman"/>
          <w:lang w:eastAsia="en-US" w:bidi="en-US"/>
        </w:rPr>
        <w:t>APPENDIX</w:t>
      </w:r>
      <w:r w:rsidRPr="00C9771A">
        <w:rPr>
          <w:rFonts w:ascii="Times New Roman" w:hAnsi="Times New Roman" w:cs="Times New Roman"/>
          <w:lang w:eastAsia="en-US" w:bidi="en-US"/>
        </w:rPr>
        <w:t xml:space="preserve"> A</w:t>
      </w:r>
    </w:p>
    <w:p w14:paraId="71FFB719" w14:textId="77777777" w:rsidR="009F5034" w:rsidRPr="00C9771A" w:rsidRDefault="009E0972">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r w:rsidRPr="00C9771A">
        <w:rPr>
          <w:rFonts w:ascii="Times New Roman" w:hAnsi="Times New Roman" w:cs="Times New Roman"/>
          <w:lang w:eastAsia="en-US" w:bidi="en-US"/>
        </w:rPr>
        <w:t>EQUIPMENT DESCRIPTION</w:t>
      </w:r>
    </w:p>
    <w:p w14:paraId="71FFB71A"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1B" w14:textId="69ADCE7D"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r w:rsidRPr="00C9771A">
        <w:rPr>
          <w:rFonts w:eastAsia="Arial"/>
          <w:lang w:eastAsia="en-US" w:bidi="en-US"/>
        </w:rPr>
        <w:br w:type="page"/>
      </w:r>
      <w:r w:rsidR="0016402B">
        <w:rPr>
          <w:rFonts w:eastAsia="Arial"/>
          <w:b/>
          <w:u w:val="single"/>
          <w:lang w:eastAsia="en-US" w:bidi="en-US"/>
        </w:rPr>
        <w:t>APPENDIX</w:t>
      </w:r>
      <w:r w:rsidRPr="00C9771A">
        <w:rPr>
          <w:rFonts w:eastAsia="Arial"/>
          <w:b/>
          <w:u w:val="single"/>
          <w:lang w:eastAsia="en-US" w:bidi="en-US"/>
        </w:rPr>
        <w:t xml:space="preserve"> B</w:t>
      </w:r>
    </w:p>
    <w:p w14:paraId="71FFB71C"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eastAsia="en-US" w:bidi="en-US"/>
        </w:rPr>
      </w:pPr>
      <w:r w:rsidRPr="00C9771A">
        <w:rPr>
          <w:rFonts w:eastAsia="Arial"/>
          <w:b/>
          <w:u w:val="single"/>
          <w:lang w:eastAsia="en-US" w:bidi="en-US"/>
        </w:rPr>
        <w:t>TERMS AND CONDITIONS OF LEASE</w:t>
      </w:r>
    </w:p>
    <w:p w14:paraId="71FFB71D"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1E"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1.</w:t>
      </w:r>
      <w:r w:rsidRPr="00C9771A">
        <w:rPr>
          <w:rFonts w:eastAsia="Arial"/>
          <w:b/>
          <w:lang w:eastAsia="en-US" w:bidi="en-US"/>
        </w:rPr>
        <w:tab/>
        <w:t>Warranty Limits and Disclaimer</w:t>
      </w:r>
    </w:p>
    <w:p w14:paraId="71FFB71F"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0"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LESSOR HEREBY DISCLAIMS ALL EXPRESS OR IMPLIED WARRANTIES AND CONDITIONS (INCLUDING BUT NOT LIMITED TO WARRANTIES AND CONDITIONS OF MERCHANTABILITY OR FITNESS FOR A PARTICULAR PURPOSE), AND ANY AGREEMENTS, REPRESENTATIONS, AFFIRMATIONS OR WARRANTIES, WHETHER ORAL OR WRITTEN, MADE BY ANY AGENT, EMPLOYEE OR REPRESENTATIVE OF LESSOR, UNLESS SPECIFICALLY SET FORTH IN THIS PARAGRAPH OR SPECIFICALLY INCORPORATED HEREIN BY REFERENCE.  LESSOR’S LIABILITY FOR ANY DEFECT IN MATERIAL OR WORKMANSHIP OF THE EQUIPMENT IS LIMITED TO THE WARRANTY SET FORTH IN THIS PARAGRAPH AND LESSOR SHALL NOT BE LIABLE FOR BREACH OF CONTRACT ARISING FROM ANY DEFECT IN MATERIAL OR WORKMANSHIP OF THE EQUIPMENT.  IN NO EVENT SHALL LESSOR BE LIABLE FOR LOSSES BASED UPON DOWNTIME, OVERHEAD, LOST LABOUR, DAMAGES TO MACHINERY, SPOILAGE, LOST PRODUCTION OR PROFITS OR CONSEQUENTIAL DAMAGES OF ANY KIND ARISING OUT OF OR IN CONNECTION WITH THIS TRANSACTION. LESSOR SHALL NOT BE LIABLE FOR ANY OTHER FAILURES OR DEFECTS. Except as expressly provided above, Lessee agrees that Lessor has not given any express or implied representation or warranty as to the design, merchantability, suitability, durability or condition of the Equipment and the doctrine of fundamental breach shall have no application to this Lease.</w:t>
      </w:r>
    </w:p>
    <w:p w14:paraId="71FFB721"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2"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3" w14:textId="77777777" w:rsidR="009F5034" w:rsidRPr="00C9771A" w:rsidRDefault="009E0972">
      <w:pPr>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Equipment Owned by Lessor</w:t>
      </w:r>
    </w:p>
    <w:p w14:paraId="71FFB724"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5" w14:textId="7C0DD536"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This Lease is one of leasing only</w:t>
      </w:r>
      <w:r w:rsidR="00723B27">
        <w:rPr>
          <w:rFonts w:eastAsia="Arial"/>
          <w:lang w:eastAsia="en-US" w:bidi="en-US"/>
        </w:rPr>
        <w:t>,</w:t>
      </w:r>
      <w:r w:rsidRPr="00C9771A">
        <w:rPr>
          <w:rFonts w:eastAsia="Arial"/>
          <w:lang w:eastAsia="en-US" w:bidi="en-US"/>
        </w:rPr>
        <w:t xml:space="preserve"> </w:t>
      </w:r>
      <w:r w:rsidRPr="00723B27">
        <w:rPr>
          <w:rFonts w:eastAsia="Arial"/>
          <w:noProof/>
          <w:lang w:eastAsia="en-US" w:bidi="en-US"/>
        </w:rPr>
        <w:t>and</w:t>
      </w:r>
      <w:r w:rsidRPr="00C9771A">
        <w:rPr>
          <w:rFonts w:eastAsia="Arial"/>
          <w:lang w:eastAsia="en-US" w:bidi="en-US"/>
        </w:rPr>
        <w:t xml:space="preserve"> Lessee shall not have or acquire any right, title or interest in or to the Equipment, which shall remain with Lessor, except the right of Lessee and its competent employees to use or operate the Equipment as provided herein. Lessee hereby expressly waives any rights, benefits or protection given to it by the laws, present or future, of any jurisdiction, in favo</w:t>
      </w:r>
      <w:r w:rsidR="0016402B">
        <w:rPr>
          <w:rFonts w:eastAsia="Arial"/>
          <w:lang w:eastAsia="en-US" w:bidi="en-US"/>
        </w:rPr>
        <w:t>u</w:t>
      </w:r>
      <w:r w:rsidRPr="00C9771A">
        <w:rPr>
          <w:rFonts w:eastAsia="Arial"/>
          <w:lang w:eastAsia="en-US" w:bidi="en-US"/>
        </w:rPr>
        <w:t>r of conditional sales lessees or bailees.</w:t>
      </w:r>
    </w:p>
    <w:p w14:paraId="71FFB726"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7"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8"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3.</w:t>
      </w:r>
      <w:r w:rsidRPr="00C9771A">
        <w:rPr>
          <w:rFonts w:eastAsia="Arial"/>
          <w:b/>
          <w:lang w:eastAsia="en-US" w:bidi="en-US"/>
        </w:rPr>
        <w:tab/>
        <w:t>Loss or Damage to Equipment</w:t>
      </w:r>
    </w:p>
    <w:p w14:paraId="71FFB729"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A"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Lessee assumes the entire risk of loss of or damage to the Equipment from any cause whatsoever. No loss or damage to the Equipment or any part thereof shall affect or impair the obligations of Lessee hereunder which shall continue in full force and effect.</w:t>
      </w:r>
    </w:p>
    <w:p w14:paraId="71FFB72B"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C"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D"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4.</w:t>
      </w:r>
      <w:r w:rsidRPr="00C9771A">
        <w:rPr>
          <w:rFonts w:eastAsia="Arial"/>
          <w:b/>
          <w:lang w:eastAsia="en-US" w:bidi="en-US"/>
        </w:rPr>
        <w:tab/>
        <w:t>No Sublease or Assignment of Lease by Lessee</w:t>
      </w:r>
    </w:p>
    <w:p w14:paraId="71FFB72E"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2F"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Lessee shall not transfer, deliver up possession of, or sublet the Equipment and this Lease and the rights and obligations thereunder shall not be assignable by Lessee without the written consent of the Lessor, which consent may not be unreasonably withheld. Lessor may at any time, whether with or without notice to Lessee, assign, pledge, mortgage, transfer or otherwise dispose of, either in whole or in part, its rights hereunder.</w:t>
      </w:r>
    </w:p>
    <w:p w14:paraId="71FFB730"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1"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2" w14:textId="77777777" w:rsidR="009F5034" w:rsidRPr="00C9771A" w:rsidRDefault="009E097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Maintenance and Inspection of Equipment</w:t>
      </w:r>
    </w:p>
    <w:p w14:paraId="71FFB733"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4" w14:textId="240128ED" w:rsidR="009F5034"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Lessee shall at all times and at Lessee’s own expense keep the Equipment in good and efficient working order and repair and shall furnish any and all parts, mechanisms and devices required to keep the Equipment in good mechanical and working order. Lessor, its employees and/or agents shall at all times have access to the Equipment for the purpose of inspecting it. Lessee shall not, without the prior written consent of the Lessor, make any alterations, additions or improvements to the Equipment. All such alterations or improvements so made shall belong to and remain the property of Lessor.</w:t>
      </w:r>
    </w:p>
    <w:p w14:paraId="5B8BDF58" w14:textId="200410BE" w:rsidR="005000DC" w:rsidRDefault="00500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7031C0B" w14:textId="77777777" w:rsidR="005000DC" w:rsidRPr="00C9771A" w:rsidRDefault="005000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5" w14:textId="1380AE32"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6.</w:t>
      </w:r>
      <w:r w:rsidRPr="00C9771A">
        <w:rPr>
          <w:rFonts w:eastAsia="Arial"/>
          <w:b/>
          <w:lang w:eastAsia="en-US" w:bidi="en-US"/>
        </w:rPr>
        <w:tab/>
        <w:t xml:space="preserve">Compliance by Lessee </w:t>
      </w:r>
      <w:r w:rsidR="0070489B">
        <w:rPr>
          <w:rFonts w:eastAsia="Arial"/>
          <w:b/>
          <w:lang w:eastAsia="en-US" w:bidi="en-US"/>
        </w:rPr>
        <w:t>To</w:t>
      </w:r>
      <w:r w:rsidRPr="00C9771A">
        <w:rPr>
          <w:rFonts w:eastAsia="Arial"/>
          <w:b/>
          <w:lang w:eastAsia="en-US" w:bidi="en-US"/>
        </w:rPr>
        <w:t xml:space="preserve"> All Laws, Ordinances, Etc.</w:t>
      </w:r>
    </w:p>
    <w:p w14:paraId="71FFB736"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7"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Lessee shall comply with and conform to all laws, ordinances and regulations, present or future, in any way relating to the ownership, possession, use or maintenance of the Equipment throughout the term of this Lease and to the full and complete exoneration from liability of Lessor. Lessor shall not be liable for any special or consequential damages as a result of any act or omission of Lessor under this Lease.</w:t>
      </w:r>
    </w:p>
    <w:p w14:paraId="71FFB738"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9"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A" w14:textId="77777777" w:rsidR="009F5034" w:rsidRPr="00C9771A" w:rsidRDefault="009E097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Equipment to be Kept Free of Levies, Privileges, Liens, Charges, Etc.</w:t>
      </w:r>
    </w:p>
    <w:p w14:paraId="71FFB73B"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C" w14:textId="2FC6F091"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Lessee shall keep the Equipment free of levies, privileges, liens and encumbrances and shall pay all</w:t>
      </w:r>
      <w:r w:rsidR="00DB4E9B">
        <w:rPr>
          <w:rFonts w:eastAsia="Arial"/>
          <w:lang w:eastAsia="en-US" w:bidi="en-US"/>
        </w:rPr>
        <w:t xml:space="preserve"> licence </w:t>
      </w:r>
      <w:r w:rsidRPr="00C9771A">
        <w:rPr>
          <w:rFonts w:eastAsia="Arial"/>
          <w:lang w:eastAsia="en-US" w:bidi="en-US"/>
        </w:rPr>
        <w:t xml:space="preserve">fees, registration fees, assessments, charges and taxes (municipal, provincial and </w:t>
      </w:r>
      <w:r w:rsidR="009D6284">
        <w:rPr>
          <w:rFonts w:eastAsia="Arial"/>
          <w:lang w:eastAsia="en-US" w:bidi="en-US"/>
        </w:rPr>
        <w:t>nation</w:t>
      </w:r>
      <w:r w:rsidRPr="00C9771A">
        <w:rPr>
          <w:rFonts w:eastAsia="Arial"/>
          <w:lang w:eastAsia="en-US" w:bidi="en-US"/>
        </w:rPr>
        <w:t xml:space="preserve">al) which may be levied or assessed, directly or indirectly, against or on account of the Equipment or any interest thereon or use thereof. This Lease is a net lease and every cost or expense existing or arising with respect to the Equipment or Lessee’s lease, possession or use thereof and all Taxes shall be borne by the Lessee. If Lessee </w:t>
      </w:r>
      <w:r w:rsidR="00723B27">
        <w:rPr>
          <w:rFonts w:eastAsia="Arial"/>
          <w:noProof/>
          <w:lang w:eastAsia="en-US" w:bidi="en-US"/>
        </w:rPr>
        <w:t>fails</w:t>
      </w:r>
      <w:r w:rsidRPr="00C9771A">
        <w:rPr>
          <w:rFonts w:eastAsia="Arial"/>
          <w:lang w:eastAsia="en-US" w:bidi="en-US"/>
        </w:rPr>
        <w:t xml:space="preserve"> to pay such</w:t>
      </w:r>
      <w:r w:rsidR="00DB4E9B">
        <w:rPr>
          <w:rFonts w:eastAsia="Arial"/>
          <w:lang w:eastAsia="en-US" w:bidi="en-US"/>
        </w:rPr>
        <w:t xml:space="preserve"> licence </w:t>
      </w:r>
      <w:r w:rsidRPr="00C9771A">
        <w:rPr>
          <w:rFonts w:eastAsia="Arial"/>
          <w:lang w:eastAsia="en-US" w:bidi="en-US"/>
        </w:rPr>
        <w:t>fees, registration fees, assessments, charges or Taxes, Lessor may pay the same, in which event the cost thereof shall be forthwith due and payable by Lessee.</w:t>
      </w:r>
    </w:p>
    <w:p w14:paraId="71FFB73D"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E"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3F"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8.</w:t>
      </w:r>
      <w:r w:rsidRPr="00C9771A">
        <w:rPr>
          <w:rFonts w:eastAsia="Arial"/>
          <w:b/>
          <w:lang w:eastAsia="en-US" w:bidi="en-US"/>
        </w:rPr>
        <w:tab/>
        <w:t>Indemnification of Lessor by Lessee</w:t>
      </w:r>
    </w:p>
    <w:p w14:paraId="71FFB740"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41"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Lessee hereby indemnifies Lessor against and holds Lessor harmless from any and all claims, actions, suits, proceedings, costs, expenses, damages and liabilities, including legal fees, arising out of or connected with or resulting from the Equipment, including, without limitation, the manufacture, selection, delivery, installation, possession, use, operation or return of the Equipment or otherwise on account of any personal injury or death or damage to property occasioned by the Equipment or the negligence of the employees; servants or agents of Lessee or Lessor, or on account of any infringement or alleged infringement of any patent of any third party, resulting from or relating to the Lessee’s operation of the Equipment or the product of such operation.</w:t>
      </w:r>
    </w:p>
    <w:p w14:paraId="71FFB742"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43"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44"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9.</w:t>
      </w:r>
      <w:r w:rsidRPr="00C9771A">
        <w:rPr>
          <w:rFonts w:eastAsia="Arial"/>
          <w:b/>
          <w:lang w:eastAsia="en-US" w:bidi="en-US"/>
        </w:rPr>
        <w:tab/>
        <w:t>Insurance</w:t>
      </w:r>
    </w:p>
    <w:p w14:paraId="71FFB745"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46"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 xml:space="preserve">Lessee shall, at its sole expense, place and maintain as and from the date hereof, in a form and with coverage and limits acceptable to Lessor: </w:t>
      </w:r>
    </w:p>
    <w:p w14:paraId="71FFB747"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48" w14:textId="77777777" w:rsidR="009F5034" w:rsidRPr="00C9771A" w:rsidRDefault="009E097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 xml:space="preserve">“all risks” insurance against the loss or theft of or damage to the Equipment for the full replacement value thereof naming Lessor as loss payee, and </w:t>
      </w:r>
    </w:p>
    <w:p w14:paraId="71FFB749" w14:textId="77777777" w:rsidR="009F5034" w:rsidRPr="00C9771A" w:rsidRDefault="009F503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71FFB74A" w14:textId="05C58DEE" w:rsidR="009F5034" w:rsidRPr="00C9771A" w:rsidRDefault="009E097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 xml:space="preserve">public liability and property damage insurance naming Lessor as additional insured, covering any liability </w:t>
      </w:r>
      <w:commentRangeStart w:id="4"/>
      <w:r w:rsidRPr="00DB4E9B">
        <w:rPr>
          <w:rFonts w:eastAsia="Arial"/>
          <w:i/>
          <w:lang w:eastAsia="en-US" w:bidi="en-US"/>
        </w:rPr>
        <w:t>in re</w:t>
      </w:r>
      <w:commentRangeEnd w:id="4"/>
      <w:r w:rsidR="00DB4E9B">
        <w:rPr>
          <w:rStyle w:val="CommentReference"/>
        </w:rPr>
        <w:commentReference w:id="4"/>
      </w:r>
      <w:r w:rsidRPr="00C9771A">
        <w:rPr>
          <w:rFonts w:eastAsia="Arial"/>
          <w:lang w:eastAsia="en-US" w:bidi="en-US"/>
        </w:rPr>
        <w:t xml:space="preserve">spect of the use, operation, possession or ownership of the Equipment. Such insurance policy shall contain a provision prohibiting termination of the policy except upon thirty days’ notice by the insurer to Lessor. However, any insurance coverage required hereunder by Lessee shall in no manner restrict or limit the liabilities assumed by Lessee hereunder. </w:t>
      </w:r>
    </w:p>
    <w:p w14:paraId="71FFB74B"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4C" w14:textId="77777777" w:rsidR="009F5034" w:rsidRPr="00C9771A" w:rsidRDefault="009E097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C9771A">
        <w:rPr>
          <w:rFonts w:eastAsia="Arial"/>
          <w:lang w:eastAsia="en-US" w:bidi="en-US"/>
        </w:rPr>
        <w:t>Lessee shall furnish to Lessor certified copies or certificates of the said insurance policies. Any insurance proceeds for damage to or destruction of the Equipment shall be paid to Lessor and applied towards satisfaction of Lessee’s payment obligations hereunder. In any event, Lessee shall assume the entire risk of, and shall indemnify Lessor for, any loss of or damage to the Equipment.</w:t>
      </w:r>
    </w:p>
    <w:p w14:paraId="71FFB74D"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4E"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4F" w14:textId="77777777" w:rsidR="009F5034" w:rsidRPr="00C9771A" w:rsidRDefault="009E097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Equipment to Remain Personal or Movable Property</w:t>
      </w:r>
    </w:p>
    <w:p w14:paraId="71FFB750"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51" w14:textId="2064892C"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The Equipment shall at all times during the term of this Lease be and remain personal or movable property, regardless of the manner in which it may be attached to any real estate. Lessee shall</w:t>
      </w:r>
      <w:r w:rsidR="00DB4E9B">
        <w:rPr>
          <w:rFonts w:eastAsia="Arial"/>
          <w:lang w:eastAsia="en-US" w:bidi="en-US"/>
        </w:rPr>
        <w:t xml:space="preserve"> instal </w:t>
      </w:r>
      <w:r w:rsidRPr="00C9771A">
        <w:rPr>
          <w:rFonts w:eastAsia="Arial"/>
          <w:lang w:eastAsia="en-US" w:bidi="en-US"/>
        </w:rPr>
        <w:t>the Equipment in a manner which will permit its removal without material injury to the place of installation. Lessee shall be responsible for any damages done to any real or immovable property, building or structure by the removal of the Equipment and shall indemnify and save Lessor harmless therefrom.</w:t>
      </w:r>
    </w:p>
    <w:p w14:paraId="71FFB752"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53"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54"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11.</w:t>
      </w:r>
      <w:r w:rsidRPr="00C9771A">
        <w:rPr>
          <w:rFonts w:eastAsia="Arial"/>
          <w:b/>
          <w:lang w:eastAsia="en-US" w:bidi="en-US"/>
        </w:rPr>
        <w:tab/>
        <w:t>Remedies on Default</w:t>
      </w:r>
    </w:p>
    <w:p w14:paraId="71FFB755"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56"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Upon the happening of any event of default hereunder, Lessor shall be entitled at any time thereafter to do any one or more of the following without prejudice to any other right it may have against Lessee:</w:t>
      </w:r>
    </w:p>
    <w:p w14:paraId="71FFB757"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58"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(a)</w:t>
      </w:r>
      <w:r w:rsidRPr="00C9771A">
        <w:rPr>
          <w:rFonts w:eastAsia="Arial"/>
          <w:lang w:eastAsia="en-US" w:bidi="en-US"/>
        </w:rPr>
        <w:tab/>
        <w:t>make such payments or take such steps as may be necessary to remedy the default and, upon demand, recover such payments and Lessor’s costs incurred from Lessee together with any other sums then due and payable under this Lease;</w:t>
      </w:r>
    </w:p>
    <w:p w14:paraId="71FFB759"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5A"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(b)</w:t>
      </w:r>
      <w:r w:rsidRPr="00C9771A">
        <w:rPr>
          <w:rFonts w:eastAsia="Arial"/>
          <w:lang w:eastAsia="en-US" w:bidi="en-US"/>
        </w:rPr>
        <w:tab/>
        <w:t>terminate this Lease and take possession of the Equipment without demand or notice wherever it may be located and sell, lease or otherwise dispose of the Equipment upon such terms and conditions as Lessor may deem fit;</w:t>
      </w:r>
    </w:p>
    <w:p w14:paraId="71FFB75B"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5C" w14:textId="5D555252"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(c)</w:t>
      </w:r>
      <w:r w:rsidRPr="00C9771A">
        <w:rPr>
          <w:rFonts w:eastAsia="Arial"/>
          <w:lang w:eastAsia="en-US" w:bidi="en-US"/>
        </w:rPr>
        <w:tab/>
        <w:t xml:space="preserve">recover, as damages for the loss of the bargain and not as a penalty and in lieu of any further claim for periodic rent accruing from and after the date of such termination, a sum, with respect to the Equipment, which represents the excess of the present worth, at the date of such termination, of all rents for the Equipment which would otherwise have accrued hereunder from the date of such termination to the end of the term of this Lease over the then present worth of the then fair market value of the Equipment for such period computed by discounting from the end of such term to the date of such termination rentals which the Lessor reasonably estimates to be obtainable for the use of the Equipment during such period, such present worth to be computed in each case </w:t>
      </w:r>
      <w:r w:rsidRPr="00723B27">
        <w:rPr>
          <w:rFonts w:eastAsia="Arial"/>
          <w:noProof/>
          <w:lang w:eastAsia="en-US" w:bidi="en-US"/>
        </w:rPr>
        <w:t xml:space="preserve">on </w:t>
      </w:r>
      <w:r w:rsidR="00723B27">
        <w:rPr>
          <w:rFonts w:eastAsia="Arial"/>
          <w:noProof/>
          <w:lang w:eastAsia="en-US" w:bidi="en-US"/>
        </w:rPr>
        <w:t>the</w:t>
      </w:r>
      <w:r w:rsidRPr="00723B27">
        <w:rPr>
          <w:rFonts w:eastAsia="Arial"/>
          <w:noProof/>
          <w:lang w:eastAsia="en-US" w:bidi="en-US"/>
        </w:rPr>
        <w:t xml:space="preserve"> basis of</w:t>
      </w:r>
      <w:r w:rsidRPr="00C9771A">
        <w:rPr>
          <w:rFonts w:eastAsia="Arial"/>
          <w:lang w:eastAsia="en-US" w:bidi="en-US"/>
        </w:rPr>
        <w:t xml:space="preserve"> a [PERCENTAGE %] per annum discount, compounded from the respective dates on which the rents would have been payable hereunder had this Lease not been terminated;</w:t>
      </w:r>
    </w:p>
    <w:p w14:paraId="71FFB75D"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5E"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(d)</w:t>
      </w:r>
      <w:r w:rsidRPr="00C9771A">
        <w:rPr>
          <w:rFonts w:eastAsia="Arial"/>
          <w:lang w:eastAsia="en-US" w:bidi="en-US"/>
        </w:rPr>
        <w:tab/>
        <w:t>recover any damages and expenses which the Lessor shall have sustained by reason of the Lessee’s breach of this lease, including but not limited to reasonable sum fees of legal counsel and such expenses as shall be expended or incurred in the seizure, dismantling, rigging, transportation, storage, reassembly, refurbishing, rental or sale of the Equipment;</w:t>
      </w:r>
    </w:p>
    <w:p w14:paraId="71FFB75F"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60"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(e)</w:t>
      </w:r>
      <w:r w:rsidRPr="00C9771A">
        <w:rPr>
          <w:rFonts w:eastAsia="Arial"/>
          <w:lang w:eastAsia="en-US" w:bidi="en-US"/>
        </w:rPr>
        <w:tab/>
        <w:t xml:space="preserve">upon notice to Lessee, or the agent of Lessee and without terminating the Lease and with or without taking possession of the Equipment, lease the Equipment to any other party for such rental payments and for such period as Lessor may deem fit and receive such rental payments and apply them against any monies payable or </w:t>
      </w:r>
      <w:r w:rsidRPr="003A6778">
        <w:rPr>
          <w:rFonts w:eastAsia="Arial"/>
          <w:noProof/>
          <w:lang w:eastAsia="en-US" w:bidi="en-US"/>
        </w:rPr>
        <w:t>to</w:t>
      </w:r>
      <w:r w:rsidRPr="00C9771A">
        <w:rPr>
          <w:rFonts w:eastAsia="Arial"/>
          <w:lang w:eastAsia="en-US" w:bidi="en-US"/>
        </w:rPr>
        <w:t xml:space="preserve"> become payable by Lessee under this Lease;</w:t>
      </w:r>
    </w:p>
    <w:p w14:paraId="71FFB761"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62"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(f)</w:t>
      </w:r>
      <w:r w:rsidRPr="00C9771A">
        <w:rPr>
          <w:rFonts w:eastAsia="Arial"/>
          <w:lang w:eastAsia="en-US" w:bidi="en-US"/>
        </w:rPr>
        <w:tab/>
        <w:t>exercise any other right it may have in law or equity against Lessee.</w:t>
      </w:r>
    </w:p>
    <w:p w14:paraId="71FFB763"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64"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65"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12.</w:t>
      </w:r>
      <w:r w:rsidRPr="00C9771A">
        <w:rPr>
          <w:rFonts w:eastAsia="Arial"/>
          <w:b/>
          <w:lang w:eastAsia="en-US" w:bidi="en-US"/>
        </w:rPr>
        <w:tab/>
        <w:t>Events of Default</w:t>
      </w:r>
    </w:p>
    <w:p w14:paraId="71FFB766"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67"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Any of the following shall each constitute an event of default:</w:t>
      </w:r>
    </w:p>
    <w:p w14:paraId="71FFB768"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69" w14:textId="139BA0A6"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(a)</w:t>
      </w:r>
      <w:r w:rsidRPr="00C9771A">
        <w:rPr>
          <w:rFonts w:eastAsia="Arial"/>
          <w:lang w:eastAsia="en-US" w:bidi="en-US"/>
        </w:rPr>
        <w:tab/>
        <w:t>the failure of Lessee to pay any instalment of the rental payment or any other sum due under the terms of this Lease;</w:t>
      </w:r>
    </w:p>
    <w:p w14:paraId="71FFB76A"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6B"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(b)</w:t>
      </w:r>
      <w:r w:rsidRPr="00C9771A">
        <w:rPr>
          <w:rFonts w:eastAsia="Arial"/>
          <w:lang w:eastAsia="en-US" w:bidi="en-US"/>
        </w:rPr>
        <w:tab/>
        <w:t>the breach of any covenant or condition contained in this Lease;</w:t>
      </w:r>
    </w:p>
    <w:p w14:paraId="71FFB76C"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6D"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(c)</w:t>
      </w:r>
      <w:r w:rsidRPr="00C9771A">
        <w:rPr>
          <w:rFonts w:eastAsia="Arial"/>
          <w:lang w:eastAsia="en-US" w:bidi="en-US"/>
        </w:rPr>
        <w:tab/>
        <w:t>the termination, liquidation, sale or cessation of the Lessee’s business;</w:t>
      </w:r>
    </w:p>
    <w:p w14:paraId="71FFB76E"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6F"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(d)</w:t>
      </w:r>
      <w:r w:rsidRPr="00C9771A">
        <w:rPr>
          <w:rFonts w:eastAsia="Arial"/>
          <w:lang w:eastAsia="en-US" w:bidi="en-US"/>
        </w:rPr>
        <w:tab/>
        <w:t>the subjection of the Equipment to any lien, levy, privilege, hypothec or other secured right or any seizure or attachment;</w:t>
      </w:r>
    </w:p>
    <w:p w14:paraId="71FFB770"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71"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(e)</w:t>
      </w:r>
      <w:r w:rsidRPr="00C9771A">
        <w:rPr>
          <w:rFonts w:eastAsia="Arial"/>
          <w:lang w:eastAsia="en-US" w:bidi="en-US"/>
        </w:rPr>
        <w:tab/>
        <w:t>any assignment by Lessee for the benefit of its creditors;</w:t>
      </w:r>
    </w:p>
    <w:p w14:paraId="71FFB772"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73" w14:textId="361FBEA1" w:rsidR="009F5034"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(f)</w:t>
      </w:r>
      <w:r w:rsidRPr="00C9771A">
        <w:rPr>
          <w:rFonts w:eastAsia="Arial"/>
          <w:lang w:eastAsia="en-US" w:bidi="en-US"/>
        </w:rPr>
        <w:tab/>
        <w:t>the admission of Lessee in writing of its inability to pay its debts generally as they become due;</w:t>
      </w:r>
    </w:p>
    <w:p w14:paraId="7AE0E62D" w14:textId="77777777" w:rsidR="009054CE" w:rsidRPr="00C9771A" w:rsidRDefault="009054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74"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(g)</w:t>
      </w:r>
      <w:r w:rsidRPr="00C9771A">
        <w:rPr>
          <w:rFonts w:eastAsia="Arial"/>
          <w:lang w:eastAsia="en-US" w:bidi="en-US"/>
        </w:rPr>
        <w:tab/>
        <w:t>the appointment of a receiver, trustee or similar official for Lessee or for any of its property;</w:t>
      </w:r>
    </w:p>
    <w:p w14:paraId="71FFB775"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76" w14:textId="2BCBE92E"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(h)</w:t>
      </w:r>
      <w:r w:rsidRPr="00C9771A">
        <w:rPr>
          <w:rFonts w:eastAsia="Arial"/>
          <w:lang w:eastAsia="en-US" w:bidi="en-US"/>
        </w:rPr>
        <w:tab/>
        <w:t>the filing by or against Lessee of a petition in bankruptcy or petition for the reorgani</w:t>
      </w:r>
      <w:r w:rsidR="009054CE">
        <w:rPr>
          <w:rFonts w:eastAsia="Arial"/>
          <w:lang w:eastAsia="en-US" w:bidi="en-US"/>
        </w:rPr>
        <w:t>s</w:t>
      </w:r>
      <w:r w:rsidRPr="00C9771A">
        <w:rPr>
          <w:rFonts w:eastAsia="Arial"/>
          <w:lang w:eastAsia="en-US" w:bidi="en-US"/>
        </w:rPr>
        <w:t xml:space="preserve">ation or liquidation of Lessee under any </w:t>
      </w:r>
      <w:r w:rsidR="009054CE">
        <w:rPr>
          <w:rFonts w:eastAsia="Arial"/>
          <w:lang w:eastAsia="en-US" w:bidi="en-US"/>
        </w:rPr>
        <w:t>nation</w:t>
      </w:r>
      <w:r w:rsidRPr="00C9771A">
        <w:rPr>
          <w:rFonts w:eastAsia="Arial"/>
          <w:lang w:eastAsia="en-US" w:bidi="en-US"/>
        </w:rPr>
        <w:t>al or [state/provincial] law;</w:t>
      </w:r>
    </w:p>
    <w:p w14:paraId="71FFB777" w14:textId="77777777" w:rsidR="009F5034" w:rsidRPr="00C9771A" w:rsidRDefault="009F50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1FFB778" w14:textId="77777777" w:rsidR="009F5034" w:rsidRPr="00C9771A" w:rsidRDefault="009E097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C9771A">
        <w:rPr>
          <w:rFonts w:eastAsia="Arial"/>
          <w:lang w:eastAsia="en-US" w:bidi="en-US"/>
        </w:rPr>
        <w:t>(i)</w:t>
      </w:r>
      <w:r w:rsidRPr="00C9771A">
        <w:rPr>
          <w:rFonts w:eastAsia="Arial"/>
          <w:lang w:eastAsia="en-US" w:bidi="en-US"/>
        </w:rPr>
        <w:tab/>
        <w:t>any other act of bankruptcy by Lessee.</w:t>
      </w:r>
    </w:p>
    <w:p w14:paraId="71FFB779"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7A"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7B"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13.</w:t>
      </w:r>
      <w:r w:rsidRPr="00C9771A">
        <w:rPr>
          <w:rFonts w:eastAsia="Arial"/>
          <w:b/>
          <w:lang w:eastAsia="en-US" w:bidi="en-US"/>
        </w:rPr>
        <w:tab/>
        <w:t>Assignment by Lessor.</w:t>
      </w:r>
    </w:p>
    <w:p w14:paraId="71FFB77C"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7D" w14:textId="09B1DD26" w:rsidR="009F5034" w:rsidRPr="00C9771A" w:rsidRDefault="009E097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C9771A">
        <w:rPr>
          <w:rFonts w:ascii="Times New Roman" w:eastAsia="Arial" w:hAnsi="Times New Roman" w:cs="Times New Roman"/>
          <w:sz w:val="24"/>
          <w:szCs w:val="24"/>
          <w:lang w:eastAsia="en-US" w:bidi="en-US"/>
        </w:rPr>
        <w:t>Should Lessor assign the sums due and to become due hereunder to any bank, insurance company or any other person, firm or co</w:t>
      </w:r>
      <w:r w:rsidR="00F50F5E">
        <w:rPr>
          <w:rFonts w:ascii="Times New Roman" w:eastAsia="Arial" w:hAnsi="Times New Roman" w:cs="Times New Roman"/>
          <w:sz w:val="24"/>
          <w:szCs w:val="24"/>
          <w:lang w:eastAsia="en-US" w:bidi="en-US"/>
        </w:rPr>
        <w:t>mpany</w:t>
      </w:r>
      <w:r w:rsidRPr="00C9771A">
        <w:rPr>
          <w:rFonts w:ascii="Times New Roman" w:eastAsia="Arial" w:hAnsi="Times New Roman" w:cs="Times New Roman"/>
          <w:sz w:val="24"/>
          <w:szCs w:val="24"/>
          <w:lang w:eastAsia="en-US" w:bidi="en-US"/>
        </w:rPr>
        <w:t xml:space="preserve"> (of which assignment Lessee hereby waives any notice requirement), Lessee shall</w:t>
      </w:r>
      <w:r w:rsidR="00DB4E9B">
        <w:rPr>
          <w:rFonts w:ascii="Times New Roman" w:eastAsia="Arial" w:hAnsi="Times New Roman" w:cs="Times New Roman"/>
          <w:sz w:val="24"/>
          <w:szCs w:val="24"/>
          <w:lang w:eastAsia="en-US" w:bidi="en-US"/>
        </w:rPr>
        <w:t xml:space="preserve"> recognise </w:t>
      </w:r>
      <w:r w:rsidRPr="00C9771A">
        <w:rPr>
          <w:rFonts w:ascii="Times New Roman" w:eastAsia="Arial" w:hAnsi="Times New Roman" w:cs="Times New Roman"/>
          <w:sz w:val="24"/>
          <w:szCs w:val="24"/>
          <w:lang w:eastAsia="en-US" w:bidi="en-US"/>
        </w:rPr>
        <w:t>such assignment and should Lessor default in the performance of any of the terms and conditions of this Lease, Lessee may not, as to such assignee, terminate this Lease or subject Lessee’s obligations to pay money under this Lease to any diminution or right of set-off or compensation. Nothing herein contained shall release Lessor from its obligation to perform any duty, covenant or condition required to be performed by Lessor under the terms of this Lease should the same be sold or assigned.</w:t>
      </w:r>
    </w:p>
    <w:p w14:paraId="71FFB77E"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7F"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80"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14.</w:t>
      </w:r>
      <w:r w:rsidRPr="00C9771A">
        <w:rPr>
          <w:rFonts w:eastAsia="Arial"/>
          <w:b/>
          <w:lang w:eastAsia="en-US" w:bidi="en-US"/>
        </w:rPr>
        <w:tab/>
        <w:t>Return of Equipment Upon Termination</w:t>
      </w:r>
    </w:p>
    <w:p w14:paraId="71FFB781"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82"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Upon the termination of this Lease for any reason, Lessee shall at its cost, return the Equipment to Lessor at a place designated by Lessor and if Lessee fails to do so, Lessor shall have the right to peaceably enter upon the premises where the Equipment may be and take possession of and remove it at Lessee’s expense, all without legal process. In the event that, with or without the consent of Lessor, Lessee remains in the possession of or uses the Equipment after the expiration of the term of this Lease, all of the provisions of this Lease shall apply thereto unless and until the same has been surrendered pursuant to the terms of this clause or Lessor has relieved Lessee from its obligations under this Lease with respect to Equipment. Nothing in this clause shall have the effect of extending or renewing the term of this Lease.</w:t>
      </w:r>
    </w:p>
    <w:p w14:paraId="71FFB783"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84"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85" w14:textId="77777777" w:rsidR="009F5034" w:rsidRPr="00C9771A" w:rsidRDefault="009E0972">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Waiver by Lessor</w:t>
      </w:r>
    </w:p>
    <w:p w14:paraId="71FFB786"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87"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No covenant or condition of this Lease shall be waived except by the written consent of Lessor, and forbearance and indulgence by Lessor in any regard whatsoever shall not constitute a waiver of the covenant or condition to be performed by Lessee to which the same may apply, and, until complete performance by Lessee of said covenant or condition, Lessor shall be entitled to invoke any remedy available to Lessor under this Lease or by law despite said forbearance or indulgence.</w:t>
      </w:r>
    </w:p>
    <w:p w14:paraId="71FFB788"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91F59A4" w14:textId="22BEBBD3" w:rsidR="0016402B" w:rsidRDefault="00164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385FED" w14:textId="77777777" w:rsidR="0016402B" w:rsidRPr="00C9771A" w:rsidRDefault="00164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8A"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16.</w:t>
      </w:r>
      <w:r w:rsidRPr="00C9771A">
        <w:rPr>
          <w:rFonts w:eastAsia="Arial"/>
          <w:b/>
          <w:lang w:eastAsia="en-US" w:bidi="en-US"/>
        </w:rPr>
        <w:tab/>
        <w:t>Interest Charges</w:t>
      </w:r>
    </w:p>
    <w:p w14:paraId="71FFB78B"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8C" w14:textId="5A3DDD29"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 xml:space="preserve">Should Lessee fail to pay when due any rental payment or any sum required to be paid to Lessor, Lessee shall pay interest on such delinquent payment from the date thereof until paid at the rate of [PERCENTAGE %] </w:t>
      </w:r>
      <w:r w:rsidRPr="002E3416">
        <w:rPr>
          <w:rFonts w:eastAsia="Arial"/>
          <w:noProof/>
          <w:lang w:eastAsia="en-US" w:bidi="en-US"/>
        </w:rPr>
        <w:t>per</w:t>
      </w:r>
      <w:r w:rsidR="002E3416">
        <w:rPr>
          <w:rFonts w:eastAsia="Arial"/>
          <w:noProof/>
          <w:lang w:eastAsia="en-US" w:bidi="en-US"/>
        </w:rPr>
        <w:t xml:space="preserve"> </w:t>
      </w:r>
      <w:r w:rsidRPr="002E3416">
        <w:rPr>
          <w:rFonts w:eastAsia="Arial"/>
          <w:noProof/>
          <w:lang w:eastAsia="en-US" w:bidi="en-US"/>
        </w:rPr>
        <w:t>cent</w:t>
      </w:r>
      <w:r w:rsidRPr="00C9771A">
        <w:rPr>
          <w:rFonts w:eastAsia="Arial"/>
          <w:lang w:eastAsia="en-US" w:bidi="en-US"/>
        </w:rPr>
        <w:t xml:space="preserve"> ([PERCENTAGE %]) per month ([PERCENTAGE %] per annum).</w:t>
      </w:r>
    </w:p>
    <w:p w14:paraId="71FFB78D"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0"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1"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17.</w:t>
      </w:r>
      <w:r w:rsidRPr="00C9771A">
        <w:rPr>
          <w:rFonts w:eastAsia="Arial"/>
          <w:b/>
          <w:lang w:eastAsia="en-US" w:bidi="en-US"/>
        </w:rPr>
        <w:tab/>
        <w:t>Time of Essence</w:t>
      </w:r>
    </w:p>
    <w:p w14:paraId="71FFB792"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3"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Time is of the essence of this Lease in each and all of its provisions.</w:t>
      </w:r>
    </w:p>
    <w:p w14:paraId="71FFB794"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5"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6"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18.</w:t>
      </w:r>
      <w:r w:rsidRPr="00C9771A">
        <w:rPr>
          <w:rFonts w:eastAsia="Arial"/>
          <w:b/>
          <w:lang w:eastAsia="en-US" w:bidi="en-US"/>
        </w:rPr>
        <w:tab/>
        <w:t>Interpretation</w:t>
      </w:r>
    </w:p>
    <w:p w14:paraId="71FFB797"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8"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 xml:space="preserve">It is hereby agreed by and between the parties hereto that wherever the context of this Lease so requires, the singular number shall include the plural and </w:t>
      </w:r>
      <w:commentRangeStart w:id="5"/>
      <w:r w:rsidRPr="00DB4E9B">
        <w:rPr>
          <w:rFonts w:eastAsia="Arial"/>
          <w:i/>
          <w:lang w:eastAsia="en-US" w:bidi="en-US"/>
        </w:rPr>
        <w:t>vice versa</w:t>
      </w:r>
      <w:commentRangeEnd w:id="5"/>
      <w:r w:rsidR="00DB4E9B">
        <w:rPr>
          <w:rStyle w:val="CommentReference"/>
        </w:rPr>
        <w:commentReference w:id="5"/>
      </w:r>
      <w:r w:rsidRPr="00C9771A">
        <w:rPr>
          <w:rFonts w:eastAsia="Arial"/>
          <w:lang w:eastAsia="en-US" w:bidi="en-US"/>
        </w:rPr>
        <w:t xml:space="preserve"> and that words importing the masculine gender shall include the feminine and neuter genders and that in case more than one lessee is named as “Lessee”, the liability of such lessees hereunder shall be joint and several.</w:t>
      </w:r>
    </w:p>
    <w:p w14:paraId="71FFB799"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A"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B" w14:textId="77777777" w:rsidR="009F5034" w:rsidRPr="00C9771A" w:rsidRDefault="009E0972">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Non-Cancellable Lease</w:t>
      </w:r>
    </w:p>
    <w:p w14:paraId="71FFB79C"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D" w14:textId="6C232F02"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 xml:space="preserve">After delivery of the Equipment, this Lease cannot be cancelled or terminated except as expressly provided herein and will remain in force for the full term indicated herein. A cancellation fee in the amount of [AMOUNT] </w:t>
      </w:r>
      <w:r w:rsidR="0086231E">
        <w:rPr>
          <w:rFonts w:eastAsia="Arial"/>
          <w:lang w:eastAsia="en-US" w:bidi="en-US"/>
        </w:rPr>
        <w:t>Rand</w:t>
      </w:r>
      <w:r w:rsidRPr="00C9771A">
        <w:rPr>
          <w:rFonts w:eastAsia="Arial"/>
          <w:lang w:eastAsia="en-US" w:bidi="en-US"/>
        </w:rPr>
        <w:t>s (</w:t>
      </w:r>
      <w:r w:rsidR="0086231E">
        <w:rPr>
          <w:rFonts w:eastAsia="Arial"/>
          <w:lang w:eastAsia="en-US" w:bidi="en-US"/>
        </w:rPr>
        <w:t>R</w:t>
      </w:r>
      <w:r w:rsidRPr="00C9771A">
        <w:rPr>
          <w:rFonts w:eastAsia="Arial"/>
          <w:lang w:eastAsia="en-US" w:bidi="en-US"/>
        </w:rPr>
        <w:t>[NUMBER]) shall be immediately due and payable by the Lessee to the Lessor in the event that the Lessee cancels the lease commitment and returns the Equipment, at the Lessee’s expense, to the Lessor at any time after delivery of the Equipment to the Lessor and prior to [DATE].</w:t>
      </w:r>
    </w:p>
    <w:p w14:paraId="71FFB79E"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9F"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A0" w14:textId="65F1588A"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20.</w:t>
      </w:r>
      <w:r w:rsidRPr="00C9771A">
        <w:rPr>
          <w:rFonts w:eastAsia="Arial"/>
          <w:b/>
          <w:lang w:eastAsia="en-US" w:bidi="en-US"/>
        </w:rPr>
        <w:tab/>
        <w:t xml:space="preserve">Conflict </w:t>
      </w:r>
      <w:r w:rsidR="00BF134F">
        <w:rPr>
          <w:rFonts w:eastAsia="Arial"/>
          <w:b/>
          <w:lang w:eastAsia="en-US" w:bidi="en-US"/>
        </w:rPr>
        <w:t>To</w:t>
      </w:r>
      <w:r w:rsidRPr="00C9771A">
        <w:rPr>
          <w:rFonts w:eastAsia="Arial"/>
          <w:b/>
          <w:lang w:eastAsia="en-US" w:bidi="en-US"/>
        </w:rPr>
        <w:t xml:space="preserve"> Applicable Law</w:t>
      </w:r>
    </w:p>
    <w:p w14:paraId="71FFB7A1"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A2" w14:textId="4D01DEEC"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Any provision of this Lease prohibited by the applicable law of any state</w:t>
      </w:r>
      <w:r w:rsidR="00F50F5E">
        <w:rPr>
          <w:rFonts w:eastAsia="Arial"/>
          <w:lang w:eastAsia="en-US" w:bidi="en-US"/>
        </w:rPr>
        <w:t>/, province</w:t>
      </w:r>
      <w:r w:rsidRPr="00C9771A">
        <w:rPr>
          <w:rFonts w:eastAsia="Arial"/>
          <w:lang w:eastAsia="en-US" w:bidi="en-US"/>
        </w:rPr>
        <w:t xml:space="preserve"> or territory shall as to such state, province or territory be ineffective to the extent of the prohibition without invalidating the remaining provisions of this Lease.</w:t>
      </w:r>
    </w:p>
    <w:p w14:paraId="71FFB7A3"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A4"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A5"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21.</w:t>
      </w:r>
      <w:r w:rsidRPr="00C9771A">
        <w:rPr>
          <w:rFonts w:eastAsia="Arial"/>
          <w:b/>
          <w:lang w:eastAsia="en-US" w:bidi="en-US"/>
        </w:rPr>
        <w:tab/>
        <w:t>Lessee’s Obligations Unconditional</w:t>
      </w:r>
    </w:p>
    <w:p w14:paraId="71FFB7A6"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A7"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Lessee shall pay or perform its obligations under this Lease unconditionally and without regard to any set-off, counterclaim or equities between Lessee and Lessor.</w:t>
      </w:r>
    </w:p>
    <w:p w14:paraId="71FFB7A9" w14:textId="30F3BEC6" w:rsidR="009F5034"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EA8028" w14:textId="6C434A48" w:rsidR="00420742" w:rsidRDefault="00420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859E7F" w14:textId="5D1E4F2B" w:rsidR="00420742" w:rsidRDefault="004207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AA"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22.</w:t>
      </w:r>
      <w:r w:rsidRPr="00C9771A">
        <w:rPr>
          <w:rFonts w:eastAsia="Arial"/>
          <w:b/>
          <w:lang w:eastAsia="en-US" w:bidi="en-US"/>
        </w:rPr>
        <w:tab/>
        <w:t>Remedies Cumulative</w:t>
      </w:r>
    </w:p>
    <w:p w14:paraId="71FFB7AB"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AC"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All rights and remedies herein provided are cumulative and not exclusive to any other rights or remedies otherwise provided by law. Any single or partial exercise of any right or remedy shall not preclude the further exercise of any other right or remedy.</w:t>
      </w:r>
    </w:p>
    <w:p w14:paraId="71FFB7AD"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AE"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AF"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23.</w:t>
      </w:r>
      <w:r w:rsidRPr="00C9771A">
        <w:rPr>
          <w:rFonts w:eastAsia="Arial"/>
          <w:b/>
          <w:lang w:eastAsia="en-US" w:bidi="en-US"/>
        </w:rPr>
        <w:tab/>
        <w:t>Identification Plate</w:t>
      </w:r>
    </w:p>
    <w:p w14:paraId="71FFB7B0"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B1"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Lessee will place in a prominent location on the Equipment such identification plates indicating Lessor’s ownership, as Lessor may require.</w:t>
      </w:r>
    </w:p>
    <w:p w14:paraId="71FFB7B2"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B3"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B4" w14:textId="77777777" w:rsidR="009F5034" w:rsidRPr="00C9771A" w:rsidRDefault="009E0972">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Location</w:t>
      </w:r>
    </w:p>
    <w:p w14:paraId="71FFB7B5"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B6"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The Equipment shall not be moved from the principal place of business of the Lessee identified above without the prior written consent of Lessor.</w:t>
      </w:r>
    </w:p>
    <w:p w14:paraId="71FFB7B7"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BA"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BB"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9771A">
        <w:rPr>
          <w:rFonts w:eastAsia="Arial"/>
          <w:b/>
          <w:lang w:eastAsia="en-US" w:bidi="en-US"/>
        </w:rPr>
        <w:t>25.</w:t>
      </w:r>
      <w:r w:rsidRPr="00C9771A">
        <w:rPr>
          <w:rFonts w:eastAsia="Arial"/>
          <w:b/>
          <w:lang w:eastAsia="en-US" w:bidi="en-US"/>
        </w:rPr>
        <w:tab/>
        <w:t>Entire Agreement</w:t>
      </w:r>
    </w:p>
    <w:p w14:paraId="71FFB7BC"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BD" w14:textId="77777777" w:rsidR="009F5034" w:rsidRPr="00C9771A" w:rsidRDefault="009E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9771A">
        <w:rPr>
          <w:rFonts w:eastAsia="Arial"/>
          <w:lang w:eastAsia="en-US" w:bidi="en-US"/>
        </w:rPr>
        <w:t>This Lease constitutes the entire agreement between the parties with respect to the Equipment and its rental to and use by the Lessee and supersedes all prior agreements, negotiations, discussions and understandings, written or oral, between the parties. There are no other terms, conditions, obligations, representations or warranties on the part of either party, whether oral, written, express, implied, statutory or otherwise, governing or affecting the transactions contemplated in this Lease or which may give rights to the Lessee or restrict the rights and remedies of the Lessor.</w:t>
      </w:r>
    </w:p>
    <w:p w14:paraId="71FFB7BE"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FFB7BF" w14:textId="77777777" w:rsidR="009F5034" w:rsidRPr="00C9771A" w:rsidRDefault="009F5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9F5034" w:rsidRPr="00C9771A">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58:00Z" w:initials="A">
    <w:p w14:paraId="7AE75996" w14:textId="7F10F0A1" w:rsidR="00DB4E9B" w:rsidRDefault="00DB4E9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8:58:00Z" w:initials="A">
    <w:p w14:paraId="5005C64A" w14:textId="470546EE" w:rsidR="00DB4E9B" w:rsidRDefault="00DB4E9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8:58:00Z" w:initials="A">
    <w:p w14:paraId="307EE8EF" w14:textId="55F86155" w:rsidR="00DB4E9B" w:rsidRDefault="00DB4E9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8:58:00Z" w:initials="A">
    <w:p w14:paraId="34BAEA1F" w14:textId="4EA88806" w:rsidR="00DB4E9B" w:rsidRDefault="00DB4E9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E75996" w15:done="0"/>
  <w15:commentEx w15:paraId="5005C64A" w15:done="0"/>
  <w15:commentEx w15:paraId="307EE8EF" w15:done="0"/>
  <w15:commentEx w15:paraId="34BAEA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E75996" w16cid:durableId="1FBBD8D5"/>
  <w16cid:commentId w16cid:paraId="5005C64A" w16cid:durableId="1FBBD8D6"/>
  <w16cid:commentId w16cid:paraId="307EE8EF" w16cid:durableId="1FBBD8D7"/>
  <w16cid:commentId w16cid:paraId="34BAEA1F" w16cid:durableId="1FBBD8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6622D" w14:textId="77777777" w:rsidR="00E72B85" w:rsidRDefault="00E72B85">
      <w:r>
        <w:separator/>
      </w:r>
    </w:p>
  </w:endnote>
  <w:endnote w:type="continuationSeparator" w:id="0">
    <w:p w14:paraId="77CD3B97" w14:textId="77777777" w:rsidR="00E72B85" w:rsidRDefault="00E7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B7C3" w14:textId="79DAC4A8" w:rsidR="009F5034" w:rsidRDefault="009E0972">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Equipment Operating Lease</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30A2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530A22">
      <w:rPr>
        <w:rStyle w:val="PageNumber"/>
        <w:rFonts w:ascii="Arial" w:eastAsia="Arial" w:hAnsi="Arial" w:cs="Arial"/>
        <w:noProof/>
        <w:sz w:val="20"/>
      </w:rPr>
      <w:t>1</w:t>
    </w:r>
    <w:r>
      <w:rPr>
        <w:rStyle w:val="PageNumber"/>
        <w:rFonts w:eastAsia="Arial"/>
        <w:noProof/>
        <w:sz w:val="20"/>
      </w:rPr>
      <w:fldChar w:fldCharType="end"/>
    </w:r>
  </w:p>
  <w:p w14:paraId="71FFB7C4" w14:textId="77777777" w:rsidR="009F5034" w:rsidRDefault="009F503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58A00" w14:textId="77777777" w:rsidR="00E72B85" w:rsidRDefault="00E72B85">
      <w:r>
        <w:separator/>
      </w:r>
    </w:p>
  </w:footnote>
  <w:footnote w:type="continuationSeparator" w:id="0">
    <w:p w14:paraId="73F420EC" w14:textId="77777777" w:rsidR="00E72B85" w:rsidRDefault="00E7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B7C2" w14:textId="77777777" w:rsidR="009F5034" w:rsidRDefault="009F503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8C3"/>
    <w:multiLevelType w:val="singleLevel"/>
    <w:tmpl w:val="412EF072"/>
    <w:lvl w:ilvl="0">
      <w:start w:val="19"/>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0A64454C"/>
    <w:multiLevelType w:val="singleLevel"/>
    <w:tmpl w:val="8042F3DC"/>
    <w:lvl w:ilvl="0">
      <w:start w:val="15"/>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295D21B0"/>
    <w:multiLevelType w:val="singleLevel"/>
    <w:tmpl w:val="241EFBD4"/>
    <w:lvl w:ilvl="0">
      <w:start w:val="7"/>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43B23BBF"/>
    <w:multiLevelType w:val="singleLevel"/>
    <w:tmpl w:val="F0800050"/>
    <w:lvl w:ilvl="0">
      <w:start w:val="10"/>
      <w:numFmt w:val="decimal"/>
      <w:lvlText w:val="%1."/>
      <w:lvlJc w:val="left"/>
      <w:pPr>
        <w:tabs>
          <w:tab w:val="num" w:pos="720"/>
        </w:tabs>
        <w:ind w:left="720" w:hanging="720"/>
      </w:pPr>
      <w:rPr>
        <w:rFonts w:ascii="Times New Roman" w:eastAsia="Arial" w:hAnsi="Times New Roman" w:cs="Times New Roman" w:hint="default"/>
        <w:b/>
        <w:i w:val="0"/>
        <w:strike w:val="0"/>
        <w:color w:val="auto"/>
        <w:position w:val="0"/>
        <w:sz w:val="24"/>
        <w:szCs w:val="24"/>
        <w:u w:val="none"/>
        <w:shd w:val="clear" w:color="auto" w:fill="auto"/>
      </w:rPr>
    </w:lvl>
  </w:abstractNum>
  <w:abstractNum w:abstractNumId="4" w15:restartNumberingAfterBreak="0">
    <w:nsid w:val="555E4C76"/>
    <w:multiLevelType w:val="singleLevel"/>
    <w:tmpl w:val="266ED4CE"/>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6F3933E7"/>
    <w:multiLevelType w:val="singleLevel"/>
    <w:tmpl w:val="A3ACB15A"/>
    <w:lvl w:ilvl="0">
      <w:start w:val="5"/>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7A130F45"/>
    <w:multiLevelType w:val="singleLevel"/>
    <w:tmpl w:val="E5F45A34"/>
    <w:lvl w:ilvl="0">
      <w:start w:val="2"/>
      <w:numFmt w:val="decimal"/>
      <w:lvlText w:val="%1."/>
      <w:lvlJc w:val="left"/>
      <w:pPr>
        <w:tabs>
          <w:tab w:val="num" w:pos="1080"/>
        </w:tabs>
        <w:ind w:left="1080" w:hanging="1080"/>
      </w:pPr>
      <w:rPr>
        <w:rFonts w:ascii="Arial" w:eastAsia="Arial" w:hAnsi="Arial" w:cs="Arial" w:hint="default"/>
        <w:b/>
        <w:i w:val="0"/>
        <w:strike w:val="0"/>
        <w:color w:val="auto"/>
        <w:position w:val="0"/>
        <w:sz w:val="20"/>
        <w:u w:val="none"/>
        <w:shd w:val="clear" w:color="auto" w:fill="auto"/>
      </w:rPr>
    </w:lvl>
  </w:abstractNum>
  <w:abstractNum w:abstractNumId="7" w15:restartNumberingAfterBreak="0">
    <w:nsid w:val="7BC92F58"/>
    <w:multiLevelType w:val="singleLevel"/>
    <w:tmpl w:val="F54E4120"/>
    <w:lvl w:ilvl="0">
      <w:start w:val="24"/>
      <w:numFmt w:val="decimal"/>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num w:numId="1">
    <w:abstractNumId w:val="6"/>
  </w:num>
  <w:num w:numId="2">
    <w:abstractNumId w:val="5"/>
  </w:num>
  <w:num w:numId="3">
    <w:abstractNumId w:val="2"/>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AGJTAxNjE0sTU2MTUyUdpeDU4uLM/DyQApNaAHbvs/csAAAA"/>
    <w:docVar w:name="Description" w:val="Do you need an equipment operating lease agreement?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This Equipment Operating Lease (the “Agreement”) is effective [DATE]. Lessor hereby leases to Lessee, and Lessee hereby rents from Lessor all the machinery,_x000a_equipment and other personal and movable property (hereinafter collectively called the_x000a_“Equipment” and individually an “item” of Equipment) described in Appendix “A” hereto_x000a_or in such replacement equipment lease appendices which may from time to time_x000a_hereafter be executed by Lessor and Lessee and attached hereto or incorporated herein by_x000a_reference, upon the terms and conditions set forth in this Lease, as supplemented by the_x000a_terms and conditions set forth in the appropriate appendix identifying such items of_x000a_Equipment."/>
    <w:docVar w:name="Source" w:val="www.creativeconners.com"/>
    <w:docVar w:name="Tags" w:val="equipment, logistics, business documents, entrepreneurship, entrepreneur, lease, transfer, operations, notification, maintenance, operating, equipment operating lease agreement template, equipment operating lease agreement example"/>
  </w:docVars>
  <w:rsids>
    <w:rsidRoot w:val="009F5034"/>
    <w:rsid w:val="0003728A"/>
    <w:rsid w:val="0016402B"/>
    <w:rsid w:val="00251BBB"/>
    <w:rsid w:val="002E3416"/>
    <w:rsid w:val="00333CAF"/>
    <w:rsid w:val="00343509"/>
    <w:rsid w:val="003477DE"/>
    <w:rsid w:val="003A6778"/>
    <w:rsid w:val="003C36B0"/>
    <w:rsid w:val="003E6658"/>
    <w:rsid w:val="00420742"/>
    <w:rsid w:val="0045764F"/>
    <w:rsid w:val="005000DC"/>
    <w:rsid w:val="00530A22"/>
    <w:rsid w:val="00572919"/>
    <w:rsid w:val="005812BC"/>
    <w:rsid w:val="005C4F82"/>
    <w:rsid w:val="006369D0"/>
    <w:rsid w:val="006731E6"/>
    <w:rsid w:val="006C55B6"/>
    <w:rsid w:val="0070489B"/>
    <w:rsid w:val="007164CC"/>
    <w:rsid w:val="00723B27"/>
    <w:rsid w:val="00790F04"/>
    <w:rsid w:val="007929E3"/>
    <w:rsid w:val="007C5B76"/>
    <w:rsid w:val="0081045C"/>
    <w:rsid w:val="0086231E"/>
    <w:rsid w:val="0088418D"/>
    <w:rsid w:val="009054CE"/>
    <w:rsid w:val="009D6284"/>
    <w:rsid w:val="009E0972"/>
    <w:rsid w:val="009F5034"/>
    <w:rsid w:val="00A77760"/>
    <w:rsid w:val="00A86AA5"/>
    <w:rsid w:val="00AE70B8"/>
    <w:rsid w:val="00B04C89"/>
    <w:rsid w:val="00B44588"/>
    <w:rsid w:val="00BF134F"/>
    <w:rsid w:val="00C159F4"/>
    <w:rsid w:val="00C21449"/>
    <w:rsid w:val="00C533F9"/>
    <w:rsid w:val="00C9771A"/>
    <w:rsid w:val="00CB2E43"/>
    <w:rsid w:val="00D419A9"/>
    <w:rsid w:val="00D45618"/>
    <w:rsid w:val="00D80728"/>
    <w:rsid w:val="00DB4E9B"/>
    <w:rsid w:val="00E72B85"/>
    <w:rsid w:val="00EC5153"/>
    <w:rsid w:val="00F50F5E"/>
    <w:rsid w:val="00F83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FF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rPr>
  </w:style>
  <w:style w:type="paragraph" w:styleId="Heading3">
    <w:name w:val="heading 3"/>
    <w:basedOn w:val="Normal"/>
    <w:next w:val="Normal"/>
    <w:uiPriority w:val="9"/>
    <w:unhideWhenUsed/>
    <w:qFormat/>
    <w:pPr>
      <w:keepNext/>
      <w:jc w:val="center"/>
      <w:outlineLvl w:val="2"/>
    </w:pPr>
    <w:rPr>
      <w:rFonts w:ascii="Arial" w:eastAsia="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1440" w:hanging="840"/>
    </w:pPr>
    <w:rPr>
      <w:rFonts w:ascii="Arial" w:eastAsia="Arial" w:hAnsi="Arial" w:cs="Arial"/>
      <w:sz w:val="20"/>
      <w:szCs w:val="20"/>
    </w:rPr>
  </w:style>
  <w:style w:type="character" w:styleId="CommentReference">
    <w:name w:val="annotation reference"/>
    <w:basedOn w:val="DefaultParagraphFont"/>
    <w:uiPriority w:val="99"/>
    <w:semiHidden/>
    <w:unhideWhenUsed/>
    <w:rsid w:val="00DB4E9B"/>
    <w:rPr>
      <w:sz w:val="16"/>
      <w:szCs w:val="16"/>
    </w:rPr>
  </w:style>
  <w:style w:type="paragraph" w:styleId="CommentText">
    <w:name w:val="annotation text"/>
    <w:basedOn w:val="Normal"/>
    <w:link w:val="CommentTextChar"/>
    <w:uiPriority w:val="99"/>
    <w:semiHidden/>
    <w:unhideWhenUsed/>
    <w:rsid w:val="00DB4E9B"/>
    <w:rPr>
      <w:sz w:val="20"/>
      <w:szCs w:val="20"/>
    </w:rPr>
  </w:style>
  <w:style w:type="character" w:customStyle="1" w:styleId="CommentTextChar">
    <w:name w:val="Comment Text Char"/>
    <w:basedOn w:val="DefaultParagraphFont"/>
    <w:link w:val="CommentText"/>
    <w:uiPriority w:val="99"/>
    <w:semiHidden/>
    <w:rsid w:val="00DB4E9B"/>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DB4E9B"/>
    <w:rPr>
      <w:b/>
      <w:bCs/>
    </w:rPr>
  </w:style>
  <w:style w:type="character" w:customStyle="1" w:styleId="CommentSubjectChar">
    <w:name w:val="Comment Subject Char"/>
    <w:basedOn w:val="CommentTextChar"/>
    <w:link w:val="CommentSubject"/>
    <w:uiPriority w:val="99"/>
    <w:semiHidden/>
    <w:rsid w:val="00DB4E9B"/>
    <w:rPr>
      <w:rFonts w:ascii="Times New Roman"/>
      <w:b/>
      <w:bCs/>
      <w:sz w:val="20"/>
      <w:lang w:eastAsia="x-none"/>
    </w:rPr>
  </w:style>
  <w:style w:type="paragraph" w:styleId="BalloonText">
    <w:name w:val="Balloon Text"/>
    <w:basedOn w:val="Normal"/>
    <w:link w:val="BalloonTextChar"/>
    <w:uiPriority w:val="99"/>
    <w:semiHidden/>
    <w:unhideWhenUsed/>
    <w:rsid w:val="007C5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B76"/>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3424</Words>
  <Characters>17464</Characters>
  <Application>Microsoft Office Word</Application>
  <DocSecurity>0</DocSecurity>
  <Lines>442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2019-08-20T09:28:00Z</dcterms:created>
  <dcterms:modified xsi:type="dcterms:W3CDTF">2019-10-21T19:15:00Z</dcterms:modified>
  <cp:category/>
</cp:coreProperties>
</file>