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0106" w14:textId="383C429E" w:rsidR="007D3080" w:rsidRPr="007D3080" w:rsidRDefault="007D3080" w:rsidP="007D3080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7D308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D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ISCIPLINARY APPEAL FORM</w:t>
      </w:r>
    </w:p>
    <w:p w14:paraId="421F04D1" w14:textId="074E43CE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3B08A443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5926C1D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4A8334" w14:textId="637B404C" w:rsid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7D30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(TO BE SENT TO CHAIRMAN AND HR DEPARME</w:t>
      </w:r>
      <w:r w:rsidR="006441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N</w:t>
      </w:r>
      <w:r w:rsidRPr="007D30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T WITHIN 5 WORKING DAYS AFTER THE OUTCOME OF THE DISCIPLINARY HEARING)</w:t>
      </w:r>
    </w:p>
    <w:p w14:paraId="74489F4C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5E984698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2D913DB" w14:textId="668A01D5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EMPLOYEE NAME: 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</w:t>
      </w:r>
    </w:p>
    <w:p w14:paraId="2CDB7BD8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B2AEBA6" w14:textId="259B9A8D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DEPARTMENT: 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</w:t>
      </w:r>
    </w:p>
    <w:p w14:paraId="389F4BDF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22E7A8F" w14:textId="6ECA8876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DATE SUBMITTED: 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</w:t>
      </w:r>
    </w:p>
    <w:p w14:paraId="5C20A3E7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B3CBA98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7D3080" w:rsidRPr="007D3080" w14:paraId="11B257EC" w14:textId="77777777" w:rsidTr="007D3080">
        <w:tc>
          <w:tcPr>
            <w:tcW w:w="8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45B8" w14:textId="77777777" w:rsidR="007D3080" w:rsidRPr="007D3080" w:rsidRDefault="007D3080" w:rsidP="007D3080">
            <w:pPr>
              <w:spacing w:after="0" w:line="240" w:lineRule="auto"/>
              <w:divId w:val="148442226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30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REASON FOR CONSIDERING DISCIPLINARY SANCTION UNFAIR</w:t>
            </w:r>
          </w:p>
        </w:tc>
      </w:tr>
    </w:tbl>
    <w:p w14:paraId="01E3B56E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7B3F562" w14:textId="77777777" w:rsidR="007D3080" w:rsidRPr="007D3080" w:rsidRDefault="007D3080" w:rsidP="007D3080">
      <w:pPr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1. The disciplinary procedure was not properly adhered to YES/NO</w:t>
      </w:r>
    </w:p>
    <w:p w14:paraId="6DD981D3" w14:textId="77777777" w:rsidR="007D3080" w:rsidRPr="007D3080" w:rsidRDefault="007D3080" w:rsidP="007D3080">
      <w:pPr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2. New evidence, not previously been submitted, is available YES/NO</w:t>
      </w:r>
    </w:p>
    <w:p w14:paraId="4C566899" w14:textId="77777777" w:rsidR="007D3080" w:rsidRPr="007D3080" w:rsidRDefault="007D3080" w:rsidP="007D3080">
      <w:pPr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3. The disciplinary sanction was too harsh YES/NO</w:t>
      </w:r>
    </w:p>
    <w:p w14:paraId="29F7939E" w14:textId="758B304C" w:rsidR="007D3080" w:rsidRPr="007D3080" w:rsidRDefault="007D3080" w:rsidP="007D3080">
      <w:pPr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4. The chairperson was</w:t>
      </w:r>
      <w:r w:rsidR="005D14E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 xml:space="preserve"> biassed </w:t>
      </w: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YES/NO</w:t>
      </w:r>
    </w:p>
    <w:p w14:paraId="19E6ECAB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B120E8C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en-GB"/>
        </w:rPr>
        <w:t>DETAILED SUBSTANTIATION OF THE ABOVE:</w:t>
      </w:r>
    </w:p>
    <w:tbl>
      <w:tblPr>
        <w:tblW w:w="7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</w:tblGrid>
      <w:tr w:rsidR="007D3080" w:rsidRPr="007D3080" w14:paraId="34D3F689" w14:textId="77777777" w:rsidTr="007D30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F411" w14:textId="77777777" w:rsidR="007D3080" w:rsidRPr="007D3080" w:rsidRDefault="007D3080" w:rsidP="007D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  <w:tr w:rsidR="007D3080" w:rsidRPr="007D3080" w14:paraId="692DD271" w14:textId="77777777" w:rsidTr="007D30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AEC0" w14:textId="77777777" w:rsidR="007D3080" w:rsidRPr="007D3080" w:rsidRDefault="007D3080" w:rsidP="007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080" w:rsidRPr="007D3080" w14:paraId="789D5C05" w14:textId="77777777" w:rsidTr="007D30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F18F6" w14:textId="77777777" w:rsidR="007D3080" w:rsidRPr="007D3080" w:rsidRDefault="007D3080" w:rsidP="007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080" w:rsidRPr="007D3080" w14:paraId="7FAC1AA0" w14:textId="77777777" w:rsidTr="007D30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3708" w14:textId="77777777" w:rsidR="007D3080" w:rsidRPr="007D3080" w:rsidRDefault="007D3080" w:rsidP="007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080" w:rsidRPr="007D3080" w14:paraId="256FE170" w14:textId="77777777" w:rsidTr="007D30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65B79" w14:textId="77777777" w:rsidR="007D3080" w:rsidRPr="007D3080" w:rsidRDefault="007D3080" w:rsidP="007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080" w:rsidRPr="007D3080" w14:paraId="35254F67" w14:textId="77777777" w:rsidTr="007D30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84D2B" w14:textId="77777777" w:rsidR="007D3080" w:rsidRPr="007D3080" w:rsidRDefault="007D3080" w:rsidP="007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080" w:rsidRPr="007D3080" w14:paraId="59D4CF8F" w14:textId="77777777" w:rsidTr="007D30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3E1A8" w14:textId="77777777" w:rsidR="007D3080" w:rsidRPr="007D3080" w:rsidRDefault="007D3080" w:rsidP="007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2B7F95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3CA60C8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5EF907B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2867E85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CB0AB3B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0A5B41A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FFB0FBA" w14:textId="77777777" w:rsidR="007D3080" w:rsidRPr="007D3080" w:rsidRDefault="007D3080" w:rsidP="007D308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 w:type="textWrapping" w:clear="all"/>
        <w:t> </w:t>
      </w:r>
    </w:p>
    <w:p w14:paraId="1D973AF3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en-GB"/>
        </w:rPr>
        <w:t>SIGNATURES</w:t>
      </w: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:</w:t>
      </w:r>
    </w:p>
    <w:p w14:paraId="4DBD30BA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E032F1A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0B32E8FE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Employee: …….………………………… Date: ……………….....….</w:t>
      </w:r>
    </w:p>
    <w:p w14:paraId="3B210528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CCFA1CD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47F203F" w14:textId="77777777" w:rsidR="007D3080" w:rsidRPr="007D3080" w:rsidRDefault="007D3080" w:rsidP="007D308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Management: ………………………......Date: …………………..</w:t>
      </w:r>
    </w:p>
    <w:p w14:paraId="42C1FDD9" w14:textId="0A5E9940" w:rsidR="00BC179A" w:rsidRPr="007D3080" w:rsidRDefault="007D3080" w:rsidP="0064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8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sectPr w:rsidR="00BC179A" w:rsidRPr="007D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BCIDQ3MDQ0NzSyUdpeDU4uLM/DyQAqNaANBOMVosAAAA"/>
    <w:docVar w:name="Description" w:val="This is a disciplinary appeal form. You may also find other disciplinary related document templates to use here https://www.templateguru.co.za/documents/discipline-behaviour/"/>
    <w:docVar w:name="Excerpt" w:val="No excerpt available"/>
    <w:docVar w:name="Source" w:val="https://www.hrworks.co.za"/>
    <w:docVar w:name="Tags" w:val="disciplinary appeal, human resources, discipline and behaviour, business documents, entrepreneurship, entrepreneur, disciplinary appeal form template, disciplinary appeal form example"/>
  </w:docVars>
  <w:rsids>
    <w:rsidRoot w:val="007D3080"/>
    <w:rsid w:val="00047AF1"/>
    <w:rsid w:val="00220A37"/>
    <w:rsid w:val="004F1605"/>
    <w:rsid w:val="005D14EF"/>
    <w:rsid w:val="006441C9"/>
    <w:rsid w:val="007D3080"/>
    <w:rsid w:val="009E7B9F"/>
    <w:rsid w:val="00B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C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7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680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2018-11-27T13:09:00Z</dcterms:created>
  <dcterms:modified xsi:type="dcterms:W3CDTF">2019-10-21T19:08:00Z</dcterms:modified>
  <cp:category/>
</cp:coreProperties>
</file>