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C782" w14:textId="77777777" w:rsidR="00EC6808" w:rsidRDefault="00532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COLLECTION HISTORY OF DELINQUENT ACCOUNT</w:t>
      </w:r>
    </w:p>
    <w:p w14:paraId="51FDB5F2" w14:textId="77777777" w:rsidR="00EC6808" w:rsidRDefault="00EC6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</w:rPr>
      </w:pPr>
    </w:p>
    <w:tbl>
      <w:tblPr>
        <w:tblStyle w:val="a"/>
        <w:tblW w:w="9576" w:type="dxa"/>
        <w:tblInd w:w="108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1440"/>
        <w:gridCol w:w="4968"/>
      </w:tblGrid>
      <w:tr w:rsidR="00EC6808" w14:paraId="5F36B91E" w14:textId="77777777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D39D82A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  <w:p w14:paraId="7F266F2A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Name: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 xml:space="preserve">Phone: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00838909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u w:val="single"/>
              </w:rPr>
            </w:pPr>
          </w:p>
          <w:p w14:paraId="512CCB9A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3E8BA8AA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  <w:p w14:paraId="0ED25F46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379DA7EB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  <w:p w14:paraId="363FB1A5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448EE786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u w:val="single"/>
              </w:rPr>
            </w:pPr>
          </w:p>
          <w:p w14:paraId="3954DEB1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  <w:r>
              <w:rPr>
                <w:b/>
              </w:rPr>
              <w:t xml:space="preserve">Contact: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  <w:t xml:space="preserve">            </w:t>
            </w:r>
            <w:r>
              <w:rPr>
                <w:b/>
              </w:rPr>
              <w:t xml:space="preserve">             Phone: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07EFEC12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  <w:p w14:paraId="1A4011C2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Date Account Opened: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26F60131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u w:val="single"/>
              </w:rPr>
            </w:pPr>
          </w:p>
          <w:p w14:paraId="469873BE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Date Delinquent File Started: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619D09AD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u w:val="single"/>
              </w:rPr>
            </w:pPr>
          </w:p>
          <w:p w14:paraId="608920E4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  <w:r>
              <w:rPr>
                <w:b/>
              </w:rPr>
              <w:t xml:space="preserve">Original Balance Due: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07BFAC04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</w:tr>
      <w:tr w:rsidR="00EC6808" w14:paraId="121D9C16" w14:textId="77777777">
        <w:tc>
          <w:tcPr>
            <w:tcW w:w="163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E0E0E0"/>
          </w:tcPr>
          <w:p w14:paraId="51689F6B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E0E0E0"/>
          </w:tcPr>
          <w:p w14:paraId="35B8BED0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Amount Paid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E0E0E0"/>
          </w:tcPr>
          <w:p w14:paraId="0B7CFD78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Balance Due</w:t>
            </w:r>
          </w:p>
        </w:tc>
        <w:tc>
          <w:tcPr>
            <w:tcW w:w="49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E0E0E0"/>
          </w:tcPr>
          <w:p w14:paraId="55149825" w14:textId="77777777" w:rsidR="00EC6808" w:rsidRDefault="00532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History of Collection Efforts/Phone Calls/Letters</w:t>
            </w:r>
          </w:p>
        </w:tc>
      </w:tr>
      <w:tr w:rsidR="00EC6808" w14:paraId="0AD34229" w14:textId="77777777">
        <w:trPr>
          <w:trHeight w:val="400"/>
        </w:trPr>
        <w:tc>
          <w:tcPr>
            <w:tcW w:w="163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14F9A6E6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48849427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21348AC4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77BC3892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</w:p>
        </w:tc>
      </w:tr>
      <w:tr w:rsidR="00EC6808" w14:paraId="5BE323E0" w14:textId="77777777">
        <w:trPr>
          <w:trHeight w:val="400"/>
        </w:trPr>
        <w:tc>
          <w:tcPr>
            <w:tcW w:w="163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659DE1F4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74F23D48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0C25E5BA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24EAB9B5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</w:p>
        </w:tc>
      </w:tr>
      <w:tr w:rsidR="00EC6808" w14:paraId="1716581B" w14:textId="77777777">
        <w:trPr>
          <w:trHeight w:val="400"/>
        </w:trPr>
        <w:tc>
          <w:tcPr>
            <w:tcW w:w="163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33E44163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56AD33DA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4DAB1793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37B43307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C6808" w14:paraId="1E9CF74E" w14:textId="77777777">
        <w:trPr>
          <w:trHeight w:val="400"/>
        </w:trPr>
        <w:tc>
          <w:tcPr>
            <w:tcW w:w="163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4F3EBF00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35324FDF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662EF4ED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32771CE9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C6808" w14:paraId="21E3704A" w14:textId="77777777">
        <w:trPr>
          <w:trHeight w:val="400"/>
        </w:trPr>
        <w:tc>
          <w:tcPr>
            <w:tcW w:w="163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06C82AF4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48248E49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3D735079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0BE31684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C6808" w14:paraId="40284541" w14:textId="77777777">
        <w:trPr>
          <w:trHeight w:val="400"/>
        </w:trPr>
        <w:tc>
          <w:tcPr>
            <w:tcW w:w="163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2D579269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1398A395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61C85202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5CFF107C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C6808" w14:paraId="3C0B1834" w14:textId="77777777">
        <w:trPr>
          <w:trHeight w:val="400"/>
        </w:trPr>
        <w:tc>
          <w:tcPr>
            <w:tcW w:w="163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63F5B124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6399ACCF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19876F46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7BC47D62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C6808" w14:paraId="074BF3D6" w14:textId="77777777">
        <w:trPr>
          <w:trHeight w:val="400"/>
        </w:trPr>
        <w:tc>
          <w:tcPr>
            <w:tcW w:w="163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10AC699F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415CAD5D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1B738FE5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3B640621" w14:textId="77777777" w:rsidR="00EC6808" w:rsidRDefault="00EC6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7D6160A" w14:textId="77777777" w:rsidR="00EC6808" w:rsidRDefault="00EC6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szCs w:val="20"/>
        </w:rPr>
      </w:pPr>
    </w:p>
    <w:sectPr w:rsidR="00EC68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E0E06" w14:textId="77777777" w:rsidR="00DF02B4" w:rsidRDefault="00532614">
      <w:r>
        <w:separator/>
      </w:r>
    </w:p>
  </w:endnote>
  <w:endnote w:type="continuationSeparator" w:id="0">
    <w:p w14:paraId="633FB50C" w14:textId="77777777" w:rsidR="00DF02B4" w:rsidRDefault="0053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86A7" w14:textId="77777777" w:rsidR="00EC6808" w:rsidRDefault="00EC68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9AC85" w14:textId="77777777" w:rsidR="00DF02B4" w:rsidRDefault="00532614">
      <w:r>
        <w:separator/>
      </w:r>
    </w:p>
  </w:footnote>
  <w:footnote w:type="continuationSeparator" w:id="0">
    <w:p w14:paraId="6C4D05C1" w14:textId="77777777" w:rsidR="00DF02B4" w:rsidRDefault="0053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D8FB" w14:textId="77777777" w:rsidR="00EC6808" w:rsidRDefault="00EC680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scription" w:val="Use this document to keep track of a delinquent account. See many other finance and accounting documents which you can use in your business here https://www.templateguru.co.za/templates/finance-accounting/ "/>
    <w:docVar w:name="Excerpt" w:val="Excerpt not available"/>
    <w:docVar w:name="Tags" w:val="delinquent account, business documents, entrepreneurship, entrepreneur, collections, delinquent account collection history template, delinquent account collection history example"/>
  </w:docVars>
  <w:rsids>
    <w:rsidRoot w:val="00EC6808"/>
    <w:rsid w:val="00363E5F"/>
    <w:rsid w:val="00375BB7"/>
    <w:rsid w:val="00532614"/>
    <w:rsid w:val="005B71A4"/>
    <w:rsid w:val="00DF02B4"/>
    <w:rsid w:val="00E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5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paragraph" w:styleId="BodyText">
    <w:name w:val="Body Text"/>
    <w:basedOn w:val="Normal"/>
    <w:qFormat/>
    <w:pPr>
      <w:widowControl w:val="0"/>
      <w:spacing w:line="480" w:lineRule="auto"/>
      <w:ind w:firstLine="1440"/>
    </w:pPr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styleId="BodyTextIndent">
    <w:name w:val="Body Text Indent"/>
    <w:basedOn w:val="BodyText"/>
    <w:next w:val="BodyText"/>
    <w:qFormat/>
    <w:pPr>
      <w:spacing w:line="240" w:lineRule="auto"/>
      <w:ind w:left="720" w:firstLine="0"/>
    </w:pPr>
  </w:style>
  <w:style w:type="paragraph" w:customStyle="1" w:styleId="Heading1Para">
    <w:name w:val="Heading1Para"/>
    <w:basedOn w:val="BodyText"/>
    <w:next w:val="BodyText"/>
    <w:qFormat/>
    <w:pPr>
      <w:widowControl/>
      <w:spacing w:after="240" w:line="240" w:lineRule="auto"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spacing w:after="240" w:line="240" w:lineRule="auto"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  <w:spacing w:after="240" w:line="240" w:lineRule="auto"/>
    </w:pPr>
  </w:style>
  <w:style w:type="paragraph" w:customStyle="1" w:styleId="Heading4Para">
    <w:name w:val="Heading4Para"/>
    <w:basedOn w:val="BodyText"/>
    <w:next w:val="BodyText"/>
    <w:qFormat/>
    <w:pPr>
      <w:widowControl/>
      <w:spacing w:after="240" w:line="240" w:lineRule="auto"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spacing w:after="240" w:line="240" w:lineRule="auto"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spacing w:after="240" w:line="240" w:lineRule="auto"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spacing w:after="240" w:line="240" w:lineRule="auto"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spacing w:after="240" w:line="240" w:lineRule="auto"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spacing w:after="240" w:line="240" w:lineRule="auto"/>
      <w:ind w:firstLine="5760"/>
    </w:p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qFormat/>
  </w:style>
  <w:style w:type="character" w:styleId="FootnoteReference">
    <w:name w:val="footnote reference"/>
    <w:qFormat/>
    <w:rPr>
      <w:rFonts w:ascii="Times New Roman" w:eastAsia="Times New Roman" w:hAnsi="Times New Roman" w:cs="Times New Roman"/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Date">
    <w:name w:val="Letter Date"/>
    <w:basedOn w:val="Normal"/>
    <w:next w:val="BodyText"/>
    <w:qFormat/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character" w:styleId="PageNumber">
    <w:name w:val="page number"/>
    <w:qFormat/>
    <w:rPr>
      <w:rFonts w:ascii="Times New Roman" w:eastAsia="Times New Roman" w:hAnsi="Times New Roman" w:cs="Times New Roman"/>
      <w:sz w:val="24"/>
      <w:szCs w:val="24"/>
      <w:rtl w:val="0"/>
      <w:lang w:val="x-none" w:eastAsia="x-none" w:bidi="x-none"/>
    </w:rPr>
  </w:style>
  <w:style w:type="character" w:customStyle="1" w:styleId="ParagraphNumber">
    <w:name w:val="ParagraphNumber"/>
    <w:qFormat/>
    <w:rPr>
      <w:rFonts w:ascii="Times New Roman" w:eastAsia="Times New Roman" w:hAnsi="Times New Roman" w:cs="Times New Roman"/>
      <w:rtl w:val="0"/>
      <w:lang w:val="x-none" w:eastAsia="x-none" w:bidi="x-none"/>
    </w:r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character" w:customStyle="1" w:styleId="zzmpTrailerItem">
    <w:name w:val="zzmpTrailerItem"/>
    <w:qFormat/>
    <w:rPr>
      <w:rFonts w:ascii="Times New Roman" w:eastAsia="Times New Roman" w:hAnsi="Times New Roman" w:cs="Times New Roman"/>
      <w:color w:val="800000"/>
      <w:sz w:val="16"/>
      <w:szCs w:val="16"/>
      <w:rtl w:val="0"/>
      <w:lang w:val="x-none" w:eastAsia="x-none" w:bidi="x-none"/>
    </w:rPr>
  </w:style>
  <w:style w:type="character" w:styleId="Hyperlink">
    <w:name w:val="Hyperlink"/>
    <w:qFormat/>
    <w:rPr>
      <w:rFonts w:ascii="Times New Roman" w:eastAsia="Times New Roman" w:hAnsi="Times New Roman" w:cs="Times New Roman"/>
      <w:color w:val="0000FF"/>
      <w:u w:val="single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hAnsi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3W4WQQteNmvzTE41T2VtwExeew==">AMUW2mXU4I8JS1+IAX9abqZG2zkDzJLoTa9Srr/mUU1ryv2fA/tU+gXukV/k1qeo4raRaO4JTC8e8840SbGWVJxz4kDfFRNI+vOn9oJbKQOl+GeiD3+6rB+Zij3hiNk8DygzzfOHUkyg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201</Characters>
  <Application>Microsoft Office Word</Application>
  <DocSecurity>0</DocSecurity>
  <Lines>63</Lines>
  <Paragraphs>11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2018-12-05T14:03:00Z</dcterms:created>
  <dcterms:modified xsi:type="dcterms:W3CDTF">2019-10-21T19:06:00Z</dcterms:modified>
  <cp:category/>
</cp:coreProperties>
</file>