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B550" w14:textId="77777777" w:rsidR="00356AB0" w:rsidRPr="0032186E" w:rsidRDefault="00CC433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32186E">
        <w:rPr>
          <w:rFonts w:eastAsia="Arial"/>
          <w:b/>
          <w:noProof/>
          <w:sz w:val="32"/>
          <w:szCs w:val="32"/>
          <w:lang w:eastAsia="en-US" w:bidi="en-US"/>
        </w:rPr>
        <w:t>BOARD RESOLUTION OF [YOUR COMPANY NAME]</w:t>
      </w:r>
    </w:p>
    <w:p w14:paraId="1316B551" w14:textId="77777777" w:rsidR="00356AB0" w:rsidRPr="0032186E" w:rsidRDefault="00CC433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sidRPr="0032186E">
        <w:rPr>
          <w:rFonts w:eastAsia="Arial"/>
          <w:b/>
          <w:noProof/>
          <w:sz w:val="32"/>
          <w:szCs w:val="32"/>
          <w:lang w:eastAsia="en-US" w:bidi="en-US"/>
        </w:rPr>
        <w:t>APPOINTING AN AUDITOR</w:t>
      </w:r>
    </w:p>
    <w:p w14:paraId="1316B552" w14:textId="77777777" w:rsidR="00356AB0" w:rsidRPr="0032186E" w:rsidRDefault="00356A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1316B553" w14:textId="77777777" w:rsidR="00356AB0" w:rsidRPr="0032186E" w:rsidRDefault="00CC43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sidRPr="0032186E">
        <w:rPr>
          <w:rFonts w:eastAsia="Arial"/>
          <w:b/>
          <w:noProof/>
          <w:sz w:val="28"/>
          <w:szCs w:val="28"/>
          <w:lang w:eastAsia="en-US" w:bidi="en-US"/>
        </w:rPr>
        <w:t>DULY PASSED ON [DATE]</w:t>
      </w:r>
    </w:p>
    <w:p w14:paraId="1316B554" w14:textId="77777777" w:rsidR="00356AB0" w:rsidRPr="0032186E" w:rsidRDefault="00356A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1316B555" w14:textId="77777777" w:rsidR="00356AB0" w:rsidRPr="0032186E" w:rsidRDefault="00356AB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1316B556" w14:textId="77777777" w:rsidR="00356AB0" w:rsidRPr="0032186E" w:rsidRDefault="00356AB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1316B557" w14:textId="77777777" w:rsidR="00356AB0" w:rsidRPr="0032186E" w:rsidRDefault="00CC433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sidRPr="0032186E">
        <w:rPr>
          <w:rFonts w:eastAsia="Arial"/>
          <w:noProof/>
          <w:u w:val="single"/>
          <w:lang w:eastAsia="en-US" w:bidi="en-US"/>
        </w:rPr>
        <w:t>APPOINTMENT OF AN AUDITOR</w:t>
      </w:r>
    </w:p>
    <w:p w14:paraId="1316B558" w14:textId="77777777" w:rsidR="00356AB0" w:rsidRPr="0032186E" w:rsidRDefault="00356A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1316B559" w14:textId="77777777" w:rsidR="00356AB0" w:rsidRPr="0032186E" w:rsidRDefault="00CC4332">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CA" w:bidi="en-CA"/>
        </w:rPr>
      </w:pPr>
      <w:r w:rsidRPr="0032186E">
        <w:rPr>
          <w:rFonts w:ascii="Times New Roman" w:hAnsi="Times New Roman" w:cs="Times New Roman"/>
          <w:noProof/>
          <w:sz w:val="24"/>
          <w:szCs w:val="24"/>
          <w:lang w:eastAsia="en-CA" w:bidi="en-CA"/>
        </w:rPr>
        <w:t>WHEREAS, pursuant to [BYLAW], [YOUR COMPANY NAME] will be subject to an audit by the [GOVERNING BODY] Auditor; and</w:t>
      </w:r>
    </w:p>
    <w:p w14:paraId="1316B55A" w14:textId="77777777"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 xml:space="preserve"> </w:t>
      </w:r>
    </w:p>
    <w:p w14:paraId="1316B55B" w14:textId="77777777"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WHEREAS, [YOUR COMPANY NAME] has just completed its [NUMBER]</w:t>
      </w:r>
      <w:r w:rsidRPr="0032186E">
        <w:rPr>
          <w:rFonts w:eastAsia="Arial"/>
          <w:noProof/>
          <w:position w:val="5"/>
          <w:lang w:eastAsia="en-CA" w:bidi="en-CA"/>
        </w:rPr>
        <w:t>th</w:t>
      </w:r>
      <w:r w:rsidRPr="0032186E">
        <w:rPr>
          <w:rFonts w:eastAsia="Arial"/>
          <w:noProof/>
          <w:lang w:eastAsia="en-CA" w:bidi="en-CA"/>
        </w:rPr>
        <w:t xml:space="preserve"> year of operation and an early and independent review of its books, records and financial procedures promotes prudent financial management practices; and</w:t>
      </w:r>
    </w:p>
    <w:p w14:paraId="1316B55C" w14:textId="77777777"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 xml:space="preserve"> </w:t>
      </w:r>
    </w:p>
    <w:p w14:paraId="1316B55D" w14:textId="77777777"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WHEREAS, after receiving and reviewing information with regard to experienced firms capable of providing that early review, this Board has determined that the independent accounting firm of [NAME] is qualified and experienced to provide those services;</w:t>
      </w:r>
    </w:p>
    <w:p w14:paraId="1316B55E" w14:textId="77777777"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 xml:space="preserve"> </w:t>
      </w:r>
    </w:p>
    <w:p w14:paraId="1316B55F" w14:textId="115FF3EE" w:rsidR="00356AB0" w:rsidRPr="0032186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32186E">
        <w:rPr>
          <w:rFonts w:eastAsia="Arial"/>
          <w:noProof/>
          <w:lang w:eastAsia="en-CA" w:bidi="en-CA"/>
        </w:rPr>
        <w:t>RESOLVED, that [NAME] is hereby appointed auditor to [YOUR COMPANY NAME] for the purpose of conducting an examination of the</w:t>
      </w:r>
      <w:r w:rsidRPr="000B69CE">
        <w:rPr>
          <w:rFonts w:eastAsia="Arial"/>
          <w:lang w:eastAsia="en-CA" w:bidi="en-CA"/>
        </w:rPr>
        <w:t xml:space="preserve"> Project’s </w:t>
      </w:r>
      <w:r w:rsidRPr="0032186E">
        <w:rPr>
          <w:rFonts w:eastAsia="Arial"/>
          <w:noProof/>
          <w:lang w:eastAsia="en-CA" w:bidi="en-CA"/>
        </w:rPr>
        <w:t>books, records and financial procedures for the fiscal year ending [DATE] and shall further provide a report on that examination to the Finance Committee of this Board.</w:t>
      </w:r>
      <w:r w:rsidRPr="0032186E">
        <w:rPr>
          <w:rFonts w:eastAsia="Arial"/>
          <w:noProof/>
          <w:lang w:eastAsia="en-CA" w:bidi="en-CA"/>
        </w:rPr>
        <w:br/>
      </w:r>
      <w:r w:rsidRPr="0032186E">
        <w:rPr>
          <w:rFonts w:eastAsia="Arial"/>
          <w:noProof/>
          <w:lang w:eastAsia="en-CA" w:bidi="en-CA"/>
        </w:rPr>
        <w:br/>
        <w:t>RESOLVED FURTHER, that the officers of [YOUR COMPANY NAME] are, and each acting alone is, hereby</w:t>
      </w:r>
      <w:r w:rsidRPr="000B69CE">
        <w:rPr>
          <w:rFonts w:eastAsia="Arial"/>
          <w:lang w:eastAsia="en-CA" w:bidi="en-CA"/>
        </w:rPr>
        <w:t xml:space="preserve"> authori</w:t>
      </w:r>
      <w:r w:rsidR="008B60B4">
        <w:rPr>
          <w:rFonts w:eastAsia="Arial"/>
          <w:lang w:eastAsia="en-CA" w:bidi="en-CA"/>
        </w:rPr>
        <w:t>s</w:t>
      </w:r>
      <w:r w:rsidRPr="000B69CE">
        <w:rPr>
          <w:rFonts w:eastAsia="Arial"/>
          <w:lang w:eastAsia="en-CA" w:bidi="en-CA"/>
        </w:rPr>
        <w:t xml:space="preserve">ed </w:t>
      </w:r>
      <w:r w:rsidRPr="0032186E">
        <w:rPr>
          <w:rFonts w:eastAsia="Arial"/>
          <w:noProof/>
          <w:lang w:eastAsia="en-CA" w:bidi="en-CA"/>
        </w:rPr>
        <w:t>and directed to take such further action as may be necessary, appropriate or advisable to implement this resolution and amendment and any such prior actions are hereby ratified; and</w:t>
      </w:r>
    </w:p>
    <w:p w14:paraId="1316B560" w14:textId="74C0C689" w:rsidR="005A3D68" w:rsidRPr="0032186E" w:rsidRDefault="005A3D68">
      <w:pPr>
        <w:spacing w:after="160" w:line="259" w:lineRule="auto"/>
        <w:rPr>
          <w:rFonts w:eastAsia="Arial"/>
          <w:noProof/>
          <w:lang w:eastAsia="en-CA" w:bidi="en-CA"/>
        </w:rPr>
      </w:pPr>
      <w:r w:rsidRPr="0032186E">
        <w:rPr>
          <w:rFonts w:eastAsia="Arial"/>
          <w:noProof/>
          <w:lang w:eastAsia="en-CA" w:bidi="en-CA"/>
        </w:rPr>
        <w:br w:type="page"/>
      </w:r>
    </w:p>
    <w:p w14:paraId="228D70CE" w14:textId="77777777" w:rsidR="00356AB0" w:rsidRPr="0032186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1316B561" w14:textId="68514740"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32186E">
        <w:rPr>
          <w:rFonts w:eastAsia="Arial"/>
          <w:noProof/>
          <w:lang w:eastAsia="en-CA" w:bidi="en-CA"/>
        </w:rPr>
        <w:t>We, the undersigned, hereby certify that [YOUR COMPANY NAME] is comprised</w:t>
      </w:r>
      <w:r w:rsidRPr="000B69CE">
        <w:rPr>
          <w:rFonts w:eastAsia="Arial"/>
          <w:lang w:eastAsia="en-CA" w:bidi="en-CA"/>
        </w:rPr>
        <w:t xml:space="preserve"> [</w:t>
      </w:r>
      <w:r w:rsidRPr="0032186E">
        <w:rPr>
          <w:rFonts w:eastAsia="Arial"/>
          <w:noProof/>
          <w:lang w:eastAsia="en-CA" w:bidi="en-CA"/>
        </w:rPr>
        <w:t xml:space="preserve">NUMBER] members, of whom [NUMBER], constituting </w:t>
      </w:r>
      <w:commentRangeStart w:id="1"/>
      <w:r w:rsidRPr="00C77659">
        <w:rPr>
          <w:rFonts w:eastAsia="Arial"/>
          <w:i/>
          <w:noProof/>
          <w:lang w:eastAsia="en-CA" w:bidi="en-CA"/>
        </w:rPr>
        <w:t>a quo</w:t>
      </w:r>
      <w:commentRangeEnd w:id="1"/>
      <w:r w:rsidR="00C77659">
        <w:rPr>
          <w:rStyle w:val="CommentReference"/>
        </w:rPr>
        <w:commentReference w:id="1"/>
      </w:r>
      <w:r w:rsidRPr="0032186E">
        <w:rPr>
          <w:rFonts w:eastAsia="Arial"/>
          <w:noProof/>
          <w:lang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1316B562"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3" w14:textId="25476AA2" w:rsidR="00356AB0"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3FD28625" w14:textId="77777777" w:rsidR="00350FE6" w:rsidRPr="000B69CE" w:rsidRDefault="00350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1316B564"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p>
    <w:p w14:paraId="1316B565"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B69CE">
        <w:rPr>
          <w:rFonts w:eastAsia="Arial"/>
          <w:lang w:eastAsia="en-CA" w:bidi="en-CA"/>
        </w:rPr>
        <w:t>[DIRECTOR]</w:t>
      </w:r>
    </w:p>
    <w:p w14:paraId="1316B566"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7"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8"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9"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p>
    <w:p w14:paraId="1316B56A"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B69CE">
        <w:rPr>
          <w:rFonts w:eastAsia="Arial"/>
          <w:lang w:eastAsia="en-CA" w:bidi="en-CA"/>
        </w:rPr>
        <w:t>[DIRECTOR]</w:t>
      </w:r>
    </w:p>
    <w:p w14:paraId="1316B56B"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C"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D"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316B56E"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r w:rsidRPr="000B69CE">
        <w:rPr>
          <w:rFonts w:eastAsia="Arial"/>
          <w:u w:val="single"/>
          <w:lang w:eastAsia="en-CA" w:bidi="en-CA"/>
        </w:rPr>
        <w:tab/>
      </w:r>
    </w:p>
    <w:p w14:paraId="1316B56F" w14:textId="77777777" w:rsidR="00356AB0" w:rsidRPr="000B69CE" w:rsidRDefault="00CC4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0B69CE">
        <w:rPr>
          <w:rFonts w:eastAsia="Arial"/>
          <w:lang w:eastAsia="en-CA" w:bidi="en-CA"/>
        </w:rPr>
        <w:t>[DIRECTOR]</w:t>
      </w:r>
    </w:p>
    <w:p w14:paraId="1316B570" w14:textId="77777777" w:rsidR="00356AB0" w:rsidRPr="000B69CE" w:rsidRDefault="00356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356AB0" w:rsidRPr="000B69CE">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32:00Z" w:initials="A">
    <w:p w14:paraId="33C65421" w14:textId="39B32A67" w:rsidR="00C77659" w:rsidRDefault="00C776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C65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65421" w16cid:durableId="1FBBFC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FC2B" w14:textId="77777777" w:rsidR="00D30D96" w:rsidRDefault="00D30D96">
      <w:r>
        <w:separator/>
      </w:r>
    </w:p>
  </w:endnote>
  <w:endnote w:type="continuationSeparator" w:id="0">
    <w:p w14:paraId="15F111E7" w14:textId="77777777" w:rsidR="00D30D96" w:rsidRDefault="00D3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DFPML+TimesNewRoman">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B572" w14:textId="791D47D3" w:rsidR="00356AB0" w:rsidRDefault="00CC4332">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B69C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B69CE">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9031" w14:textId="77777777" w:rsidR="00D30D96" w:rsidRDefault="00D30D96">
      <w:r>
        <w:separator/>
      </w:r>
    </w:p>
  </w:footnote>
  <w:footnote w:type="continuationSeparator" w:id="0">
    <w:p w14:paraId="60BD5E4C" w14:textId="77777777" w:rsidR="00D30D96" w:rsidRDefault="00D3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B571" w14:textId="77777777" w:rsidR="00356AB0" w:rsidRDefault="00356AB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Q3tjA0NjY0MzFR0lEKTi0uzszPAykwrgUAZIwYSCwAAAA="/>
    <w:docVar w:name="Description" w:val="Do you want an example of a document for recording the appointment of an auditor? Use this template as an example of a document containing details of the decisions made by the board of your company to approve the appointment of an auditor,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appointment of an auditor. You can see more board  resolution templates that you may find useful here  https://www.templateguru.co.za/documents/board-resolutions/"/>
    <w:docVar w:name="Excerpt" w:val="BOARD RESOLUTION OF [YOUR COMPANY NAME] APPOINTING AN AUDITOR      RESOLVED, that [NAME] is hereby appointed auditor to [YOUR COMPANY NAME] for the purpose of conducting an examination of the Project’s books, records and financial procedures for the fiscal year ending [DATE] and shall further provide a report on that examination to the Finance Committee of this Board._x000a__x000a__x000a_  "/>
    <w:docVar w:name="Source" w:val="www.businessgrowthnetwork.org"/>
    <w:docVar w:name="Tags" w:val="planning and management, board resolution, business document, entrepreneurship, appointing an auditor, board resolution of [your company name] appointing an auditor template , board resolution of [your company name] appointing an auditor example"/>
  </w:docVars>
  <w:rsids>
    <w:rsidRoot w:val="00356AB0"/>
    <w:rsid w:val="000B69CE"/>
    <w:rsid w:val="000F6036"/>
    <w:rsid w:val="0032186E"/>
    <w:rsid w:val="00350FE6"/>
    <w:rsid w:val="00356AB0"/>
    <w:rsid w:val="003C5781"/>
    <w:rsid w:val="004F222B"/>
    <w:rsid w:val="005A3D68"/>
    <w:rsid w:val="005D1BE6"/>
    <w:rsid w:val="00726E5B"/>
    <w:rsid w:val="008B60B4"/>
    <w:rsid w:val="00C77659"/>
    <w:rsid w:val="00CC4332"/>
    <w:rsid w:val="00D27955"/>
    <w:rsid w:val="00D30D96"/>
    <w:rsid w:val="00D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paragraph" w:customStyle="1" w:styleId="CM3">
    <w:name w:val="CM3"/>
    <w:basedOn w:val="Normal"/>
    <w:next w:val="Normal"/>
    <w:qFormat/>
    <w:pPr>
      <w:widowControl w:val="0"/>
      <w:spacing w:after="275"/>
    </w:pPr>
    <w:rPr>
      <w:rFonts w:ascii="BDFPML+TimesNewRoman" w:eastAsia="BDFPML+TimesNewRoman" w:hAnsi="BDFPML+TimesNewRoman" w:cs="BDFPML+TimesNewRoman"/>
    </w:rPr>
  </w:style>
  <w:style w:type="paragraph" w:customStyle="1" w:styleId="CM4">
    <w:name w:val="CM4"/>
    <w:basedOn w:val="Normal"/>
    <w:next w:val="Normal"/>
    <w:qFormat/>
    <w:pPr>
      <w:widowControl w:val="0"/>
      <w:spacing w:after="553"/>
    </w:pPr>
    <w:rPr>
      <w:rFonts w:ascii="BDFPML+TimesNewRoman" w:eastAsia="BDFPML+TimesNewRoman" w:hAnsi="BDFPML+TimesNewRoman" w:cs="BDFPML+TimesNewRoman"/>
    </w:rPr>
  </w:style>
  <w:style w:type="character" w:styleId="CommentReference">
    <w:name w:val="annotation reference"/>
    <w:basedOn w:val="DefaultParagraphFont"/>
    <w:uiPriority w:val="99"/>
    <w:semiHidden/>
    <w:unhideWhenUsed/>
    <w:rsid w:val="00C77659"/>
    <w:rPr>
      <w:sz w:val="16"/>
      <w:szCs w:val="16"/>
    </w:rPr>
  </w:style>
  <w:style w:type="paragraph" w:styleId="CommentText">
    <w:name w:val="annotation text"/>
    <w:basedOn w:val="Normal"/>
    <w:link w:val="CommentTextChar"/>
    <w:uiPriority w:val="99"/>
    <w:semiHidden/>
    <w:unhideWhenUsed/>
    <w:rsid w:val="00C77659"/>
    <w:rPr>
      <w:sz w:val="20"/>
      <w:szCs w:val="20"/>
    </w:rPr>
  </w:style>
  <w:style w:type="character" w:customStyle="1" w:styleId="CommentTextChar">
    <w:name w:val="Comment Text Char"/>
    <w:basedOn w:val="DefaultParagraphFont"/>
    <w:link w:val="CommentText"/>
    <w:uiPriority w:val="99"/>
    <w:semiHidden/>
    <w:rsid w:val="00C77659"/>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C77659"/>
    <w:rPr>
      <w:b/>
      <w:bCs/>
    </w:rPr>
  </w:style>
  <w:style w:type="character" w:customStyle="1" w:styleId="CommentSubjectChar">
    <w:name w:val="Comment Subject Char"/>
    <w:basedOn w:val="CommentTextChar"/>
    <w:link w:val="CommentSubject"/>
    <w:uiPriority w:val="99"/>
    <w:semiHidden/>
    <w:rsid w:val="00C77659"/>
    <w:rPr>
      <w:rFonts w:ascii="Times New Roman"/>
      <w:b/>
      <w:bCs/>
      <w:sz w:val="20"/>
      <w:lang w:eastAsia="x-none"/>
    </w:rPr>
  </w:style>
  <w:style w:type="paragraph" w:styleId="BalloonText">
    <w:name w:val="Balloon Text"/>
    <w:basedOn w:val="Normal"/>
    <w:link w:val="BalloonTextChar"/>
    <w:uiPriority w:val="99"/>
    <w:semiHidden/>
    <w:unhideWhenUsed/>
    <w:rsid w:val="00DD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4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1533</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2018-10-29T12:20:00Z</dcterms:created>
  <dcterms:modified xsi:type="dcterms:W3CDTF">2019-10-21T19:15:00Z</dcterms:modified>
  <cp:category/>
</cp:coreProperties>
</file>