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4223" w14:textId="77777777" w:rsidR="00DE4978" w:rsidRPr="00EE6504" w:rsidRDefault="00E26A4E">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EE6504">
        <w:rPr>
          <w:rFonts w:eastAsia="Arial"/>
          <w:b/>
          <w:sz w:val="32"/>
          <w:szCs w:val="32"/>
          <w:lang w:val="en-US" w:eastAsia="en-US" w:bidi="en-US"/>
        </w:rPr>
        <w:t>BOARD RESOLUTION OF [YOUR COMPANY NAME]</w:t>
      </w:r>
    </w:p>
    <w:p w14:paraId="3EFD4224" w14:textId="77777777" w:rsidR="00DE4978" w:rsidRPr="00EE6504" w:rsidRDefault="00E26A4E">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EE6504">
        <w:rPr>
          <w:rFonts w:eastAsia="Arial"/>
          <w:b/>
          <w:sz w:val="32"/>
          <w:szCs w:val="32"/>
          <w:lang w:val="en-US" w:eastAsia="en-US" w:bidi="en-US"/>
        </w:rPr>
        <w:t>ADOPTING AN ENVIRONMENTAL POLICY</w:t>
      </w:r>
    </w:p>
    <w:p w14:paraId="3EFD4225" w14:textId="77777777" w:rsidR="00DE4978" w:rsidRPr="00EE6504" w:rsidRDefault="00DE49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val="en-US" w:eastAsia="en-US" w:bidi="en-US"/>
        </w:rPr>
      </w:pPr>
    </w:p>
    <w:p w14:paraId="3EFD4226" w14:textId="77777777" w:rsidR="00DE4978" w:rsidRPr="00EE6504" w:rsidRDefault="00E26A4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sidRPr="00EE6504">
        <w:rPr>
          <w:rFonts w:eastAsia="Arial"/>
          <w:b/>
          <w:sz w:val="28"/>
          <w:szCs w:val="28"/>
          <w:lang w:val="en-US" w:eastAsia="en-US" w:bidi="en-US"/>
        </w:rPr>
        <w:t>DULY PASSED ON [DATE]</w:t>
      </w:r>
    </w:p>
    <w:p w14:paraId="3EFD4227" w14:textId="77777777" w:rsidR="00DE4978" w:rsidRPr="00EE6504" w:rsidRDefault="00DE49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3EFD4228" w14:textId="77777777" w:rsidR="00DE4978" w:rsidRPr="00EE6504" w:rsidRDefault="00DE49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3EFD4229" w14:textId="77777777" w:rsidR="00DE4978" w:rsidRPr="00EE6504" w:rsidRDefault="00DE497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3EFD422A" w14:textId="77777777" w:rsidR="00DE4978" w:rsidRPr="00EE6504" w:rsidRDefault="00E26A4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sidRPr="00EE6504">
        <w:rPr>
          <w:rFonts w:eastAsia="Arial"/>
          <w:u w:val="single"/>
          <w:lang w:val="en-US" w:eastAsia="en-US" w:bidi="en-US"/>
        </w:rPr>
        <w:t>ADOPTING AN ENVIRONMENTAL POLICY</w:t>
      </w:r>
    </w:p>
    <w:p w14:paraId="3EFD422B" w14:textId="77777777" w:rsidR="00DE4978" w:rsidRPr="00EE6504" w:rsidRDefault="00DE497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3EFD422C" w14:textId="3CFE9F23"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WHEREAS, [YOUR COMPANY NAME] recogni</w:t>
      </w:r>
      <w:r w:rsidR="00EE6504">
        <w:rPr>
          <w:rFonts w:eastAsia="Arial"/>
          <w:lang w:val="en-CA" w:eastAsia="en-CA" w:bidi="en-CA"/>
        </w:rPr>
        <w:t>s</w:t>
      </w:r>
      <w:r w:rsidRPr="00EE6504">
        <w:rPr>
          <w:rFonts w:eastAsia="Arial"/>
          <w:lang w:val="en-CA" w:eastAsia="en-CA" w:bidi="en-CA"/>
        </w:rPr>
        <w:t>es that a healthy and sustainable environment is important to our citizens, our economy, and our future; and</w:t>
      </w:r>
      <w:r w:rsidRPr="00EE6504">
        <w:rPr>
          <w:rFonts w:eastAsia="Arial"/>
          <w:lang w:val="en-CA" w:eastAsia="en-CA" w:bidi="en-CA"/>
        </w:rPr>
        <w:br/>
      </w:r>
    </w:p>
    <w:p w14:paraId="3EFD422D"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WHEREAS, [YOUR COMPANY NAME]'s Code of Ethics ([RESOLUTION NUMBER]) requires Board members, officers, and employees to devote their best efforts and attention to managing environmental resources for the benefit and enjoyment of both current and future generations; and</w:t>
      </w:r>
      <w:r w:rsidRPr="00EE6504">
        <w:rPr>
          <w:rFonts w:eastAsia="Arial"/>
          <w:lang w:val="en-CA" w:eastAsia="en-CA" w:bidi="en-CA"/>
        </w:rPr>
        <w:br/>
      </w:r>
    </w:p>
    <w:p w14:paraId="3EFD422E" w14:textId="77777777" w:rsidR="00DE4978" w:rsidRPr="00EE6504" w:rsidRDefault="00E26A4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r w:rsidRPr="00EE6504">
        <w:rPr>
          <w:rFonts w:ascii="Times New Roman" w:hAnsi="Times New Roman" w:cs="Times New Roman"/>
          <w:sz w:val="24"/>
          <w:szCs w:val="24"/>
          <w:lang w:val="en-CA" w:eastAsia="en-CA" w:bidi="en-CA"/>
        </w:rPr>
        <w:t>WHEREAS, consistent with this environmental commitment, [YOUR COMPANY NAME] is implementing an Environmental Management System (EMS) to improve and document our environmental performance; and</w:t>
      </w:r>
      <w:r w:rsidRPr="00EE6504">
        <w:rPr>
          <w:rFonts w:ascii="Times New Roman" w:hAnsi="Times New Roman" w:cs="Times New Roman"/>
          <w:sz w:val="24"/>
          <w:szCs w:val="24"/>
          <w:lang w:val="en-CA" w:eastAsia="en-CA" w:bidi="en-CA"/>
        </w:rPr>
        <w:br/>
        <w:t xml:space="preserve"> </w:t>
      </w:r>
    </w:p>
    <w:p w14:paraId="3EFD422F" w14:textId="08A6EA58"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noProof/>
          <w:lang w:val="en-CA" w:eastAsia="en-CA" w:bidi="en-CA"/>
        </w:rPr>
        <w:t>WHEREAS,</w:t>
      </w:r>
      <w:r w:rsidRPr="00EE6504">
        <w:rPr>
          <w:rFonts w:eastAsia="Arial"/>
          <w:lang w:val="en-CA" w:eastAsia="en-CA" w:bidi="en-CA"/>
        </w:rPr>
        <w:t xml:space="preserve"> the EMS is based on principles established by the International Organi</w:t>
      </w:r>
      <w:r w:rsidR="00A520B8">
        <w:rPr>
          <w:rFonts w:eastAsia="Arial"/>
          <w:lang w:val="en-CA" w:eastAsia="en-CA" w:bidi="en-CA"/>
        </w:rPr>
        <w:t>s</w:t>
      </w:r>
      <w:r w:rsidRPr="00EE6504">
        <w:rPr>
          <w:rFonts w:eastAsia="Arial"/>
          <w:lang w:val="en-CA" w:eastAsia="en-CA" w:bidi="en-CA"/>
        </w:rPr>
        <w:t>ation for Standardi</w:t>
      </w:r>
      <w:r w:rsidR="00A520B8">
        <w:rPr>
          <w:rFonts w:eastAsia="Arial"/>
          <w:lang w:val="en-CA" w:eastAsia="en-CA" w:bidi="en-CA"/>
        </w:rPr>
        <w:t>s</w:t>
      </w:r>
      <w:r w:rsidRPr="00EE6504">
        <w:rPr>
          <w:rFonts w:eastAsia="Arial"/>
          <w:lang w:val="en-CA" w:eastAsia="en-CA" w:bidi="en-CA"/>
        </w:rPr>
        <w:t>ation (ISO) governing environmental management and compliance, and the first step in implementing an EMS is the adoption of an Environmental Policy.</w:t>
      </w:r>
    </w:p>
    <w:p w14:paraId="3EFD4230"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 xml:space="preserve"> </w:t>
      </w:r>
    </w:p>
    <w:p w14:paraId="3EFD4231"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RESOLVED by the Board of [YOUR COMPANY NAME] that:</w:t>
      </w:r>
      <w:r w:rsidRPr="00EE6504">
        <w:rPr>
          <w:rFonts w:eastAsia="Arial"/>
          <w:lang w:val="en-CA" w:eastAsia="en-CA" w:bidi="en-CA"/>
        </w:rPr>
        <w:br/>
      </w:r>
    </w:p>
    <w:p w14:paraId="3EFD4232" w14:textId="4C1FD3BD"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 xml:space="preserve">Section 1: </w:t>
      </w:r>
      <w:r w:rsidRPr="00EE6504">
        <w:rPr>
          <w:rFonts w:eastAsia="Arial"/>
          <w:lang w:val="en-CA" w:eastAsia="en-CA" w:bidi="en-CA"/>
        </w:rPr>
        <w:br/>
        <w:t>The [YOUR COMPANY NAME] Board hereby adopts the Environmental Policy, as attached [PROVIDE POLICY], to govern Board members, officers, and agency employees in all activities including planning, design, construction, and operation. The Board authori</w:t>
      </w:r>
      <w:r w:rsidR="00D91EE6">
        <w:rPr>
          <w:rFonts w:eastAsia="Arial"/>
          <w:lang w:val="en-CA" w:eastAsia="en-CA" w:bidi="en-CA"/>
        </w:rPr>
        <w:t>s</w:t>
      </w:r>
      <w:r w:rsidRPr="00EE6504">
        <w:rPr>
          <w:rFonts w:eastAsia="Arial"/>
          <w:lang w:val="en-CA" w:eastAsia="en-CA" w:bidi="en-CA"/>
        </w:rPr>
        <w:t xml:space="preserve">es the Chief Executive Officer to make minor revisions to the Policy that does not substantially alter the fundamental commitments contained in the Policy. </w:t>
      </w:r>
    </w:p>
    <w:p w14:paraId="3EFD4233"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34"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 xml:space="preserve">Section 2: </w:t>
      </w:r>
      <w:r w:rsidRPr="00EE6504">
        <w:rPr>
          <w:rFonts w:eastAsia="Arial"/>
          <w:lang w:val="en-CA" w:eastAsia="en-CA" w:bidi="en-CA"/>
        </w:rPr>
        <w:br/>
        <w:t xml:space="preserve">The Environmental Policy will be communicated on a regular basis to all [YOUR COMPANY NAME] employees and the public. In addition, the Environmental Policy will be communicated to all contractors, vendors, and others who supply materials or undertake activities on behalf of the agency. [YOUR COMPANY NAME] will strongly encourage them to support our commitment. </w:t>
      </w:r>
    </w:p>
    <w:p w14:paraId="3EFD4235"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36" w14:textId="709F401D"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 xml:space="preserve">Section 3: </w:t>
      </w:r>
      <w:r w:rsidRPr="00EE6504">
        <w:rPr>
          <w:rFonts w:eastAsia="Arial"/>
          <w:lang w:val="en-CA" w:eastAsia="en-CA" w:bidi="en-CA"/>
        </w:rPr>
        <w:br/>
        <w:t>[YOUR COMPANY NAME] will maintain an Environmental Management System (EMS), including measurable environmental objectives and targets consistent with the Environmental Policy. The Board authori</w:t>
      </w:r>
      <w:r w:rsidR="007C1978">
        <w:rPr>
          <w:rFonts w:eastAsia="Arial"/>
          <w:lang w:val="en-CA" w:eastAsia="en-CA" w:bidi="en-CA"/>
        </w:rPr>
        <w:t>s</w:t>
      </w:r>
      <w:r w:rsidRPr="00EE6504">
        <w:rPr>
          <w:rFonts w:eastAsia="Arial"/>
          <w:lang w:val="en-CA" w:eastAsia="en-CA" w:bidi="en-CA"/>
        </w:rPr>
        <w:t>es the Chief Executive Officer or designee to oversee the EMS and ensure that all employees are committed to its ongoing implementation and success.</w:t>
      </w:r>
    </w:p>
    <w:p w14:paraId="3EFD4237" w14:textId="2BAAE550"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lang w:val="en-CA" w:eastAsia="en-CA" w:bidi="en-CA"/>
        </w:rPr>
        <w:br w:type="page"/>
      </w:r>
      <w:r w:rsidRPr="00EE6504">
        <w:rPr>
          <w:rFonts w:eastAsia="Arial"/>
          <w:lang w:val="en-CA" w:eastAsia="en-CA" w:bidi="en-CA"/>
        </w:rPr>
        <w:lastRenderedPageBreak/>
        <w:t>RESOLVED FURTHER, that the officers of [YOUR COMPANY NAME] are, and each acting alone is, hereby authori</w:t>
      </w:r>
      <w:r w:rsidR="006B3FCC">
        <w:rPr>
          <w:rFonts w:eastAsia="Arial"/>
          <w:lang w:val="en-CA" w:eastAsia="en-CA" w:bidi="en-CA"/>
        </w:rPr>
        <w:t>s</w:t>
      </w:r>
      <w:r w:rsidRPr="00EE6504">
        <w:rPr>
          <w:rFonts w:eastAsia="Arial"/>
          <w:lang w:val="en-CA" w:eastAsia="en-CA" w:bidi="en-CA"/>
        </w:rPr>
        <w:t>ed and directed to take such further action as may be necessary, appropriate or advisable to implement this resolution and amendment and any such prior actions are hereby ratified; and</w:t>
      </w:r>
    </w:p>
    <w:p w14:paraId="3EFD4238"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39" w14:textId="66596013" w:rsidR="00DE4978" w:rsidRPr="00EE6504" w:rsidRDefault="00E26A4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r w:rsidRPr="00EE6504">
        <w:rPr>
          <w:rFonts w:ascii="Times New Roman" w:hAnsi="Times New Roman" w:cs="Times New Roman"/>
          <w:sz w:val="24"/>
          <w:szCs w:val="24"/>
          <w:lang w:val="en-CA" w:eastAsia="en-CA" w:bidi="en-CA"/>
        </w:rPr>
        <w:t xml:space="preserve">We, the undersigned, hereby certify that the [YOUR COMPANY NAME] is comprised [NUMBER] members, of whom [NUMBER], constituting </w:t>
      </w:r>
      <w:commentRangeStart w:id="1"/>
      <w:r w:rsidRPr="00C172DF">
        <w:rPr>
          <w:rFonts w:ascii="Times New Roman" w:hAnsi="Times New Roman" w:cs="Times New Roman"/>
          <w:i/>
          <w:sz w:val="24"/>
          <w:szCs w:val="24"/>
          <w:lang w:val="en-CA" w:eastAsia="en-CA" w:bidi="en-CA"/>
        </w:rPr>
        <w:t>a quo</w:t>
      </w:r>
      <w:commentRangeEnd w:id="1"/>
      <w:r w:rsidR="00C172DF">
        <w:rPr>
          <w:rStyle w:val="CommentReference"/>
          <w:rFonts w:ascii="Times New Roman" w:eastAsia="Times New Roman" w:hAnsi="Times New Roman" w:cs="Times New Roman"/>
        </w:rPr>
        <w:commentReference w:id="1"/>
      </w:r>
      <w:r w:rsidRPr="00EE6504">
        <w:rPr>
          <w:rFonts w:ascii="Times New Roman" w:hAnsi="Times New Roman" w:cs="Times New Roman"/>
          <w:sz w:val="24"/>
          <w:szCs w:val="24"/>
          <w:lang w:val="en-CA"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3EFD423A" w14:textId="77777777" w:rsidR="00DE4978" w:rsidRPr="00EE6504" w:rsidRDefault="00DE49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3EFD423B" w14:textId="29911DFA" w:rsidR="00DE4978" w:rsidRDefault="00DE49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3F37CA4D" w14:textId="77777777" w:rsidR="00161F6F" w:rsidRPr="00EE6504" w:rsidRDefault="00161F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3EFD423C"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p>
    <w:p w14:paraId="3EFD423D"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[DIRECTOR]</w:t>
      </w:r>
    </w:p>
    <w:p w14:paraId="3EFD423E"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3F"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40"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41"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p>
    <w:p w14:paraId="3EFD4242"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E6504">
        <w:rPr>
          <w:rFonts w:eastAsia="Arial"/>
          <w:lang w:val="en-CA" w:eastAsia="en-CA" w:bidi="en-CA"/>
        </w:rPr>
        <w:t>[DIRECTOR]</w:t>
      </w:r>
    </w:p>
    <w:p w14:paraId="3EFD4243"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44"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45"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FD4246"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r w:rsidRPr="00EE6504">
        <w:rPr>
          <w:rFonts w:eastAsia="Arial"/>
          <w:u w:val="single"/>
          <w:lang w:val="en-CA" w:eastAsia="en-CA" w:bidi="en-CA"/>
        </w:rPr>
        <w:tab/>
      </w:r>
    </w:p>
    <w:p w14:paraId="3EFD4247" w14:textId="77777777" w:rsidR="00DE4978" w:rsidRPr="00EE6504" w:rsidRDefault="00E2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EE6504">
        <w:rPr>
          <w:rFonts w:eastAsia="Arial"/>
          <w:lang w:val="en-CA" w:eastAsia="en-CA" w:bidi="en-CA"/>
        </w:rPr>
        <w:t>[DIRECTOR]</w:t>
      </w:r>
    </w:p>
    <w:p w14:paraId="3EFD4248" w14:textId="77777777" w:rsidR="00DE4978" w:rsidRPr="00EE6504" w:rsidRDefault="00DE4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DE4978" w:rsidRPr="00EE6504">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22:00Z" w:initials="A">
    <w:p w14:paraId="27F8F5D4" w14:textId="20D9993E" w:rsidR="00C172DF" w:rsidRDefault="00C172D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F8F5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8F5D4" w16cid:durableId="1FBBF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8778" w14:textId="77777777" w:rsidR="008C07F0" w:rsidRDefault="008C07F0">
      <w:r>
        <w:separator/>
      </w:r>
    </w:p>
  </w:endnote>
  <w:endnote w:type="continuationSeparator" w:id="0">
    <w:p w14:paraId="459D1B7F" w14:textId="77777777" w:rsidR="008C07F0" w:rsidRDefault="008C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424A" w14:textId="6DF51D9E" w:rsidR="00DE4978" w:rsidRDefault="00E26A4E">
    <w:pPr>
      <w:pStyle w:val="Footer"/>
      <w:tabs>
        <w:tab w:val="clear" w:pos="8640"/>
        <w:tab w:val="right" w:pos="9360"/>
      </w:tabs>
      <w:rPr>
        <w:rStyle w:val="PageNumber"/>
        <w:rFonts w:ascii="Arial" w:eastAsia="Arial" w:hAnsi="Arial" w:cs="Arial"/>
        <w:sz w:val="20"/>
        <w:lang w:val="en-CA" w:eastAsia="en-CA" w:bidi="en-CA"/>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E650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E6504">
      <w:rPr>
        <w:rStyle w:val="PageNumber"/>
        <w:rFonts w:ascii="Arial" w:eastAsia="Arial" w:hAnsi="Arial" w:cs="Arial"/>
        <w:noProof/>
        <w:sz w:val="20"/>
      </w:rPr>
      <w:t>1</w:t>
    </w:r>
    <w:r>
      <w:rPr>
        <w:rStyle w:val="PageNumber"/>
        <w:rFonts w:ascii="Arial" w:eastAsia="Arial" w:hAnsi="Arial" w:cs="Arial"/>
        <w:noProof/>
        <w:sz w:val="20"/>
      </w:rPr>
      <w:fldChar w:fldCharType="end"/>
    </w:r>
  </w:p>
  <w:p w14:paraId="3EFD424B" w14:textId="77777777" w:rsidR="00DE4978" w:rsidRDefault="00DE4978">
    <w:pPr>
      <w:pStyle w:val="Footer"/>
      <w:tabs>
        <w:tab w:val="clear" w:pos="8640"/>
        <w:tab w:val="right" w:pos="9360"/>
      </w:tabs>
      <w:rPr>
        <w:rStyle w:val="PageNumber"/>
        <w:rFonts w:ascii="Arial" w:eastAsia="Arial" w:hAnsi="Arial" w:cs="Arial"/>
        <w:sz w:val="20"/>
        <w:lang w:val="en-CA" w:eastAsia="en-CA" w:bidi="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8559" w14:textId="77777777" w:rsidR="008C07F0" w:rsidRDefault="008C07F0">
      <w:r>
        <w:separator/>
      </w:r>
    </w:p>
  </w:footnote>
  <w:footnote w:type="continuationSeparator" w:id="0">
    <w:p w14:paraId="3F362BA5" w14:textId="77777777" w:rsidR="008C07F0" w:rsidRDefault="008C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4249" w14:textId="77777777" w:rsidR="00DE4978" w:rsidRDefault="00DE497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sDQ1tDA0MDE2NzJX0lEKTi0uzszPAykwqQUAJTILnywAAAA="/>
    <w:docVar w:name="Description" w:val="You may find this template useful  as an example of a document containing details of the adoption of an environmental polic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doption of an environmental policy. You can see more board  resolution templates that you may find useful here  https://www.templateguru.co.za/documents/board-resolutions/"/>
    <w:docVar w:name="Excerpt" w:val="BOARD RESOLUTION OF [YOUR COMPANY NAME] ADOPTING AN ENVIRONMENTAL POLICY   WHEREAS, [YOUR COMPANY NAME]'s Code of Ethics ([RESOLUTION NUMBER]) requires Board members, officers, and employees to devote their best efforts and attention to managing environmental resources for the benefit and enjoyment of both current and future generations_x000a_   _x000a_  "/>
    <w:docVar w:name="Source" w:val="http://hartdocs.honolulu.gov"/>
    <w:docVar w:name="Tags" w:val="planning and management, board resolution, business document, environmental policy, board resolution of [your company name] adopting an environmental policy template, board resolution of [your company name] adopting an environmental policy example"/>
  </w:docVars>
  <w:rsids>
    <w:rsidRoot w:val="00DE4978"/>
    <w:rsid w:val="00025EAE"/>
    <w:rsid w:val="00105327"/>
    <w:rsid w:val="00161F6F"/>
    <w:rsid w:val="001B3927"/>
    <w:rsid w:val="00390E70"/>
    <w:rsid w:val="0064543D"/>
    <w:rsid w:val="006B3FCC"/>
    <w:rsid w:val="007208D6"/>
    <w:rsid w:val="007C1978"/>
    <w:rsid w:val="008C07F0"/>
    <w:rsid w:val="009F3451"/>
    <w:rsid w:val="00A50050"/>
    <w:rsid w:val="00A520B8"/>
    <w:rsid w:val="00C172DF"/>
    <w:rsid w:val="00CF0D2C"/>
    <w:rsid w:val="00D91EE6"/>
    <w:rsid w:val="00DE4978"/>
    <w:rsid w:val="00E26A4E"/>
    <w:rsid w:val="00EE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C172DF"/>
    <w:rPr>
      <w:sz w:val="16"/>
      <w:szCs w:val="16"/>
    </w:rPr>
  </w:style>
  <w:style w:type="paragraph" w:styleId="CommentText">
    <w:name w:val="annotation text"/>
    <w:basedOn w:val="Normal"/>
    <w:link w:val="CommentTextChar"/>
    <w:uiPriority w:val="99"/>
    <w:semiHidden/>
    <w:unhideWhenUsed/>
    <w:rsid w:val="00C172DF"/>
    <w:rPr>
      <w:sz w:val="20"/>
      <w:szCs w:val="20"/>
    </w:rPr>
  </w:style>
  <w:style w:type="character" w:customStyle="1" w:styleId="CommentTextChar">
    <w:name w:val="Comment Text Char"/>
    <w:basedOn w:val="DefaultParagraphFont"/>
    <w:link w:val="CommentText"/>
    <w:uiPriority w:val="99"/>
    <w:semiHidden/>
    <w:rsid w:val="00C172D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172DF"/>
    <w:rPr>
      <w:b/>
      <w:bCs/>
    </w:rPr>
  </w:style>
  <w:style w:type="character" w:customStyle="1" w:styleId="CommentSubjectChar">
    <w:name w:val="Comment Subject Char"/>
    <w:basedOn w:val="CommentTextChar"/>
    <w:link w:val="CommentSubject"/>
    <w:uiPriority w:val="99"/>
    <w:semiHidden/>
    <w:rsid w:val="00C172DF"/>
    <w:rPr>
      <w:rFonts w:ascii="Times New Roman"/>
      <w:b/>
      <w:bCs/>
      <w:sz w:val="20"/>
      <w:lang w:val="x-none" w:eastAsia="x-none"/>
    </w:rPr>
  </w:style>
  <w:style w:type="paragraph" w:styleId="BalloonText">
    <w:name w:val="Balloon Text"/>
    <w:basedOn w:val="Normal"/>
    <w:link w:val="BalloonTextChar"/>
    <w:uiPriority w:val="99"/>
    <w:semiHidden/>
    <w:unhideWhenUsed/>
    <w:rsid w:val="001B3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92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2556</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2018-10-23T11:33:00Z</dcterms:created>
  <dcterms:modified xsi:type="dcterms:W3CDTF">2019-10-21T19:15:00Z</dcterms:modified>
  <cp:category/>
</cp:coreProperties>
</file>