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p>
    <w:p w14:paraId="00000002"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EB3174" w:rsidRDefault="00CB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EB3174" w:rsidRDefault="00EB3174">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p>
    <w:p w14:paraId="00000006" w14:textId="77777777" w:rsidR="00EB3174" w:rsidRDefault="00CB0BA1">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pPr>
      <w:r>
        <w:t>Contact Name</w:t>
      </w:r>
    </w:p>
    <w:p w14:paraId="00000007"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Address</w:t>
      </w:r>
    </w:p>
    <w:p w14:paraId="00000008" w14:textId="77777777" w:rsidR="00EB3174" w:rsidRDefault="00CB0BA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Address2</w:t>
      </w:r>
    </w:p>
    <w:p w14:paraId="00000009" w14:textId="77777777" w:rsidR="00EB3174" w:rsidRDefault="00CB0BA1">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pPr>
      <w:r>
        <w:t>Country</w:t>
      </w:r>
    </w:p>
    <w:p w14:paraId="0000000A"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City /Province</w:t>
      </w:r>
    </w:p>
    <w:p w14:paraId="0000000B"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Postal Code</w:t>
      </w:r>
    </w:p>
    <w:p w14:paraId="0000000C" w14:textId="77777777" w:rsidR="00EB3174" w:rsidRDefault="00EB31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D" w14:textId="77777777" w:rsidR="00EB3174" w:rsidRDefault="00EB31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E" w14:textId="77777777" w:rsidR="00EB3174" w:rsidRDefault="00EB31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p>
    <w:p w14:paraId="0000000F"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b/>
          <w:color w:val="000000"/>
        </w:rPr>
      </w:pPr>
      <w:r>
        <w:rPr>
          <w:b/>
          <w:color w:val="000000"/>
        </w:rPr>
        <w:t xml:space="preserve">RE: </w:t>
      </w:r>
      <w:r>
        <w:rPr>
          <w:b/>
        </w:rPr>
        <w:t xml:space="preserve">ADDITIONAL REMINDER OF LATE PAYMENT </w:t>
      </w:r>
    </w:p>
    <w:p w14:paraId="00000010" w14:textId="77777777" w:rsidR="00EB3174" w:rsidRDefault="00EB31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1" w14:textId="77777777" w:rsidR="00EB3174" w:rsidRDefault="00EB3174">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p>
    <w:p w14:paraId="00000012" w14:textId="29224C51"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Dear [CLIENT],</w:t>
      </w:r>
    </w:p>
    <w:p w14:paraId="00000013"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21C6E062" w:rsidR="00EB3174" w:rsidRDefault="000A43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 xml:space="preserve">On [DATE], [AMOUNT] was due as a payment. This letter is to acknowledge this is a second reminder of this payment. We request that you execute payment as soon as possible as you are a valuable customer to us; this payment is in accordance with </w:t>
      </w:r>
      <w:r w:rsidR="00CB0BA1">
        <w:t xml:space="preserve">the terms of [THE AGREEMENT YOU ENTERED INTO or OUR INVOICES]. </w:t>
      </w:r>
    </w:p>
    <w:p w14:paraId="00000015"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EB3174" w:rsidRDefault="00CB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It would be a shame for this to affect our relationship so please send us your payment promptly.</w:t>
      </w:r>
    </w:p>
    <w:p w14:paraId="00000017"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EB3174" w:rsidRDefault="00CB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A"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pPr>
      <w:r>
        <w:t>[NAME]</w:t>
      </w:r>
    </w:p>
    <w:p w14:paraId="0000001C"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[TITLE]</w:t>
      </w:r>
    </w:p>
    <w:p w14:paraId="0000001D"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[CONTACT NUMBER]</w:t>
      </w:r>
    </w:p>
    <w:p w14:paraId="0000001E" w14:textId="77777777" w:rsidR="00EB3174" w:rsidRDefault="00CB0BA1">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000000"/>
        </w:rPr>
      </w:pPr>
      <w:r>
        <w:rPr>
          <w:color w:val="000000"/>
        </w:rPr>
        <w:t xml:space="preserve">[COMPANY EMAIL] </w:t>
      </w:r>
    </w:p>
    <w:p w14:paraId="0000001F"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0"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808080"/>
        </w:rPr>
      </w:pPr>
    </w:p>
    <w:p w14:paraId="00000021" w14:textId="77777777" w:rsidR="00EB3174" w:rsidRDefault="00CB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SENT BY EMAIL YOU MAY INCLUDE THIS NOTICE]</w:t>
      </w:r>
    </w:p>
    <w:p w14:paraId="00000022"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808080"/>
          <w:sz w:val="18"/>
          <w:szCs w:val="18"/>
        </w:rPr>
      </w:pPr>
    </w:p>
    <w:p w14:paraId="00000023" w14:textId="77777777" w:rsidR="00EB3174" w:rsidRDefault="00CB0B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808080"/>
        </w:rPr>
        <w:t xml:space="preserve">This email is intended only for the person to whom it is addressed and/or otherwise authorised 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and that you should not 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w:t>
      </w:r>
      <w:r>
        <w:rPr>
          <w:color w:val="808080"/>
        </w:rPr>
        <w:lastRenderedPageBreak/>
        <w:t xml:space="preserve">those of the company. While antivirus protection tools have been employed, you should check this email and attachments for the presence of viruses. No warranties or assurances are made </w:t>
      </w:r>
      <w:sdt>
        <w:sdtPr>
          <w:tag w:val="goog_rdk_0"/>
          <w:id w:val="-1801993919"/>
        </w:sdtPr>
        <w:sdtEndPr/>
        <w:sdtContent>
          <w:commentRangeStart w:id="2"/>
        </w:sdtContent>
      </w:sdt>
      <w:r>
        <w:rPr>
          <w:i/>
          <w:color w:val="808080"/>
        </w:rPr>
        <w:t>in re</w:t>
      </w:r>
      <w:commentRangeEnd w:id="2"/>
      <w:r>
        <w:commentReference w:id="2"/>
      </w:r>
      <w:r>
        <w:rPr>
          <w:color w:val="808080"/>
        </w:rPr>
        <w:t>lation to the safety and content of this email and attachments. [SENDER] accepts no liability for any damage caused by any virus transmitted by or contained in this email and attachments. No liability is accepted for any consequences arising from this email.</w:t>
      </w:r>
    </w:p>
    <w:p w14:paraId="00000024" w14:textId="77777777" w:rsidR="00EB3174" w:rsidRDefault="00EB3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EB3174">
      <w:footerReference w:type="default" r:id="rId10"/>
      <w:pgSz w:w="12240" w:h="15840"/>
      <w:pgMar w:top="1440" w:right="1440" w:bottom="1440" w:left="1440" w:header="720" w:footer="765"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4T10:40:00Z" w:initials="A">
    <w:p w14:paraId="00000029" w14:textId="77777777" w:rsidR="00EB3174" w:rsidRDefault="00CB0BA1">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9" w16cid:durableId="210AA3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47BF0" w14:textId="77777777" w:rsidR="00CB0BA1" w:rsidRDefault="00CB0BA1">
      <w:r>
        <w:separator/>
      </w:r>
    </w:p>
  </w:endnote>
  <w:endnote w:type="continuationSeparator" w:id="0">
    <w:p w14:paraId="30A3689E" w14:textId="77777777" w:rsidR="00CB0BA1" w:rsidRDefault="00CB0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5" w14:textId="77777777" w:rsidR="00EB3174" w:rsidRDefault="00CB0B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00000026" w14:textId="77777777" w:rsidR="00EB3174" w:rsidRDefault="00CB0B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00000027" w14:textId="77777777" w:rsidR="00EB3174" w:rsidRDefault="00CB0B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14:paraId="00000028" w14:textId="77777777" w:rsidR="00EB3174" w:rsidRDefault="00CB0BA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r>
      <w:rPr>
        <w:color w:val="0000FF"/>
        <w:u w:val="single"/>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23D7E" w14:textId="77777777" w:rsidR="00CB0BA1" w:rsidRDefault="00CB0BA1">
      <w:r>
        <w:separator/>
      </w:r>
    </w:p>
  </w:footnote>
  <w:footnote w:type="continuationSeparator" w:id="0">
    <w:p w14:paraId="6082AD47" w14:textId="77777777" w:rsidR="00CB0BA1" w:rsidRDefault="00CB0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bS0NDa0NDcwtjBR0lEKTi0uzszPAykwrAUAEyBwaCwAAAA="/>
    <w:docVar w:name="Description" w:val="Use this document to send a follow-up reminder regarding a late payment. See many other finance and accounting documents which you can use in your business here https://www.templateguru.co.za/templates/finance-accounting/ "/>
    <w:docVar w:name="Excerpt" w:val="Dear [CLIENT NAME],_x000a__x000a_This is our second reminder that payment on your account in the amount of [AMOUNT] was due on [DATE]. We value your business and hope to keep you as a customer. However, we do require payment according to the terms of [THE AGREEMENT YOU ENTERED INTO or OUR INVOICES]. _x000a_"/>
    <w:docVar w:name="Source" w:val="www.pe-ng.com"/>
    <w:docVar w:name="Tags" w:val="demand letter, business documents, entrepreneurship, entrepreneur, collections, follow-up collection letter template, follow-up collection letter example"/>
  </w:docVars>
  <w:rsids>
    <w:rsidRoot w:val="00EB3174"/>
    <w:rsid w:val="000A4379"/>
    <w:rsid w:val="00306F78"/>
    <w:rsid w:val="009E6312"/>
    <w:rsid w:val="009E7BED"/>
    <w:rsid w:val="00A3079C"/>
    <w:rsid w:val="00CB0BA1"/>
    <w:rsid w:val="00EB31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BalloonText">
    <w:name w:val="Balloon Text"/>
    <w:basedOn w:val="Normal"/>
    <w:qFormat/>
    <w:rPr>
      <w:rFonts w:ascii="Tahoma" w:eastAsia="Tahoma" w:hAnsi="Tahoma" w:cs="Tahoma"/>
      <w:sz w:val="16"/>
      <w:szCs w:val="16"/>
    </w:rPr>
  </w:style>
  <w:style w:type="character" w:styleId="CommentReference">
    <w:name w:val="annotation reference"/>
    <w:basedOn w:val="DefaultParagraphFont"/>
    <w:uiPriority w:val="99"/>
    <w:semiHidden/>
    <w:unhideWhenUsed/>
    <w:rsid w:val="002442CF"/>
    <w:rPr>
      <w:sz w:val="16"/>
      <w:szCs w:val="16"/>
    </w:rPr>
  </w:style>
  <w:style w:type="paragraph" w:styleId="CommentText">
    <w:name w:val="annotation text"/>
    <w:basedOn w:val="Normal"/>
    <w:link w:val="CommentTextChar"/>
    <w:uiPriority w:val="99"/>
    <w:semiHidden/>
    <w:unhideWhenUsed/>
    <w:rsid w:val="002442CF"/>
    <w:rPr>
      <w:sz w:val="20"/>
      <w:szCs w:val="20"/>
    </w:rPr>
  </w:style>
  <w:style w:type="character" w:customStyle="1" w:styleId="CommentTextChar">
    <w:name w:val="Comment Text Char"/>
    <w:basedOn w:val="DefaultParagraphFont"/>
    <w:link w:val="CommentText"/>
    <w:uiPriority w:val="99"/>
    <w:semiHidden/>
    <w:rsid w:val="002442C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442CF"/>
    <w:rPr>
      <w:b/>
      <w:bCs/>
    </w:rPr>
  </w:style>
  <w:style w:type="character" w:customStyle="1" w:styleId="CommentSubjectChar">
    <w:name w:val="Comment Subject Char"/>
    <w:basedOn w:val="CommentTextChar"/>
    <w:link w:val="CommentSubject"/>
    <w:uiPriority w:val="99"/>
    <w:semiHidden/>
    <w:rsid w:val="002442CF"/>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XpGiKWt+8TWXqLNG3ciq9skkdQ==">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1541</Characters>
  <Application>Microsoft Office Word</Application>
  <DocSecurity>0</DocSecurity>
  <Lines>50</Lines>
  <Paragraphs>18</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2018-12-05T13:55:00Z</dcterms:created>
  <dcterms:modified xsi:type="dcterms:W3CDTF">2019-10-21T19:06:00Z</dcterms:modified>
  <cp:category/>
</cp:coreProperties>
</file>